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Praca logopedyczna w domu</w:t>
      </w:r>
    </w:p>
    <w:p>
      <w:pPr>
        <w:pStyle w:val="Normal"/>
        <w:rPr/>
      </w:pPr>
      <w:r>
        <w:rPr/>
        <w:t>Każde ćwiczenia logopedyczne w domu rozpoczynamy od ćwiczeń narządów artykulacyjnych – temu będą służyły ćwiczenia języka i ust, jak również ćwiczenia oddechowe.</w:t>
      </w:r>
    </w:p>
    <w:p>
      <w:pPr>
        <w:pStyle w:val="Normal"/>
        <w:rPr/>
      </w:pPr>
      <w:r>
        <w:rPr/>
        <w:t>Każde z ćwiczeń powtarzamy kilka do kilkunastu razy – najlepiej byłoby, gdyby udało się nam wykonywać te ćwiczenia 2 razy w ciągu dnia.</w:t>
      </w:r>
    </w:p>
    <w:p>
      <w:pPr>
        <w:pStyle w:val="Normal"/>
        <w:rPr/>
      </w:pPr>
      <w:r>
        <w:rPr/>
        <w:t>Z zestawu ćwiczeń które przekazuję, proszę wybrać na początek po kilka ćwiczeń z każdego rodzaju, a potem dodawać inne ,- tak aby starać się uwzględnić wszystkie ćwiczenia z zestawu ,w pracy z dzieckiem w domu.</w:t>
      </w:r>
      <w:bookmarkStart w:id="0" w:name="_GoBack"/>
      <w:bookmarkEnd w:id="0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Ćwiczenia usprawniające język</w:t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1.Wysuwanie języka do przodu i chowanie go w jamie ustneja/ koniec języka szeroki jak łopatkab/ koniec języka wąski jak igiełka</w:t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2.Kierowanie języka w kąciki ust :w prawo - w lewo /zabawa w zegar – wahadełko porusza się od ucha do ucha/</w:t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3.Unoszenie wysuniętego języka w górę /do nosa/ i na dół /na brodę/</w:t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4.Kląskanie /konik biegnie po bruku/</w:t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5.Cmokanie językiem , mlaskanie /ssanie cukierka , chlipanie mleka przez kotki/</w:t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6.Oblizywanie warg ruchem okrężnym w obie strony , usta szeroko otwarte</w:t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/kotki oblizują się po wypiciu mleka , misie -po zjedzeniu miodu/</w:t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7.Liczenie językiem ząbków /górne, dolne/</w:t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8.Powtarzanie sylab : la-lo-lu,le,li /bez ruchu szczęki,usta szeroko otwarte/</w:t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Ćwiczenia usprawniające wargi</w:t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1.Szerokie otwieranie i zamykanie ust</w:t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2.Naprzemienne wysuwanie warg do przodu /jak do głoski "u" /i rozciąganie / jak do głoski "i"</w:t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3.Układanie dolnej wargi na górną i górnej na dolną</w:t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4.Nagryzanie górnymi zębami na dolną wargę i dolnymi na górną /masaż zębami/</w:t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5.Dmuchanie przez złączone wargi, wysunięte lekko do przodu, gwizdanie, parskanie.</w:t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6.Wymowa samogłosek z zachowaniem kolejności -a, e, u, i, o, y.</w:t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Ćwiczenia oddechowe /formy zabawowe/</w:t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1.puszczanie baniek mydlanych</w:t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2.zdmuchiwanie skrawków papieru z gładkiej lub chropowatej powierzchni</w:t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3.dmuchanie na zawieszone na nitce krążki lub kulki waty</w:t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4.zdmuchiwanie mlecza -długo aż spadnie ostatnie nasionko /długie strumienie powietrza/</w:t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5.długie chuchanie na zmarznięte ręce</w:t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6.lokomotywa oddaje nadmiar pary : fff lub szsz..</w:t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7.wypuszczanie powietrza z balonika /długie ssss../</w:t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8.zabawa w pociąg : lokomotywa sapie -pf, pf, pf, i przyspiesza -cz- cz - cz -cz / na jednym wdechu/</w:t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9.naśladowanie głosów zwierząt, połączone z przeciąganiem dźwięku  -muuuu, beee,</w:t>
      </w:r>
    </w:p>
    <w:p>
      <w:pPr>
        <w:pStyle w:val="Normal"/>
        <w:widowControl/>
        <w:ind w:left="0" w:right="0" w:hanging="0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10.śmiech : hałaśliwy-ha, ha, ha, ; piskliwy - hi, hi, hi; rubaszny - ho, ho, ho.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altName w:val="Segoe UI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LibreOffice/5.4.1.2$Windows_x86 LibreOffice_project/ea7cb86e6eeb2bf3a5af73a8f7777ac570321527</Application>
  <Pages>2</Pages>
  <Words>353</Words>
  <Characters>2012</Characters>
  <CharactersWithSpaces>2338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2020-03-25T09:53:00Z</dcterms:created>
  <dc:creator>Wiesia</dc:creator>
  <dc:description/>
  <dc:language>pl-PL</dc:language>
  <cp:lastModifiedBy/>
  <dcterms:modified xsi:type="dcterms:W3CDTF">2020-04-17T21:26:21Z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