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8E39" w14:textId="026D3A26" w:rsidR="003D737E" w:rsidRPr="00E81976" w:rsidRDefault="00AD72B7" w:rsidP="00190DD4">
      <w:pPr>
        <w:rPr>
          <w:rFonts w:ascii="Times New Roman" w:hAnsi="Times New Roman" w:cs="Times New Roman"/>
          <w:b/>
          <w:bCs/>
        </w:rPr>
      </w:pPr>
      <w:r w:rsidRPr="00AD72B7">
        <w:rPr>
          <w:rFonts w:ascii="Times New Roman" w:hAnsi="Times New Roman" w:cs="Times New Roman"/>
          <w:b/>
          <w:bCs/>
        </w:rPr>
        <w:t>ZUCHY „A”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D72B7">
        <w:rPr>
          <w:rFonts w:ascii="Times New Roman" w:hAnsi="Times New Roman" w:cs="Times New Roman"/>
          <w:b/>
          <w:bCs/>
        </w:rPr>
        <w:t xml:space="preserve"> KRĄG TE</w:t>
      </w:r>
      <w:r w:rsidR="003D737E">
        <w:rPr>
          <w:rFonts w:ascii="Times New Roman" w:hAnsi="Times New Roman" w:cs="Times New Roman"/>
          <w:b/>
          <w:bCs/>
        </w:rPr>
        <w:t>MATYCZNY :</w:t>
      </w:r>
      <w:r w:rsidR="003D737E" w:rsidRPr="00670492">
        <w:rPr>
          <w:rFonts w:ascii="Times New Roman" w:hAnsi="Times New Roman" w:cs="Times New Roman"/>
          <w:b/>
          <w:bCs/>
          <w:i/>
          <w:iCs/>
        </w:rPr>
        <w:t xml:space="preserve">  - „ </w:t>
      </w:r>
      <w:r w:rsidR="005F5380">
        <w:rPr>
          <w:rFonts w:ascii="Times New Roman" w:hAnsi="Times New Roman" w:cs="Times New Roman"/>
          <w:b/>
          <w:bCs/>
          <w:i/>
          <w:iCs/>
        </w:rPr>
        <w:t>MALI ODKRYWCY”</w:t>
      </w:r>
    </w:p>
    <w:p w14:paraId="240BAB53" w14:textId="06B62BEC" w:rsidR="00E81976" w:rsidRDefault="003D737E" w:rsidP="003D737E">
      <w:pPr>
        <w:rPr>
          <w:rFonts w:ascii="Times New Roman" w:hAnsi="Times New Roman" w:cs="Times New Roman"/>
          <w:b/>
          <w:bCs/>
          <w:i/>
          <w:iCs/>
        </w:rPr>
      </w:pPr>
      <w:r w:rsidRPr="00670492">
        <w:rPr>
          <w:rFonts w:ascii="Times New Roman" w:hAnsi="Times New Roman" w:cs="Times New Roman"/>
          <w:b/>
          <w:bCs/>
          <w:i/>
          <w:iCs/>
        </w:rPr>
        <w:t xml:space="preserve">                     </w:t>
      </w:r>
      <w:r w:rsidR="00E8197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</w:t>
      </w:r>
    </w:p>
    <w:p w14:paraId="56E75D23" w14:textId="4CCC78A6" w:rsidR="00AD72B7" w:rsidRPr="00E81976" w:rsidRDefault="00AD72B7" w:rsidP="003D737E">
      <w:pPr>
        <w:rPr>
          <w:rFonts w:ascii="Times New Roman" w:hAnsi="Times New Roman" w:cs="Times New Roman"/>
          <w:b/>
          <w:bCs/>
          <w:i/>
          <w:iCs/>
        </w:rPr>
      </w:pPr>
      <w:r w:rsidRPr="00AD72B7">
        <w:rPr>
          <w:rFonts w:ascii="Times New Roman" w:hAnsi="Times New Roman" w:cs="Times New Roman"/>
          <w:b/>
          <w:bCs/>
        </w:rPr>
        <w:t xml:space="preserve">realizacja </w:t>
      </w:r>
      <w:r w:rsidR="003D737E">
        <w:rPr>
          <w:rFonts w:ascii="Times New Roman" w:hAnsi="Times New Roman" w:cs="Times New Roman"/>
          <w:b/>
          <w:bCs/>
        </w:rPr>
        <w:t>2</w:t>
      </w:r>
      <w:r w:rsidR="005F5380">
        <w:rPr>
          <w:rFonts w:ascii="Times New Roman" w:hAnsi="Times New Roman" w:cs="Times New Roman"/>
          <w:b/>
          <w:bCs/>
        </w:rPr>
        <w:t>7</w:t>
      </w:r>
      <w:r w:rsidRPr="00AD72B7">
        <w:rPr>
          <w:rFonts w:ascii="Times New Roman" w:hAnsi="Times New Roman" w:cs="Times New Roman"/>
          <w:b/>
          <w:bCs/>
        </w:rPr>
        <w:t>.04.</w:t>
      </w:r>
      <w:r w:rsidR="005F5380">
        <w:rPr>
          <w:rFonts w:ascii="Times New Roman" w:hAnsi="Times New Roman" w:cs="Times New Roman"/>
          <w:b/>
          <w:bCs/>
        </w:rPr>
        <w:t xml:space="preserve"> – 30.04.</w:t>
      </w:r>
      <w:r w:rsidRPr="00AD72B7">
        <w:rPr>
          <w:rFonts w:ascii="Times New Roman" w:hAnsi="Times New Roman" w:cs="Times New Roman"/>
          <w:b/>
          <w:bCs/>
        </w:rPr>
        <w:t xml:space="preserve"> 2020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B289D" w14:paraId="16D43730" w14:textId="77777777" w:rsidTr="002A2871">
        <w:tc>
          <w:tcPr>
            <w:tcW w:w="4606" w:type="dxa"/>
          </w:tcPr>
          <w:p w14:paraId="345D1F65" w14:textId="4E12B1D8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AD72B7" w:rsidRPr="00A15C46">
              <w:rPr>
                <w:rFonts w:ascii="Times New Roman" w:hAnsi="Times New Roman" w:cs="Times New Roman"/>
                <w:b/>
                <w:bCs/>
              </w:rPr>
              <w:t>C</w:t>
            </w:r>
            <w:r w:rsidRPr="00A15C46">
              <w:rPr>
                <w:rFonts w:ascii="Times New Roman" w:hAnsi="Times New Roman" w:cs="Times New Roman"/>
                <w:b/>
                <w:bCs/>
              </w:rPr>
              <w:t>ele</w:t>
            </w:r>
          </w:p>
        </w:tc>
        <w:tc>
          <w:tcPr>
            <w:tcW w:w="4716" w:type="dxa"/>
          </w:tcPr>
          <w:p w14:paraId="7BB8741C" w14:textId="77777777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Osiągnięcia/umiejętności dziecka</w:t>
            </w:r>
          </w:p>
          <w:p w14:paraId="738A2C59" w14:textId="253F1036" w:rsidR="00A15C46" w:rsidRPr="00A15C46" w:rsidRDefault="00A15C46">
            <w:pPr>
              <w:rPr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Wynikające z podstawy programowej</w:t>
            </w:r>
          </w:p>
        </w:tc>
      </w:tr>
      <w:tr w:rsidR="002B289D" w14:paraId="473D0A40" w14:textId="77777777" w:rsidTr="002A2871">
        <w:trPr>
          <w:trHeight w:val="6583"/>
        </w:trPr>
        <w:tc>
          <w:tcPr>
            <w:tcW w:w="4606" w:type="dxa"/>
          </w:tcPr>
          <w:p w14:paraId="0E32441B" w14:textId="77777777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E4CD0" w14:textId="396B8199" w:rsidR="00670492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5EE2"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05B" w:rsidRPr="00934E0D">
              <w:rPr>
                <w:rFonts w:ascii="Times New Roman" w:hAnsi="Times New Roman" w:cs="Times New Roman"/>
                <w:sz w:val="18"/>
                <w:szCs w:val="18"/>
              </w:rPr>
              <w:t>wspieranie wielokierunkowej aktywności dziecka sprzyjającej nabywaniu doświadczeń w fizycznym obszarze jego rozwoju</w:t>
            </w:r>
          </w:p>
          <w:p w14:paraId="42D06350" w14:textId="4498805A" w:rsidR="009A205B" w:rsidRPr="00934E0D" w:rsidRDefault="009A2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rozwijanie sprawności ruchowej poprzez zabawy ruchowe i ćwiczenia gimnastyczne</w:t>
            </w:r>
          </w:p>
          <w:p w14:paraId="2980DCD4" w14:textId="5184E91C" w:rsidR="009A205B" w:rsidRPr="00934E0D" w:rsidRDefault="009A2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doskonalenie umiejętności prawidłowego chwytu podczas malowania, kolorowania, pisania i wycinania</w:t>
            </w:r>
          </w:p>
          <w:p w14:paraId="72EFC769" w14:textId="39F282E5" w:rsidR="009A205B" w:rsidRPr="00934E0D" w:rsidRDefault="009A2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budowanie</w:t>
            </w:r>
            <w:r w:rsidR="00302AC9"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 motywacji do odkrywania rzeczy jeszcze nieodkrytych</w:t>
            </w:r>
          </w:p>
          <w:p w14:paraId="2BD166CB" w14:textId="351487A0" w:rsidR="00302AC9" w:rsidRPr="00934E0D" w:rsidRDefault="0030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wdrażanie do odkrywania sw</w:t>
            </w:r>
            <w:r w:rsidR="00A41F2D" w:rsidRPr="00934E0D">
              <w:rPr>
                <w:rFonts w:ascii="Times New Roman" w:hAnsi="Times New Roman" w:cs="Times New Roman"/>
                <w:sz w:val="18"/>
                <w:szCs w:val="18"/>
              </w:rPr>
              <w:t>oi</w:t>
            </w: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ch talentów</w:t>
            </w:r>
          </w:p>
          <w:p w14:paraId="0243F2ED" w14:textId="0D11A129" w:rsidR="00302AC9" w:rsidRPr="00934E0D" w:rsidRDefault="0030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- wyrabianie cech charakterologicznych </w:t>
            </w:r>
            <w:r w:rsidR="00A41F2D" w:rsidRPr="00934E0D">
              <w:rPr>
                <w:rFonts w:ascii="Times New Roman" w:hAnsi="Times New Roman" w:cs="Times New Roman"/>
                <w:sz w:val="18"/>
                <w:szCs w:val="18"/>
              </w:rPr>
              <w:t>– odwagi, cierpliwości, wytrwałości</w:t>
            </w:r>
          </w:p>
          <w:p w14:paraId="78604E53" w14:textId="21F04BE8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kształtowanie samokontroli dziecka w zakresie czasu spędzonego na różnych aktywnościach</w:t>
            </w:r>
          </w:p>
          <w:p w14:paraId="1A9CB5C9" w14:textId="7153CDC5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wdrażanie do podejmowania nowych wyzwań, inicjatyw</w:t>
            </w:r>
          </w:p>
          <w:p w14:paraId="370A025E" w14:textId="576C1696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wyrabianie gotowości do współdziałania z innymi, radzenia sobie z odpowiedzialnością za podjęte działania</w:t>
            </w:r>
          </w:p>
          <w:p w14:paraId="68AB61C4" w14:textId="03F48E3D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rozwijanie aktywności poznawczej</w:t>
            </w:r>
          </w:p>
          <w:p w14:paraId="2BEB5D34" w14:textId="34B599DE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rozwijanie myślenia logicznego oraz myślenia przyczynowo- skutkowego</w:t>
            </w:r>
          </w:p>
          <w:p w14:paraId="35DCAFF7" w14:textId="40384635" w:rsidR="00A41F2D" w:rsidRPr="00934E0D" w:rsidRDefault="00A4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wdrażanie do czytania sylab i wyrazów</w:t>
            </w:r>
          </w:p>
          <w:p w14:paraId="49EA4861" w14:textId="5D1E3CBC" w:rsidR="00727FAC" w:rsidRPr="00934E0D" w:rsidRDefault="00727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rozwijanie umiejętności czytania prostych tekstów złożonych z poznanych liter</w:t>
            </w:r>
          </w:p>
          <w:p w14:paraId="6C0CF2CD" w14:textId="4B4B29F2" w:rsidR="00727FAC" w:rsidRPr="00934E0D" w:rsidRDefault="00727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>- rozwijanie umiejętności czytania globalnego</w:t>
            </w:r>
          </w:p>
          <w:p w14:paraId="0E7833AE" w14:textId="77777777" w:rsidR="00302AC9" w:rsidRPr="00934E0D" w:rsidRDefault="0030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6A119" w14:textId="793B1321" w:rsidR="00D67B0B" w:rsidRPr="00934E0D" w:rsidRDefault="00201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737E"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1C65E45" w14:textId="4ACF9FAB" w:rsidR="002B289D" w:rsidRPr="00934E0D" w:rsidRDefault="002B289D">
            <w:pPr>
              <w:rPr>
                <w:sz w:val="18"/>
                <w:szCs w:val="18"/>
              </w:rPr>
            </w:pPr>
          </w:p>
          <w:p w14:paraId="2252FA20" w14:textId="3B4D948D" w:rsidR="000019D6" w:rsidRPr="00934E0D" w:rsidRDefault="000019D6">
            <w:pPr>
              <w:rPr>
                <w:sz w:val="18"/>
                <w:szCs w:val="18"/>
              </w:rPr>
            </w:pPr>
          </w:p>
        </w:tc>
        <w:tc>
          <w:tcPr>
            <w:tcW w:w="4716" w:type="dxa"/>
          </w:tcPr>
          <w:p w14:paraId="764EF74E" w14:textId="77777777" w:rsidR="00A41F2D" w:rsidRPr="00934E0D" w:rsidRDefault="00A41F2D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F714713" w14:textId="79E0544B" w:rsidR="00F67A6C" w:rsidRPr="00934E0D" w:rsidRDefault="00A41F2D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="000B2FF5"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poszukuje odpowiedzi na pytania, wykazuje się aktywnością i ciekawością poznawczą , wyraża zainteresowanie faktami, zjawiskami, szuka odpowiedzi, zna przysłowie , słucha opowiadania i wypowiada się na temat jego treści  IV.5.</w:t>
            </w:r>
          </w:p>
          <w:p w14:paraId="6AD76E21" w14:textId="28106209" w:rsidR="000B2FF5" w:rsidRPr="00934E0D" w:rsidRDefault="000B2FF5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aktywnie uczestniczy w ćwiczeniach porannych i zabawach ruchowych I.5.</w:t>
            </w:r>
          </w:p>
          <w:p w14:paraId="178DCC5D" w14:textId="68B3E3B9" w:rsidR="000B2FF5" w:rsidRPr="00934E0D" w:rsidRDefault="000B2FF5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podejmuje próby czytania prostych zdań, rozpoznaje i nazywa proste litery, układa wyrazy od najkrótszego do najdłuższego, uzupełnia luki odpowiednimi literami IV.4.</w:t>
            </w:r>
          </w:p>
          <w:p w14:paraId="58343116" w14:textId="75AF4A5B" w:rsidR="000B2FF5" w:rsidRPr="00934E0D" w:rsidRDefault="000B2FF5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nazywa czynności na obrazkach, zna tekst rymowanki IV.6.</w:t>
            </w:r>
          </w:p>
          <w:p w14:paraId="778A3315" w14:textId="50209287" w:rsidR="000B2FF5" w:rsidRPr="00934E0D" w:rsidRDefault="000B2FF5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segreguje </w:t>
            </w:r>
            <w:r w:rsidR="00E107DC"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według przyjętego kryterium IV.12.</w:t>
            </w:r>
          </w:p>
          <w:p w14:paraId="0CA22ACD" w14:textId="7C339812" w:rsidR="00E107DC" w:rsidRPr="00934E0D" w:rsidRDefault="00E107DC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sprawnie posługuje się nożyczkami i wycina, ćwiczy sprawność manualną  podczas lepienia z plasteliny I.7.</w:t>
            </w:r>
          </w:p>
          <w:p w14:paraId="625DE798" w14:textId="329952B2" w:rsidR="00E107DC" w:rsidRPr="00934E0D" w:rsidRDefault="00E107DC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zna zawód detektywa i atrybuty jego pracy IV.20.</w:t>
            </w:r>
          </w:p>
          <w:p w14:paraId="3F063920" w14:textId="4AFB0F14" w:rsidR="00E107DC" w:rsidRPr="00934E0D" w:rsidRDefault="00E107DC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opisuje wygląd ślimaka, jego sposób poruszania i odżywiania IV. 18.</w:t>
            </w:r>
          </w:p>
          <w:p w14:paraId="1C7E5A45" w14:textId="3265FA4D" w:rsidR="00E107DC" w:rsidRPr="00934E0D" w:rsidRDefault="00E107DC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wskazuje kierunki na kartce IV.12.</w:t>
            </w:r>
          </w:p>
          <w:p w14:paraId="0D402302" w14:textId="7A7BA3B5" w:rsidR="00E107DC" w:rsidRPr="00934E0D" w:rsidRDefault="00E107DC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="00EB7B7E"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wyróżnia głoski w nagłosie, śródgłosie, wygłosie IV.12.</w:t>
            </w:r>
          </w:p>
          <w:p w14:paraId="74446304" w14:textId="60F07F9C" w:rsidR="00EB7B7E" w:rsidRPr="00934E0D" w:rsidRDefault="00EB7B7E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porównuje liczebność i dopełnia zbiory, dodaje i odejmuje w zakresie 10 z wykorzystaniem działań okienkowych IV.15.</w:t>
            </w:r>
          </w:p>
          <w:p w14:paraId="055C6A41" w14:textId="2E5092A5" w:rsidR="00EB7B7E" w:rsidRPr="00934E0D" w:rsidRDefault="00EB7B7E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tworzy pracę plastyczno-techniczną wg. wzoru</w:t>
            </w:r>
            <w:r w:rsidR="00934E0D"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I.6.</w:t>
            </w:r>
          </w:p>
          <w:p w14:paraId="641689D9" w14:textId="2A219C7C" w:rsidR="00934E0D" w:rsidRPr="00934E0D" w:rsidRDefault="00934E0D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-przejawia motywację do podejmowania działań mających na celu doskonalenie swoich umiejętności III.6.</w:t>
            </w:r>
          </w:p>
          <w:p w14:paraId="6DB83B83" w14:textId="2E16752A" w:rsidR="00E81976" w:rsidRPr="00934E0D" w:rsidRDefault="00E81976" w:rsidP="00E819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4526016" w14:textId="76F7B457" w:rsidR="006F55D9" w:rsidRPr="00934E0D" w:rsidRDefault="006F55D9" w:rsidP="00C444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0370FC9" w14:textId="1A37F012" w:rsidR="002A2871" w:rsidRPr="002A2871" w:rsidRDefault="002A2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2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1A513" w14:textId="743B8411" w:rsidR="002A2871" w:rsidRDefault="002A2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2871">
        <w:rPr>
          <w:rFonts w:ascii="Times New Roman" w:hAnsi="Times New Roman" w:cs="Times New Roman"/>
          <w:b/>
          <w:bCs/>
          <w:sz w:val="28"/>
          <w:szCs w:val="28"/>
        </w:rPr>
        <w:t>Proponowane aktywności dziecka:</w:t>
      </w:r>
    </w:p>
    <w:p w14:paraId="2A466BC6" w14:textId="77777777" w:rsidR="002A2871" w:rsidRDefault="002A2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BCDAAE" w14:textId="62169B09" w:rsidR="002A2871" w:rsidRPr="002A2871" w:rsidRDefault="002A2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871">
        <w:rPr>
          <w:rFonts w:ascii="Times New Roman" w:hAnsi="Times New Roman" w:cs="Times New Roman"/>
          <w:b/>
          <w:bCs/>
          <w:sz w:val="24"/>
          <w:szCs w:val="24"/>
        </w:rPr>
        <w:t>- JAK NAJLEPIEJ SPĘDZAĆ WOLNY CZAS ?</w:t>
      </w:r>
    </w:p>
    <w:p w14:paraId="184690F2" w14:textId="541A0EFB" w:rsidR="002A2871" w:rsidRPr="002A2871" w:rsidRDefault="002A2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871">
        <w:rPr>
          <w:rFonts w:ascii="Times New Roman" w:hAnsi="Times New Roman" w:cs="Times New Roman"/>
          <w:b/>
          <w:bCs/>
          <w:sz w:val="24"/>
          <w:szCs w:val="24"/>
        </w:rPr>
        <w:t>- MALI ODKRYWCY BAWIĄ SIĘ W DETEKTYWÓW</w:t>
      </w:r>
    </w:p>
    <w:p w14:paraId="06BDA7C7" w14:textId="4161B1FF" w:rsidR="002A2871" w:rsidRPr="002A2871" w:rsidRDefault="002A2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871">
        <w:rPr>
          <w:rFonts w:ascii="Times New Roman" w:hAnsi="Times New Roman" w:cs="Times New Roman"/>
          <w:b/>
          <w:bCs/>
          <w:sz w:val="24"/>
          <w:szCs w:val="24"/>
        </w:rPr>
        <w:t>- MALI ODKRYWCY WYMYŚLAJĄ RÓŻNE ZABAWY</w:t>
      </w:r>
    </w:p>
    <w:p w14:paraId="5BF651B6" w14:textId="6AA15E79" w:rsidR="002A2871" w:rsidRDefault="002A2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871">
        <w:rPr>
          <w:rFonts w:ascii="Times New Roman" w:hAnsi="Times New Roman" w:cs="Times New Roman"/>
          <w:b/>
          <w:bCs/>
          <w:sz w:val="24"/>
          <w:szCs w:val="24"/>
        </w:rPr>
        <w:t>- NASZE MAŁE I DUŻE ODKRYCIA</w:t>
      </w:r>
    </w:p>
    <w:p w14:paraId="4BB2361A" w14:textId="20815CBC" w:rsidR="002A2871" w:rsidRPr="002A2871" w:rsidRDefault="002A28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 na stronie internetowej grupy</w:t>
      </w:r>
      <w:r w:rsidR="007C239B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Fac</w:t>
      </w:r>
      <w:r w:rsidR="007C239B">
        <w:rPr>
          <w:rFonts w:ascii="Times New Roman" w:hAnsi="Times New Roman" w:cs="Times New Roman"/>
          <w:b/>
          <w:bCs/>
          <w:sz w:val="24"/>
          <w:szCs w:val="24"/>
        </w:rPr>
        <w:t>ebook)</w:t>
      </w:r>
    </w:p>
    <w:p w14:paraId="1F947F94" w14:textId="77777777" w:rsidR="002A2871" w:rsidRPr="002A2871" w:rsidRDefault="002A287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2871" w:rsidRPr="002A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25B0" w14:textId="77777777" w:rsidR="008E7B25" w:rsidRDefault="008E7B25" w:rsidP="005D0A55">
      <w:pPr>
        <w:spacing w:after="0" w:line="240" w:lineRule="auto"/>
      </w:pPr>
      <w:r>
        <w:separator/>
      </w:r>
    </w:p>
  </w:endnote>
  <w:endnote w:type="continuationSeparator" w:id="0">
    <w:p w14:paraId="1F51E997" w14:textId="77777777" w:rsidR="008E7B25" w:rsidRDefault="008E7B25" w:rsidP="005D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B7D3" w14:textId="77777777" w:rsidR="008E7B25" w:rsidRDefault="008E7B25" w:rsidP="005D0A55">
      <w:pPr>
        <w:spacing w:after="0" w:line="240" w:lineRule="auto"/>
      </w:pPr>
      <w:r>
        <w:separator/>
      </w:r>
    </w:p>
  </w:footnote>
  <w:footnote w:type="continuationSeparator" w:id="0">
    <w:p w14:paraId="501227F8" w14:textId="77777777" w:rsidR="008E7B25" w:rsidRDefault="008E7B25" w:rsidP="005D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9D"/>
    <w:rsid w:val="000019D6"/>
    <w:rsid w:val="00015B0D"/>
    <w:rsid w:val="0002148B"/>
    <w:rsid w:val="000B2FF5"/>
    <w:rsid w:val="001360BC"/>
    <w:rsid w:val="00190DD4"/>
    <w:rsid w:val="00201F43"/>
    <w:rsid w:val="002A2871"/>
    <w:rsid w:val="002B289D"/>
    <w:rsid w:val="002F4CC7"/>
    <w:rsid w:val="00302AC9"/>
    <w:rsid w:val="00314C65"/>
    <w:rsid w:val="00333819"/>
    <w:rsid w:val="003C5EFE"/>
    <w:rsid w:val="003D737E"/>
    <w:rsid w:val="004026F6"/>
    <w:rsid w:val="0042779C"/>
    <w:rsid w:val="00477439"/>
    <w:rsid w:val="004F6560"/>
    <w:rsid w:val="0052012A"/>
    <w:rsid w:val="00570AF5"/>
    <w:rsid w:val="005D0A55"/>
    <w:rsid w:val="005D6E2F"/>
    <w:rsid w:val="005F5380"/>
    <w:rsid w:val="00615933"/>
    <w:rsid w:val="00670492"/>
    <w:rsid w:val="00677397"/>
    <w:rsid w:val="006D25E7"/>
    <w:rsid w:val="006F55D9"/>
    <w:rsid w:val="0072031D"/>
    <w:rsid w:val="00727FAC"/>
    <w:rsid w:val="007C239B"/>
    <w:rsid w:val="008568EB"/>
    <w:rsid w:val="00872DD5"/>
    <w:rsid w:val="008B719D"/>
    <w:rsid w:val="008E7B25"/>
    <w:rsid w:val="00934E0D"/>
    <w:rsid w:val="00940F36"/>
    <w:rsid w:val="009A205B"/>
    <w:rsid w:val="00A15C46"/>
    <w:rsid w:val="00A41F2D"/>
    <w:rsid w:val="00AD0FD8"/>
    <w:rsid w:val="00AD72B7"/>
    <w:rsid w:val="00AE3E69"/>
    <w:rsid w:val="00B04FEC"/>
    <w:rsid w:val="00B05109"/>
    <w:rsid w:val="00B62F1F"/>
    <w:rsid w:val="00B73E1D"/>
    <w:rsid w:val="00BA1B63"/>
    <w:rsid w:val="00BA3209"/>
    <w:rsid w:val="00BE4B58"/>
    <w:rsid w:val="00C255E1"/>
    <w:rsid w:val="00C444C3"/>
    <w:rsid w:val="00CC5EE2"/>
    <w:rsid w:val="00D246AA"/>
    <w:rsid w:val="00D67B0B"/>
    <w:rsid w:val="00D77185"/>
    <w:rsid w:val="00DA2425"/>
    <w:rsid w:val="00E107DC"/>
    <w:rsid w:val="00E57636"/>
    <w:rsid w:val="00E81976"/>
    <w:rsid w:val="00E81E78"/>
    <w:rsid w:val="00EB7B7E"/>
    <w:rsid w:val="00EC2323"/>
    <w:rsid w:val="00F42E7F"/>
    <w:rsid w:val="00F67A6C"/>
    <w:rsid w:val="00F71646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A45"/>
  <w15:docId w15:val="{53AFFB70-9D8C-4171-939D-DBC2827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0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55"/>
  </w:style>
  <w:style w:type="paragraph" w:styleId="Stopka">
    <w:name w:val="footer"/>
    <w:basedOn w:val="Normalny"/>
    <w:link w:val="Stopka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grejzi</dc:creator>
  <cp:lastModifiedBy>ANNA</cp:lastModifiedBy>
  <cp:revision>26</cp:revision>
  <dcterms:created xsi:type="dcterms:W3CDTF">2020-04-14T17:09:00Z</dcterms:created>
  <dcterms:modified xsi:type="dcterms:W3CDTF">2020-04-26T16:56:00Z</dcterms:modified>
</cp:coreProperties>
</file>