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5D23" w14:textId="03DB866E" w:rsidR="00AD72B7" w:rsidRPr="004230A8" w:rsidRDefault="00AD72B7" w:rsidP="003D737E">
      <w:pPr>
        <w:rPr>
          <w:rFonts w:ascii="Times New Roman" w:hAnsi="Times New Roman" w:cs="Times New Roman"/>
          <w:b/>
          <w:bCs/>
          <w:i/>
          <w:iCs/>
        </w:rPr>
      </w:pPr>
      <w:r w:rsidRPr="00AD72B7">
        <w:rPr>
          <w:rFonts w:ascii="Times New Roman" w:hAnsi="Times New Roman" w:cs="Times New Roman"/>
          <w:b/>
          <w:bCs/>
        </w:rPr>
        <w:t>ZUCHY „A”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AD72B7">
        <w:rPr>
          <w:rFonts w:ascii="Times New Roman" w:hAnsi="Times New Roman" w:cs="Times New Roman"/>
          <w:b/>
          <w:bCs/>
        </w:rPr>
        <w:t xml:space="preserve"> KRĄG TE</w:t>
      </w:r>
      <w:r w:rsidR="003D737E">
        <w:rPr>
          <w:rFonts w:ascii="Times New Roman" w:hAnsi="Times New Roman" w:cs="Times New Roman"/>
          <w:b/>
          <w:bCs/>
        </w:rPr>
        <w:t>MATYCZNY :</w:t>
      </w:r>
      <w:r w:rsidR="003D737E" w:rsidRPr="00670492">
        <w:rPr>
          <w:rFonts w:ascii="Times New Roman" w:hAnsi="Times New Roman" w:cs="Times New Roman"/>
          <w:b/>
          <w:bCs/>
          <w:i/>
          <w:iCs/>
        </w:rPr>
        <w:t xml:space="preserve">  - „ </w:t>
      </w:r>
      <w:r w:rsidR="009E112A">
        <w:rPr>
          <w:rFonts w:ascii="Times New Roman" w:hAnsi="Times New Roman" w:cs="Times New Roman"/>
          <w:b/>
          <w:bCs/>
          <w:i/>
          <w:iCs/>
        </w:rPr>
        <w:t>MAMA  JEST  NAJWAŻNIEJSZA”</w:t>
      </w:r>
      <w:r w:rsidR="004230A8">
        <w:rPr>
          <w:rFonts w:ascii="Times New Roman" w:hAnsi="Times New Roman" w:cs="Times New Roman"/>
          <w:b/>
          <w:bCs/>
          <w:i/>
          <w:iCs/>
        </w:rPr>
        <w:t xml:space="preserve">                      </w:t>
      </w:r>
      <w:r w:rsidR="00E8197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AD72B7">
        <w:rPr>
          <w:rFonts w:ascii="Times New Roman" w:hAnsi="Times New Roman" w:cs="Times New Roman"/>
          <w:b/>
          <w:bCs/>
        </w:rPr>
        <w:t>realizacja</w:t>
      </w:r>
      <w:r w:rsidR="003B70C8">
        <w:rPr>
          <w:rFonts w:ascii="Times New Roman" w:hAnsi="Times New Roman" w:cs="Times New Roman"/>
          <w:b/>
          <w:bCs/>
        </w:rPr>
        <w:t>: 1</w:t>
      </w:r>
      <w:r w:rsidR="009E112A">
        <w:rPr>
          <w:rFonts w:ascii="Times New Roman" w:hAnsi="Times New Roman" w:cs="Times New Roman"/>
          <w:b/>
          <w:bCs/>
        </w:rPr>
        <w:t>8</w:t>
      </w:r>
      <w:r w:rsidR="003B70C8">
        <w:rPr>
          <w:rFonts w:ascii="Times New Roman" w:hAnsi="Times New Roman" w:cs="Times New Roman"/>
          <w:b/>
          <w:bCs/>
        </w:rPr>
        <w:t>.05.-</w:t>
      </w:r>
      <w:r w:rsidR="009E112A">
        <w:rPr>
          <w:rFonts w:ascii="Times New Roman" w:hAnsi="Times New Roman" w:cs="Times New Roman"/>
          <w:b/>
          <w:bCs/>
        </w:rPr>
        <w:t>22</w:t>
      </w:r>
      <w:r w:rsidR="00733DD2">
        <w:rPr>
          <w:rFonts w:ascii="Times New Roman" w:hAnsi="Times New Roman" w:cs="Times New Roman"/>
          <w:b/>
          <w:bCs/>
        </w:rPr>
        <w:t>.05.</w:t>
      </w:r>
      <w:r w:rsidRPr="00AD72B7">
        <w:rPr>
          <w:rFonts w:ascii="Times New Roman" w:hAnsi="Times New Roman" w:cs="Times New Roman"/>
          <w:b/>
          <w:bCs/>
        </w:rPr>
        <w:t xml:space="preserve"> 2020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B289D" w14:paraId="16D43730" w14:textId="77777777" w:rsidTr="002A2871">
        <w:tc>
          <w:tcPr>
            <w:tcW w:w="4606" w:type="dxa"/>
          </w:tcPr>
          <w:p w14:paraId="345D1F65" w14:textId="4E12B1D8" w:rsidR="002B289D" w:rsidRPr="00A15C46" w:rsidRDefault="00A15C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AD72B7" w:rsidRPr="00A15C46">
              <w:rPr>
                <w:rFonts w:ascii="Times New Roman" w:hAnsi="Times New Roman" w:cs="Times New Roman"/>
                <w:b/>
                <w:bCs/>
              </w:rPr>
              <w:t>C</w:t>
            </w:r>
            <w:r w:rsidRPr="00A15C46">
              <w:rPr>
                <w:rFonts w:ascii="Times New Roman" w:hAnsi="Times New Roman" w:cs="Times New Roman"/>
                <w:b/>
                <w:bCs/>
              </w:rPr>
              <w:t>ele</w:t>
            </w:r>
          </w:p>
        </w:tc>
        <w:tc>
          <w:tcPr>
            <w:tcW w:w="4716" w:type="dxa"/>
          </w:tcPr>
          <w:p w14:paraId="7BB8741C" w14:textId="77777777" w:rsidR="002B289D" w:rsidRPr="00A15C46" w:rsidRDefault="00A15C46">
            <w:pPr>
              <w:rPr>
                <w:rFonts w:ascii="Times New Roman" w:hAnsi="Times New Roman" w:cs="Times New Roman"/>
                <w:b/>
                <w:bCs/>
              </w:rPr>
            </w:pPr>
            <w:r w:rsidRPr="00A15C46">
              <w:rPr>
                <w:rFonts w:ascii="Times New Roman" w:hAnsi="Times New Roman" w:cs="Times New Roman"/>
                <w:b/>
                <w:bCs/>
              </w:rPr>
              <w:t>Osiągnięcia/umiejętności dziecka</w:t>
            </w:r>
          </w:p>
          <w:p w14:paraId="738A2C59" w14:textId="253F1036" w:rsidR="00A15C46" w:rsidRPr="00A15C46" w:rsidRDefault="00A15C46">
            <w:pPr>
              <w:rPr>
                <w:b/>
                <w:bCs/>
              </w:rPr>
            </w:pPr>
            <w:r w:rsidRPr="00A15C46">
              <w:rPr>
                <w:rFonts w:ascii="Times New Roman" w:hAnsi="Times New Roman" w:cs="Times New Roman"/>
                <w:b/>
                <w:bCs/>
              </w:rPr>
              <w:t>Wynikające z podstawy programowej</w:t>
            </w:r>
          </w:p>
        </w:tc>
      </w:tr>
      <w:tr w:rsidR="002B289D" w14:paraId="473D0A40" w14:textId="77777777" w:rsidTr="004230A8">
        <w:trPr>
          <w:trHeight w:val="4511"/>
        </w:trPr>
        <w:tc>
          <w:tcPr>
            <w:tcW w:w="4606" w:type="dxa"/>
          </w:tcPr>
          <w:p w14:paraId="1F67C177" w14:textId="77777777" w:rsidR="004B1BA8" w:rsidRDefault="004B1BA8">
            <w:pPr>
              <w:rPr>
                <w:sz w:val="16"/>
                <w:szCs w:val="16"/>
              </w:rPr>
            </w:pPr>
          </w:p>
          <w:p w14:paraId="3FB3334C" w14:textId="77777777" w:rsidR="004B1BA8" w:rsidRDefault="004B1BA8">
            <w:pPr>
              <w:rPr>
                <w:sz w:val="16"/>
                <w:szCs w:val="16"/>
              </w:rPr>
            </w:pPr>
          </w:p>
          <w:p w14:paraId="376D28BD" w14:textId="6A75AE78" w:rsidR="004B1BA8" w:rsidRDefault="00373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-d</w:t>
            </w:r>
            <w:r w:rsidRPr="003732C0">
              <w:rPr>
                <w:rFonts w:ascii="Times New Roman" w:hAnsi="Times New Roman" w:cs="Times New Roman"/>
                <w:sz w:val="16"/>
                <w:szCs w:val="16"/>
              </w:rPr>
              <w:t>osko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nalenie sprawności płynnego wykonywania ćwiczeń                       - wdrażanie do zdolności okazywania uczucia miłości i szacunku w stosunku do bliskich                                                                                         - kształtowanie postaw przejawiania życzliwości i troski w stosunku do najbliższych</w:t>
            </w:r>
            <w:r w:rsidR="002362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- zacieśnienie więzi dzieci ze środowiskiem rodzinnym i społecznym</w:t>
            </w:r>
            <w:r w:rsidR="001B0B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- kształtowanie umiejętności rozróżniania uczuć i nastrojów oraz łączenia ich z określonymi sytuacjami                                                          - kształcenie umiejętności starannego wypełniania powierzonych zadań  </w:t>
            </w:r>
          </w:p>
          <w:p w14:paraId="2252FA20" w14:textId="4403A11A" w:rsidR="000019D6" w:rsidRPr="004B1BA8" w:rsidRDefault="001B0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wdrażanie do uważnego słuchania dłuższych utworów literackich              - rozwijanie myślenia przyczynowo – skutkowego                                        - doskonalenie umiejętności odczytywania instrukcji opartych na znakach graficznych i prostych wyrazach                                                      - doskonalenie umiejętności przyporządkowywania każdej głosce odpowiadającej jej litery                                                                              - doskonalenie umiejętności sprawnego posługiwania się pojęciami odnoszącymi się do orientacji</w:t>
            </w:r>
            <w:r w:rsidR="004B1BA8">
              <w:rPr>
                <w:rFonts w:ascii="Times New Roman" w:hAnsi="Times New Roman" w:cs="Times New Roman"/>
                <w:sz w:val="16"/>
                <w:szCs w:val="16"/>
              </w:rPr>
              <w:t xml:space="preserve"> przestrzennej, kierunkowej i cech wielkościowych</w:t>
            </w:r>
            <w:r w:rsidR="002362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16" w:type="dxa"/>
          </w:tcPr>
          <w:p w14:paraId="764EF74E" w14:textId="2DE901A2" w:rsidR="00A41F2D" w:rsidRDefault="00F54372" w:rsidP="00C44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usprawnia aparat artykulacyjny, układa zdania z podanymi czasownikami IV.2.</w:t>
            </w:r>
          </w:p>
          <w:p w14:paraId="64526016" w14:textId="5650E0E1" w:rsidR="006F55D9" w:rsidRPr="00E73567" w:rsidRDefault="00F54372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aktywnie wykonuje ćwiczenia poranne i zabawy ruchowe I.5.                  – uważnie słucha tekstu, rozwija myślenie twórcze, układa życzenia okolicznościowe IV.6.                                                                                    – wypowiada się na temat opisanych zdarzeń , szereguje obrazki historyjki obrazkowej wg, chronologii zdarzeń, odpowiada na pytania IV.5.                                                                                                                 – dekoduje informacje zawarte w kodzie graficznym, łączy w pary obrazek i cień IV.9.                                                                                                                                         – wykonuje upominek dla mamy, postępując wg. instrukcji I.6.                   -odczuwa nastrój i charakter muzyki, wykonuje prace plastyczn</w:t>
            </w:r>
            <w:r w:rsidR="000566F5">
              <w:rPr>
                <w:rFonts w:ascii="Times New Roman" w:hAnsi="Times New Roman" w:cs="Times New Roman"/>
                <w:sz w:val="16"/>
                <w:szCs w:val="16"/>
              </w:rPr>
              <w:t>o- techniczne IV.1                                                                                              - wypowiada się na temat wspólnych  zabaw z mamą i odczuwanej wtedy radości III.2.                                                                                         – różnicuje litery podobne IV.4.                                                                           – doskonali sprawność grafomotoryczną IV.8.                                               – prawidłowo wykonuje ćwiczenia gimnastyczne I.8.                                   – sprawnie posługuje się pojęciami kierunkowymi w odniesieniu do osi własnego ciała oraz położenia siebie względem innych obiektów IV.4.                                                                                                                – prawidłowo trzyma narzędzie pisarskie podczas zadań graficznych I.7.                                                                                                                  -klasyfikuje przedmioty i tworzy zbiory wg. określonej cechy lub rodzaju IV.12.                                                                                                 -uważnie słucha opisów i wyciąga wnioski w celu rozpoznania przedmiot</w:t>
            </w:r>
            <w:r w:rsidR="00C27747">
              <w:rPr>
                <w:rFonts w:ascii="Times New Roman" w:hAnsi="Times New Roman" w:cs="Times New Roman"/>
                <w:sz w:val="16"/>
                <w:szCs w:val="16"/>
              </w:rPr>
              <w:t>u III.8.                                                                                          – rozpoznaje piosenki po usłyszanym fragmencie melodii, śpiewa piosenkę z pamięci, prawidłowo artykułując słowa IV.7.                             – okazuje serdeczne uczucia swojej mamie i jest odbiorcą ciepłych uczuć od niej II.4.</w:t>
            </w:r>
          </w:p>
        </w:tc>
      </w:tr>
    </w:tbl>
    <w:p w14:paraId="6D6B9943" w14:textId="70C8A7FC" w:rsidR="009E112A" w:rsidRDefault="002A2871" w:rsidP="009E112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2871">
        <w:rPr>
          <w:rFonts w:ascii="Times New Roman" w:hAnsi="Times New Roman" w:cs="Times New Roman"/>
          <w:b/>
          <w:bCs/>
          <w:sz w:val="28"/>
          <w:szCs w:val="28"/>
        </w:rPr>
        <w:t xml:space="preserve"> Proponowane aktywności dziecka</w:t>
      </w:r>
      <w:r w:rsidR="004C552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4230A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2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Załączniki na stronie internetowej grupy</w:t>
      </w:r>
      <w:r w:rsidR="007C239B" w:rsidRPr="0042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r w:rsidRPr="0042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Fac</w:t>
      </w:r>
      <w:r w:rsidR="007C239B" w:rsidRPr="0042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ebook)</w:t>
      </w:r>
      <w:r w:rsidR="005B2E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14:paraId="79B86108" w14:textId="67ED657B" w:rsidR="00AA5647" w:rsidRPr="00900D03" w:rsidRDefault="005B2E69" w:rsidP="00900D0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0D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230A8" w:rsidRPr="00900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5647" w:rsidRPr="00900D03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AA5647"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Moja mama ratowniczka”</w:t>
      </w:r>
      <w:r w:rsidR="00900D03"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AA5647">
        <w:rPr>
          <w:rFonts w:ascii="Times New Roman" w:eastAsia="Times New Roman" w:hAnsi="Times New Roman" w:cs="Times New Roman"/>
          <w:sz w:val="16"/>
          <w:szCs w:val="16"/>
          <w:lang w:eastAsia="pl-PL"/>
        </w:rPr>
        <w:t>1.Układanie zdań , poprawne stosowanie czasowników -  WYPRAWKA –„Zabawa w czytanie” czasowniki”</w:t>
      </w:r>
      <w:r w:rsidR="00900D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</w:t>
      </w:r>
      <w:r w:rsidR="00AA5647">
        <w:rPr>
          <w:rFonts w:ascii="Times New Roman" w:eastAsia="Times New Roman" w:hAnsi="Times New Roman" w:cs="Times New Roman"/>
          <w:sz w:val="16"/>
          <w:szCs w:val="16"/>
          <w:lang w:eastAsia="pl-PL"/>
        </w:rPr>
        <w:t>2.Słuchanie opowiadania J. Papuzińskiej „Jak mama zreperowała księżyc”.  (https:// youtu.be/pzT7QEVBlal) -                                                                zabawy językowe i logiczne KP4 s. 34-3</w:t>
      </w:r>
      <w:r w:rsidR="00900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                                                                                                                                                                                                                    </w:t>
      </w:r>
      <w:r w:rsidR="00AA56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 Osłuchanie z piosenką „ Kocham Cię , Ti Amo, Je </w:t>
      </w:r>
      <w:proofErr w:type="spellStart"/>
      <w:r w:rsidR="00AA5647">
        <w:rPr>
          <w:rFonts w:ascii="Times New Roman" w:eastAsia="Times New Roman" w:hAnsi="Times New Roman" w:cs="Times New Roman"/>
          <w:sz w:val="16"/>
          <w:szCs w:val="16"/>
          <w:lang w:eastAsia="pl-PL"/>
        </w:rPr>
        <w:t>T’aime</w:t>
      </w:r>
      <w:proofErr w:type="spellEnd"/>
      <w:r w:rsidR="00AA5647">
        <w:rPr>
          <w:rFonts w:ascii="Times New Roman" w:eastAsia="Times New Roman" w:hAnsi="Times New Roman" w:cs="Times New Roman"/>
          <w:sz w:val="16"/>
          <w:szCs w:val="16"/>
          <w:lang w:eastAsia="pl-PL"/>
        </w:rPr>
        <w:t>” (</w:t>
      </w:r>
      <w:hyperlink r:id="rId7" w:history="1">
        <w:r w:rsidR="00AA5647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https://youtu.be/IdxQW3jgYtA)-</w:t>
        </w:r>
      </w:hyperlink>
      <w:r w:rsidR="00AA56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B57D20E" w14:textId="6F3CB228" w:rsidR="00AA5647" w:rsidRPr="00900D03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0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„</w:t>
      </w:r>
      <w:r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Moja mama czarodziejka”</w:t>
      </w:r>
    </w:p>
    <w:p w14:paraId="132232F6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1.Układanie obrazków z nitek, włóczki na różnych tłach , wykonanie torebki na prezent.</w:t>
      </w:r>
    </w:p>
    <w:p w14:paraId="2209D2F9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2.Wysłuchanie opowiadania J. Papuzińskiej „Jak nasza mama odczarowała wielkoluda ”(https:youtu.be/zNoI89gfBg) - wypowiadanie się na temat treści.   Rozróżnianie głosek w nagłosie (m-w), czytanie sylab KP4 s.36, Czytanie ze zrozumieniem: kolorowanie obrazka zgodnie z odczytanym opisem KP4 s.37</w:t>
      </w:r>
    </w:p>
    <w:p w14:paraId="6DEF587F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3.Lepienie z kolorowej  masy solnej  słonia - upominku dla mamy.</w:t>
      </w:r>
    </w:p>
    <w:p w14:paraId="1222E944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5B832F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4B20BD" w14:textId="6449475E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„Moja mama detektyw” </w:t>
      </w:r>
      <w:r w:rsidR="00900D03"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1.Oglądanie filmiku pt. „Detektyw Sara”(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https://www.youtube.com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  </w:t>
      </w:r>
      <w:r w:rsidR="00900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2. Zabawcie się w detektywa i odszukajcie swoje ulubione zabawki.   Napiszcie ile macie lalek, albo samochodów i książeczek. Narysujcie obrazek zabawki i wpiszcie cyfrę  oznaczającą liczbę  .  KP4 s.40-41                                                                                              </w:t>
      </w:r>
      <w:r w:rsidR="00900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3. Ćwiczenia  gimnastyczne do piosenki pt. „ Ręce do góry” (https://www.youtube.com).</w:t>
      </w:r>
    </w:p>
    <w:p w14:paraId="6C33C946" w14:textId="77777777" w:rsidR="00AA5647" w:rsidRPr="00900D03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626D427" w14:textId="77777777" w:rsidR="00AA5647" w:rsidRPr="00900D03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„Moja mama jubilatka”                                                                                    </w:t>
      </w:r>
    </w:p>
    <w:p w14:paraId="6AA5A140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1.Słuchanie opowiadania „Czar dla mamy”- ((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https://abc.tvp.pl/32958498/czar-dla-mamy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280038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2. Dobieranie wyrazów do jego treści KP4 s.38 – 39, próby czytania ze zrozumieniem.</w:t>
      </w:r>
    </w:p>
    <w:p w14:paraId="6C9D5ABA" w14:textId="6A43D25D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 Utrwalenie piosenki  „ Kocham Cię , Ti Amo, Je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T’aime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” (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https://youtu.be/IdxQW3jgYtA)-</w:t>
        </w:r>
      </w:hyperlink>
    </w:p>
    <w:p w14:paraId="6BAE9178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0FAB32" w14:textId="1BE1F5A4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 Razem z moją mamą”</w:t>
      </w:r>
      <w:r w:rsidR="00900D03"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900D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Opowieści mamy  na dobranoc – „Koń i osioł”- bajka (https://youtu.be/nPTt9WLSi9g). -Wprowadzenie litery  ń, Ń na podstawie wyrazu „koń”.   Wykonywanie kart  pracy.                                                                                                 </w:t>
      </w:r>
      <w:r w:rsidR="00900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2. „Pomocna dłoń” - obrysowywanie i wycinanie po konturze własnej dłoni – rysowanie na odwrocie jak dziecko może pomóc mamie w</w:t>
      </w:r>
      <w:r w:rsidR="00900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domu.                                                                                            </w:t>
      </w:r>
    </w:p>
    <w:p w14:paraId="2B2767B8" w14:textId="77777777" w:rsidR="00AA5647" w:rsidRDefault="00AA5647" w:rsidP="00AA5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3.Obrazkowy zestaw ćwiczeń.</w:t>
      </w:r>
    </w:p>
    <w:p w14:paraId="1F947F94" w14:textId="3C264177" w:rsidR="002A2871" w:rsidRPr="004230A8" w:rsidRDefault="002A2871" w:rsidP="004230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A2871" w:rsidRPr="0042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15B2" w14:textId="77777777" w:rsidR="00F76381" w:rsidRDefault="00F76381" w:rsidP="005D0A55">
      <w:pPr>
        <w:spacing w:after="0" w:line="240" w:lineRule="auto"/>
      </w:pPr>
      <w:r>
        <w:separator/>
      </w:r>
    </w:p>
  </w:endnote>
  <w:endnote w:type="continuationSeparator" w:id="0">
    <w:p w14:paraId="5083EB12" w14:textId="77777777" w:rsidR="00F76381" w:rsidRDefault="00F76381" w:rsidP="005D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66E7" w14:textId="77777777" w:rsidR="00F76381" w:rsidRDefault="00F76381" w:rsidP="005D0A55">
      <w:pPr>
        <w:spacing w:after="0" w:line="240" w:lineRule="auto"/>
      </w:pPr>
      <w:r>
        <w:separator/>
      </w:r>
    </w:p>
  </w:footnote>
  <w:footnote w:type="continuationSeparator" w:id="0">
    <w:p w14:paraId="3D4C957B" w14:textId="77777777" w:rsidR="00F76381" w:rsidRDefault="00F76381" w:rsidP="005D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ABF"/>
    <w:multiLevelType w:val="hybridMultilevel"/>
    <w:tmpl w:val="5CEE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9D"/>
    <w:rsid w:val="000019D6"/>
    <w:rsid w:val="00007260"/>
    <w:rsid w:val="00015B0D"/>
    <w:rsid w:val="0002148B"/>
    <w:rsid w:val="000566F5"/>
    <w:rsid w:val="0006604E"/>
    <w:rsid w:val="000B2FF5"/>
    <w:rsid w:val="00101CC5"/>
    <w:rsid w:val="001360BC"/>
    <w:rsid w:val="00190DD4"/>
    <w:rsid w:val="001A5B07"/>
    <w:rsid w:val="001B0B01"/>
    <w:rsid w:val="00201F43"/>
    <w:rsid w:val="00236235"/>
    <w:rsid w:val="00261F64"/>
    <w:rsid w:val="00270C00"/>
    <w:rsid w:val="002A2871"/>
    <w:rsid w:val="002A2AD7"/>
    <w:rsid w:val="002B289D"/>
    <w:rsid w:val="002E5A2B"/>
    <w:rsid w:val="002F4CC7"/>
    <w:rsid w:val="00302AC9"/>
    <w:rsid w:val="00314BE3"/>
    <w:rsid w:val="00314C65"/>
    <w:rsid w:val="00333819"/>
    <w:rsid w:val="003732C0"/>
    <w:rsid w:val="003B70C8"/>
    <w:rsid w:val="003C5EFE"/>
    <w:rsid w:val="003D737E"/>
    <w:rsid w:val="003F6478"/>
    <w:rsid w:val="004026F6"/>
    <w:rsid w:val="004230A8"/>
    <w:rsid w:val="0042779C"/>
    <w:rsid w:val="00477439"/>
    <w:rsid w:val="004B1BA8"/>
    <w:rsid w:val="004C5524"/>
    <w:rsid w:val="004F0B21"/>
    <w:rsid w:val="004F6560"/>
    <w:rsid w:val="00515288"/>
    <w:rsid w:val="0052012A"/>
    <w:rsid w:val="00570AF5"/>
    <w:rsid w:val="005B2E69"/>
    <w:rsid w:val="005D0A55"/>
    <w:rsid w:val="005D6E2F"/>
    <w:rsid w:val="005E45FC"/>
    <w:rsid w:val="005F5380"/>
    <w:rsid w:val="00615933"/>
    <w:rsid w:val="00670492"/>
    <w:rsid w:val="00677397"/>
    <w:rsid w:val="006B4A78"/>
    <w:rsid w:val="006D25E7"/>
    <w:rsid w:val="006F55D9"/>
    <w:rsid w:val="0070401B"/>
    <w:rsid w:val="0072031D"/>
    <w:rsid w:val="007228AE"/>
    <w:rsid w:val="00727FAC"/>
    <w:rsid w:val="00733DD2"/>
    <w:rsid w:val="0077325E"/>
    <w:rsid w:val="007C239B"/>
    <w:rsid w:val="007D6850"/>
    <w:rsid w:val="008568EB"/>
    <w:rsid w:val="00872DD5"/>
    <w:rsid w:val="008B719D"/>
    <w:rsid w:val="008E7B25"/>
    <w:rsid w:val="00900D03"/>
    <w:rsid w:val="00934E0D"/>
    <w:rsid w:val="00940F36"/>
    <w:rsid w:val="00992CD6"/>
    <w:rsid w:val="009A205B"/>
    <w:rsid w:val="009E112A"/>
    <w:rsid w:val="00A15C46"/>
    <w:rsid w:val="00A41F2D"/>
    <w:rsid w:val="00AA5647"/>
    <w:rsid w:val="00AB7C3E"/>
    <w:rsid w:val="00AD0FD8"/>
    <w:rsid w:val="00AD72B7"/>
    <w:rsid w:val="00AE3E69"/>
    <w:rsid w:val="00B04FEC"/>
    <w:rsid w:val="00B05109"/>
    <w:rsid w:val="00B564DB"/>
    <w:rsid w:val="00B62F1F"/>
    <w:rsid w:val="00B73E1D"/>
    <w:rsid w:val="00BA1B63"/>
    <w:rsid w:val="00BA3209"/>
    <w:rsid w:val="00BC1C01"/>
    <w:rsid w:val="00BE4B58"/>
    <w:rsid w:val="00C06638"/>
    <w:rsid w:val="00C15CF9"/>
    <w:rsid w:val="00C255E1"/>
    <w:rsid w:val="00C27747"/>
    <w:rsid w:val="00C444C3"/>
    <w:rsid w:val="00C45D25"/>
    <w:rsid w:val="00C57396"/>
    <w:rsid w:val="00CC5EE2"/>
    <w:rsid w:val="00D246AA"/>
    <w:rsid w:val="00D53C45"/>
    <w:rsid w:val="00D67B0B"/>
    <w:rsid w:val="00D77185"/>
    <w:rsid w:val="00DA2425"/>
    <w:rsid w:val="00E107DC"/>
    <w:rsid w:val="00E37FF5"/>
    <w:rsid w:val="00E57636"/>
    <w:rsid w:val="00E73567"/>
    <w:rsid w:val="00E81976"/>
    <w:rsid w:val="00E81E78"/>
    <w:rsid w:val="00EB7B7E"/>
    <w:rsid w:val="00EC2323"/>
    <w:rsid w:val="00ED4F23"/>
    <w:rsid w:val="00F30875"/>
    <w:rsid w:val="00F42E7F"/>
    <w:rsid w:val="00F54372"/>
    <w:rsid w:val="00F67A6C"/>
    <w:rsid w:val="00F71646"/>
    <w:rsid w:val="00F76381"/>
    <w:rsid w:val="00F81E35"/>
    <w:rsid w:val="00FA2067"/>
    <w:rsid w:val="00FA5DF9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3A45"/>
  <w15:docId w15:val="{53AFFB70-9D8C-4171-939D-DBC2827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0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A55"/>
  </w:style>
  <w:style w:type="paragraph" w:styleId="Stopka">
    <w:name w:val="footer"/>
    <w:basedOn w:val="Normalny"/>
    <w:link w:val="StopkaZnak"/>
    <w:uiPriority w:val="99"/>
    <w:unhideWhenUsed/>
    <w:rsid w:val="005D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A55"/>
  </w:style>
  <w:style w:type="paragraph" w:styleId="Akapitzlist">
    <w:name w:val="List Paragraph"/>
    <w:basedOn w:val="Normalny"/>
    <w:uiPriority w:val="34"/>
    <w:qFormat/>
    <w:rsid w:val="004230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dxQW3jgYtA)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IdxQW3jgYtA)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c.tvp.pl/32958498/czar-dla-m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grejzi</dc:creator>
  <cp:lastModifiedBy>ANNA</cp:lastModifiedBy>
  <cp:revision>56</cp:revision>
  <dcterms:created xsi:type="dcterms:W3CDTF">2020-04-14T17:09:00Z</dcterms:created>
  <dcterms:modified xsi:type="dcterms:W3CDTF">2020-05-16T20:32:00Z</dcterms:modified>
</cp:coreProperties>
</file>