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5D23" w14:textId="41FE4079" w:rsidR="00AD72B7" w:rsidRPr="004230A8" w:rsidRDefault="00F23792" w:rsidP="003D737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D72B7" w:rsidRPr="00AD72B7">
        <w:rPr>
          <w:rFonts w:ascii="Times New Roman" w:hAnsi="Times New Roman" w:cs="Times New Roman"/>
          <w:b/>
          <w:bCs/>
        </w:rPr>
        <w:t>ZUCHY „A”</w:t>
      </w:r>
      <w:r w:rsidR="00AD72B7">
        <w:rPr>
          <w:rFonts w:ascii="Times New Roman" w:hAnsi="Times New Roman" w:cs="Times New Roman"/>
          <w:b/>
          <w:bCs/>
        </w:rPr>
        <w:t xml:space="preserve">    </w:t>
      </w:r>
      <w:r w:rsidR="00AD72B7" w:rsidRPr="00AD72B7">
        <w:rPr>
          <w:rFonts w:ascii="Times New Roman" w:hAnsi="Times New Roman" w:cs="Times New Roman"/>
          <w:b/>
          <w:bCs/>
        </w:rPr>
        <w:t xml:space="preserve"> KRĄG TE</w:t>
      </w:r>
      <w:r w:rsidR="003D737E">
        <w:rPr>
          <w:rFonts w:ascii="Times New Roman" w:hAnsi="Times New Roman" w:cs="Times New Roman"/>
          <w:b/>
          <w:bCs/>
        </w:rPr>
        <w:t>MATYCZNY :</w:t>
      </w:r>
      <w:r w:rsidR="003D737E" w:rsidRPr="00670492">
        <w:rPr>
          <w:rFonts w:ascii="Times New Roman" w:hAnsi="Times New Roman" w:cs="Times New Roman"/>
          <w:b/>
          <w:bCs/>
          <w:i/>
          <w:iCs/>
        </w:rPr>
        <w:t xml:space="preserve">  - „ </w:t>
      </w:r>
      <w:r w:rsidR="00AF5414">
        <w:rPr>
          <w:rFonts w:ascii="Times New Roman" w:hAnsi="Times New Roman" w:cs="Times New Roman"/>
          <w:b/>
          <w:bCs/>
          <w:i/>
          <w:iCs/>
        </w:rPr>
        <w:t>DUŻE I MAŁE RODZINY W AKCJI”</w:t>
      </w:r>
      <w:r w:rsidR="004230A8">
        <w:rPr>
          <w:rFonts w:ascii="Times New Roman" w:hAnsi="Times New Roman" w:cs="Times New Roman"/>
          <w:b/>
          <w:bCs/>
          <w:i/>
          <w:iCs/>
        </w:rPr>
        <w:t xml:space="preserve">                     </w:t>
      </w:r>
      <w:r w:rsidR="00E8197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AD72B7" w:rsidRPr="00AD72B7">
        <w:rPr>
          <w:rFonts w:ascii="Times New Roman" w:hAnsi="Times New Roman" w:cs="Times New Roman"/>
          <w:b/>
          <w:bCs/>
        </w:rPr>
        <w:t>realizacja</w:t>
      </w:r>
      <w:r w:rsidR="003B70C8">
        <w:rPr>
          <w:rFonts w:ascii="Times New Roman" w:hAnsi="Times New Roman" w:cs="Times New Roman"/>
          <w:b/>
          <w:bCs/>
        </w:rPr>
        <w:t xml:space="preserve">: </w:t>
      </w:r>
      <w:r w:rsidR="00AF5414">
        <w:rPr>
          <w:rFonts w:ascii="Times New Roman" w:hAnsi="Times New Roman" w:cs="Times New Roman"/>
          <w:b/>
          <w:bCs/>
        </w:rPr>
        <w:t>25</w:t>
      </w:r>
      <w:r w:rsidR="003B70C8">
        <w:rPr>
          <w:rFonts w:ascii="Times New Roman" w:hAnsi="Times New Roman" w:cs="Times New Roman"/>
          <w:b/>
          <w:bCs/>
        </w:rPr>
        <w:t>.05.-</w:t>
      </w:r>
      <w:r w:rsidR="009E112A">
        <w:rPr>
          <w:rFonts w:ascii="Times New Roman" w:hAnsi="Times New Roman" w:cs="Times New Roman"/>
          <w:b/>
          <w:bCs/>
        </w:rPr>
        <w:t>2</w:t>
      </w:r>
      <w:r w:rsidR="00AF5414">
        <w:rPr>
          <w:rFonts w:ascii="Times New Roman" w:hAnsi="Times New Roman" w:cs="Times New Roman"/>
          <w:b/>
          <w:bCs/>
        </w:rPr>
        <w:t>9</w:t>
      </w:r>
      <w:r w:rsidR="00733DD2">
        <w:rPr>
          <w:rFonts w:ascii="Times New Roman" w:hAnsi="Times New Roman" w:cs="Times New Roman"/>
          <w:b/>
          <w:bCs/>
        </w:rPr>
        <w:t>.05.</w:t>
      </w:r>
      <w:r w:rsidR="00AD72B7" w:rsidRPr="00AD72B7">
        <w:rPr>
          <w:rFonts w:ascii="Times New Roman" w:hAnsi="Times New Roman" w:cs="Times New Roman"/>
          <w:b/>
          <w:bCs/>
        </w:rPr>
        <w:t xml:space="preserve"> 2020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B289D" w14:paraId="16D43730" w14:textId="77777777" w:rsidTr="002A2871">
        <w:tc>
          <w:tcPr>
            <w:tcW w:w="4606" w:type="dxa"/>
          </w:tcPr>
          <w:p w14:paraId="345D1F65" w14:textId="4E12B1D8" w:rsidR="002B289D" w:rsidRPr="00A15C46" w:rsidRDefault="00A15C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AD72B7" w:rsidRPr="00A15C46">
              <w:rPr>
                <w:rFonts w:ascii="Times New Roman" w:hAnsi="Times New Roman" w:cs="Times New Roman"/>
                <w:b/>
                <w:bCs/>
              </w:rPr>
              <w:t>C</w:t>
            </w:r>
            <w:r w:rsidRPr="00A15C46">
              <w:rPr>
                <w:rFonts w:ascii="Times New Roman" w:hAnsi="Times New Roman" w:cs="Times New Roman"/>
                <w:b/>
                <w:bCs/>
              </w:rPr>
              <w:t>ele</w:t>
            </w:r>
          </w:p>
        </w:tc>
        <w:tc>
          <w:tcPr>
            <w:tcW w:w="4716" w:type="dxa"/>
          </w:tcPr>
          <w:p w14:paraId="7BB8741C" w14:textId="77777777" w:rsidR="002B289D" w:rsidRPr="00A15C46" w:rsidRDefault="00A15C46">
            <w:pPr>
              <w:rPr>
                <w:rFonts w:ascii="Times New Roman" w:hAnsi="Times New Roman" w:cs="Times New Roman"/>
                <w:b/>
                <w:bCs/>
              </w:rPr>
            </w:pPr>
            <w:r w:rsidRPr="00A15C46">
              <w:rPr>
                <w:rFonts w:ascii="Times New Roman" w:hAnsi="Times New Roman" w:cs="Times New Roman"/>
                <w:b/>
                <w:bCs/>
              </w:rPr>
              <w:t>Osiągnięcia/umiejętności dziecka</w:t>
            </w:r>
          </w:p>
          <w:p w14:paraId="738A2C59" w14:textId="253F1036" w:rsidR="00A15C46" w:rsidRPr="00A15C46" w:rsidRDefault="00A15C46">
            <w:pPr>
              <w:rPr>
                <w:b/>
                <w:bCs/>
              </w:rPr>
            </w:pPr>
            <w:r w:rsidRPr="00A15C46">
              <w:rPr>
                <w:rFonts w:ascii="Times New Roman" w:hAnsi="Times New Roman" w:cs="Times New Roman"/>
                <w:b/>
                <w:bCs/>
              </w:rPr>
              <w:t>Wynikające z podstawy programowej</w:t>
            </w:r>
          </w:p>
        </w:tc>
      </w:tr>
      <w:tr w:rsidR="002B289D" w14:paraId="473D0A40" w14:textId="77777777" w:rsidTr="004230A8">
        <w:trPr>
          <w:trHeight w:val="4511"/>
        </w:trPr>
        <w:tc>
          <w:tcPr>
            <w:tcW w:w="4606" w:type="dxa"/>
          </w:tcPr>
          <w:p w14:paraId="1F67C177" w14:textId="59FC0551" w:rsidR="004B1BA8" w:rsidRPr="0000263B" w:rsidRDefault="003D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263B">
              <w:rPr>
                <w:rFonts w:ascii="Times New Roman" w:hAnsi="Times New Roman" w:cs="Times New Roman"/>
                <w:sz w:val="16"/>
                <w:szCs w:val="16"/>
              </w:rPr>
              <w:t xml:space="preserve"> kształcenie umiejętności budowania, montowania i tworzenia konstrukcji według własnych pomysłów</w:t>
            </w:r>
            <w:r w:rsidR="0000263B" w:rsidRPr="0000263B">
              <w:rPr>
                <w:rFonts w:ascii="Times New Roman" w:hAnsi="Times New Roman" w:cs="Times New Roman"/>
                <w:sz w:val="16"/>
                <w:szCs w:val="16"/>
              </w:rPr>
              <w:t xml:space="preserve"> i według podanych wzorów</w:t>
            </w:r>
          </w:p>
          <w:p w14:paraId="3464CE44" w14:textId="599B4A3D" w:rsidR="0000263B" w:rsidRDefault="00002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63B">
              <w:rPr>
                <w:rFonts w:ascii="Times New Roman" w:hAnsi="Times New Roman" w:cs="Times New Roman"/>
                <w:sz w:val="16"/>
                <w:szCs w:val="16"/>
              </w:rPr>
              <w:t>- doskonalenie umiejętności odwzorowywania i odtwarzania rysunków obserwowanych rzeczy, przedmiotów, postaci, figur, znaków , wzorów, układów</w:t>
            </w:r>
          </w:p>
          <w:p w14:paraId="357BDF2D" w14:textId="4BC88C0B" w:rsidR="0000263B" w:rsidRDefault="00002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doskonalenie umiejętności wykonywania ćwiczeń graficznych</w:t>
            </w:r>
          </w:p>
          <w:p w14:paraId="67B1595C" w14:textId="28A21ABC" w:rsidR="0000263B" w:rsidRDefault="00002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wdrażanie do starannego odtwarzania kształtów i wzorów w wyznaczonych liniach</w:t>
            </w:r>
          </w:p>
          <w:p w14:paraId="6DE867CD" w14:textId="47B5EDC4" w:rsidR="00C62845" w:rsidRDefault="00C62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54B7">
              <w:rPr>
                <w:rFonts w:ascii="Times New Roman" w:hAnsi="Times New Roman" w:cs="Times New Roman"/>
                <w:sz w:val="16"/>
                <w:szCs w:val="16"/>
              </w:rPr>
              <w:t>doskonalenie umiejętności dzielenia się własnymi uczuciami, wewnętrznymi przeżyciami , kłopotami, radościami</w:t>
            </w:r>
          </w:p>
          <w:p w14:paraId="296F50C5" w14:textId="4CD0DD33" w:rsidR="00AA3162" w:rsidRDefault="00AA3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kształtowanie odporności emocjonalnej koniecznej do racjonalnego radzenia sobie w nowych i trudnych sytuacjach , w tym także do łagodnego znoszenia stresów i porażek</w:t>
            </w:r>
          </w:p>
          <w:p w14:paraId="03C2BD8E" w14:textId="1D01517F" w:rsidR="00AA3162" w:rsidRDefault="00AA3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wdrażanie do </w:t>
            </w:r>
            <w:r w:rsidR="00561634">
              <w:rPr>
                <w:rFonts w:ascii="Times New Roman" w:hAnsi="Times New Roman" w:cs="Times New Roman"/>
                <w:sz w:val="16"/>
                <w:szCs w:val="16"/>
              </w:rPr>
              <w:t>zdolności odczytywania emocji drugiego człowieka, odwołując się do własnych doświadczeń</w:t>
            </w:r>
          </w:p>
          <w:p w14:paraId="56A042C3" w14:textId="20A0B239" w:rsidR="00561634" w:rsidRDefault="00561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kształtowanie empatii</w:t>
            </w:r>
          </w:p>
          <w:p w14:paraId="4FE1E87B" w14:textId="5109B039" w:rsidR="00AE1E0D" w:rsidRDefault="00AE1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poznanie wartości i norm społecznych, których źródłem jest rodzina</w:t>
            </w:r>
          </w:p>
          <w:p w14:paraId="7BBA4E19" w14:textId="1A84B32A" w:rsidR="00AE1E0D" w:rsidRDefault="00AE1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uświadomienie sobie przez dzieci własnej indywidualności przy jednoczesnym poszanowaniu odrębności innych</w:t>
            </w:r>
          </w:p>
          <w:p w14:paraId="6FDA0F9F" w14:textId="6B377738" w:rsidR="00AE1E0D" w:rsidRDefault="00AE1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doskonalenie mimiki, ekspresji, operowania ciałem</w:t>
            </w:r>
          </w:p>
          <w:p w14:paraId="49E5A012" w14:textId="533CD1EC" w:rsidR="00AE1E0D" w:rsidRDefault="00AE1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wzbogacenie słownictwa o pojęcia dotyczące środowiska społecznego rodziny</w:t>
            </w:r>
          </w:p>
          <w:p w14:paraId="5F4E1C08" w14:textId="58BFD17A" w:rsidR="00AE1E0D" w:rsidRDefault="00AE1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A17E2">
              <w:rPr>
                <w:rFonts w:ascii="Times New Roman" w:hAnsi="Times New Roman" w:cs="Times New Roman"/>
                <w:sz w:val="16"/>
                <w:szCs w:val="16"/>
              </w:rPr>
              <w:t>rozwijanie fantazji, pobudzanie do aktywności, odkrywania rzeczy nowych</w:t>
            </w:r>
          </w:p>
          <w:p w14:paraId="51D4276F" w14:textId="69471614" w:rsidR="002A17E2" w:rsidRDefault="002A1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kształcenie umiejętności wykorzystania czytania w sytuacjach zadaniowych</w:t>
            </w:r>
          </w:p>
          <w:p w14:paraId="6726EEB4" w14:textId="585F9D8B" w:rsidR="002A17E2" w:rsidRPr="0000263B" w:rsidRDefault="002A1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kształtowanie biegłości w wykorzystywaniu umiejętności matematycznych w sytuacjach typowych i nietypowych</w:t>
            </w:r>
          </w:p>
          <w:p w14:paraId="3FB3334C" w14:textId="77777777" w:rsidR="004B1BA8" w:rsidRDefault="004B1BA8">
            <w:pPr>
              <w:rPr>
                <w:sz w:val="16"/>
                <w:szCs w:val="16"/>
              </w:rPr>
            </w:pPr>
          </w:p>
          <w:p w14:paraId="2252FA20" w14:textId="02EAF812" w:rsidR="000019D6" w:rsidRPr="004B1BA8" w:rsidRDefault="00236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16" w:type="dxa"/>
          </w:tcPr>
          <w:p w14:paraId="43E72FC7" w14:textId="77777777" w:rsidR="006F55D9" w:rsidRDefault="0022310D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34095">
              <w:rPr>
                <w:rFonts w:ascii="Times New Roman" w:hAnsi="Times New Roman" w:cs="Times New Roman"/>
                <w:sz w:val="16"/>
                <w:szCs w:val="16"/>
              </w:rPr>
              <w:t>rozwiązuje zagadki słowne, zapamiętuje krótkie rymowanki, układa historyjkę obrazkową  zgodnie z kolejnością wydarzeń IV.5.</w:t>
            </w:r>
          </w:p>
          <w:p w14:paraId="6C3D5AAC" w14:textId="77777777" w:rsidR="00B34095" w:rsidRDefault="00B34095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określa cechy przedmiotów za pomocą przymiotników IV.2.</w:t>
            </w:r>
          </w:p>
          <w:p w14:paraId="025911D5" w14:textId="77777777" w:rsidR="00B34095" w:rsidRDefault="00B34095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czyta sylaby, wyrazy i teksty IV.4.</w:t>
            </w:r>
          </w:p>
          <w:p w14:paraId="7339AD2E" w14:textId="77777777" w:rsidR="00B34095" w:rsidRDefault="00B34095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dokonuje analizy i syntezy sylabowej IV.2</w:t>
            </w:r>
          </w:p>
          <w:p w14:paraId="1DF6B70F" w14:textId="77777777" w:rsidR="00B34095" w:rsidRDefault="00B34095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aktywnie uczestniczy w zabawach i ćwiczeniach I.5.</w:t>
            </w:r>
          </w:p>
          <w:p w14:paraId="76E1A9C2" w14:textId="4F86C7BD" w:rsidR="00B34095" w:rsidRDefault="00B34095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wskazuje zbiory IV.12.</w:t>
            </w:r>
          </w:p>
          <w:p w14:paraId="38C68AF9" w14:textId="77777777" w:rsidR="00B34095" w:rsidRDefault="00B34095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uważnie słuch i, realizuje zadania w oparciu o analizę słuchanego </w:t>
            </w:r>
            <w:r w:rsidR="00A753A0">
              <w:rPr>
                <w:rFonts w:ascii="Times New Roman" w:hAnsi="Times New Roman" w:cs="Times New Roman"/>
                <w:sz w:val="16"/>
                <w:szCs w:val="16"/>
              </w:rPr>
              <w:t>tekstu, wypowiada się na temat upodobań i zainteresowań muzycznych w swojej rodzinie IV.6.</w:t>
            </w:r>
          </w:p>
          <w:p w14:paraId="406ADDE3" w14:textId="77777777" w:rsidR="00A753A0" w:rsidRDefault="00A753A0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rozumie wartość i społeczną rolę rodziny, ma poczucie przynależności społecznej do rodziny III.2.</w:t>
            </w:r>
          </w:p>
          <w:p w14:paraId="403EDEBD" w14:textId="77777777" w:rsidR="00A753A0" w:rsidRDefault="00A753A0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wykonuje prace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 techniczne , wchodzi w określone role, improwizuje IV.1.</w:t>
            </w:r>
          </w:p>
          <w:p w14:paraId="12CB1455" w14:textId="04071278" w:rsidR="00E12461" w:rsidRDefault="00A753A0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wie, że w rodzinie wszyscy są tak samo ważni</w:t>
            </w:r>
            <w:r w:rsidR="00E124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3663272" w14:textId="77777777" w:rsidR="00E12461" w:rsidRDefault="00E12461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posługuje się przymiotnikami dla określenia cech przedmiotów, buduje poprawne logicznie wypowiedzi IV.2</w:t>
            </w:r>
          </w:p>
          <w:p w14:paraId="62C76CF4" w14:textId="77777777" w:rsidR="00E12461" w:rsidRDefault="00E12461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dobiera właściwe obrazki do wyrazów IV.9.</w:t>
            </w:r>
          </w:p>
          <w:p w14:paraId="5BB22A32" w14:textId="77777777" w:rsidR="00E12461" w:rsidRDefault="00E12461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śpiewa piosenki, doskonali poczucie rytmu IV.7.</w:t>
            </w:r>
          </w:p>
          <w:p w14:paraId="0642EDDD" w14:textId="77777777" w:rsidR="00E12461" w:rsidRDefault="00E12461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wnioskuje na podstawie obserwacji i własnych doświadczeń o zmianach cywilizacyjnych z.9.,z.11</w:t>
            </w:r>
          </w:p>
          <w:p w14:paraId="77517191" w14:textId="6A7C9E41" w:rsidR="00E12461" w:rsidRDefault="00E12461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tworzy kompozycję techniką origami wg. wzoru lub wg. własnego pomysłu</w:t>
            </w:r>
            <w:r w:rsidR="00451728">
              <w:rPr>
                <w:rFonts w:ascii="Times New Roman" w:hAnsi="Times New Roman" w:cs="Times New Roman"/>
                <w:sz w:val="16"/>
                <w:szCs w:val="16"/>
              </w:rPr>
              <w:t xml:space="preserve"> I.6. , I.7.</w:t>
            </w:r>
          </w:p>
          <w:p w14:paraId="49D0125B" w14:textId="7159627B" w:rsidR="00451728" w:rsidRDefault="00451728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stosuje w codziennej praktyce umiejętności orientacji przestrzennej IV.14.</w:t>
            </w:r>
          </w:p>
          <w:p w14:paraId="0D23FF60" w14:textId="1A36828A" w:rsidR="00451728" w:rsidRDefault="00451728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porównuje liczebność zbiorów i określa, o ile jest więcej, o ile mniej, dolicza i odlicza, stosuje czynności dodawania i  odejmowania, zapisuje proste działania przy pomocy znaków matematycznych, rozwiązuje proste zadania tekstowe, układa działanie do zadania IV.10. , IV.15.</w:t>
            </w:r>
          </w:p>
          <w:p w14:paraId="64526016" w14:textId="5BF53DD2" w:rsidR="00451728" w:rsidRPr="00E73567" w:rsidRDefault="00451728" w:rsidP="00E7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wie, że reguły życia w rodzinie są potrzebne dla dobrego jej funkcjonowania III.6. , III.7.</w:t>
            </w:r>
          </w:p>
        </w:tc>
      </w:tr>
    </w:tbl>
    <w:p w14:paraId="2C1C4398" w14:textId="556F365A" w:rsidR="00AB47BB" w:rsidRDefault="002A2871" w:rsidP="00AB47B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2871">
        <w:rPr>
          <w:rFonts w:ascii="Times New Roman" w:hAnsi="Times New Roman" w:cs="Times New Roman"/>
          <w:b/>
          <w:bCs/>
          <w:sz w:val="28"/>
          <w:szCs w:val="28"/>
        </w:rPr>
        <w:t xml:space="preserve"> Proponowane aktywności dziecka</w:t>
      </w:r>
      <w:r w:rsidR="004C552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4230A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Załączniki na stronie internetowej grupy</w:t>
      </w:r>
      <w:r w:rsidR="007C239B"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(</w:t>
      </w:r>
      <w:r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Fac</w:t>
      </w:r>
      <w:r w:rsidR="007C239B" w:rsidRPr="0042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ebook)</w:t>
      </w:r>
      <w:r w:rsidR="005B2E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 </w:t>
      </w:r>
      <w:r w:rsidR="00AB47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Rodziny duże, rodziny małe- wszystkie wspaniałe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>”                                                                                                                                                   1. „ Idzie, idzie maj”- rozwiązywanie krzyżówki, układanie z liter wyrazów stanowiących rozwiązanie zagadek, odczytywanie hasła krzyżówki (MAJOWY) .Rozmowa na temat „ rodzinnego pikniku” – KP4 s.42- 43, kolorowanie rodzin , wybieranie rodzin z największą ilością dzieci, zaznaczanie córek, synów.                                                                                                                                                       2.Malowanie portretów różnych rodzin, małych i dużych                                                                                                                                 .3.Zabawy ruchowe z poduszkami (</w:t>
      </w:r>
      <w:hyperlink r:id="rId7" w:history="1">
        <w:r w:rsidR="00AB47BB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https://www.youtube.com</w:t>
        </w:r>
      </w:hyperlink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F237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 w:rsidR="00AB47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„ Kuchenne przygody dla zdrowia i urody”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1.Przygotowanie zdrowych kanapek z Rodzicami – z ogórkiem , rozmowa z zastosowaniem przymiotników (ciemnozielona skórka, jasnozielony w środku, podłużny, smaczny, zdrowy, szklarniowy, gruntowy).                                                                                                             2. Przygotowanie maseczki dla mamy wg. przepisu . Rozmowa o właściwościach zdrowotnych w diecie, walorach kosmetycznych.                           3. „Rodzina Kowalskich” – ćwiczenia w czytaniu,  nazywanie członków rodziny, wskazywanie imion w tekście, kolorowanie postaci </w:t>
      </w:r>
      <w:r w:rsidR="007844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poleceniem  KP4.s.44.                                                                                                                                                                       Analiza i synteza sylabowa: rozpoznawanie liter pisanych KP4.s.45                                                                                                                              Laurka dla mamy- praca plastyczno-  techniczna.                                                                                                                                                   </w:t>
      </w:r>
      <w:r w:rsidR="00AB47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„ Razem z mamą , razem z tatą „                                                                                                                                                                      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1.”Niezwykła sobota”- czytanie ze zrozumieniem, zabawa paluszkowa, samodzielne pisanie swojego imienia, czytanie wyrazów określających sposoby  spędzania wolnego czasu w rodzinach, numerowanie obrazków zgodnie z treścią tekstu      </w:t>
      </w:r>
      <w:r w:rsidR="007844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KP4 s.46- 47 , ćwiczenia graficzne                                                                                                                                                                                                         2. „Domy dawniej i dziś”- oglądanie obrazków, (zabawy graficzne)                                                                                                                             3.Słuchanie piosenki „ Nie ma jak dom”- </w:t>
      </w:r>
      <w:hyperlink r:id="rId8" w:history="1">
        <w:r w:rsidR="00AB47BB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https://www.youtube.com</w:t>
        </w:r>
      </w:hyperlink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="00AB47BB" w:rsidRPr="00AB47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„ Wkoło naszego podwórka domów stoi czwórka”                                                                                                                                                         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Rodzina owadów- składanka origami.                                                                                                                                                                              2. Obok domu się spotkamy , bo podwórko wspólne mamy – przeliczanie , dopełnianie zbiorów, dodawanie i odejmowanie, układanie działań matematycznych i obliczanie wyniku (KP 4 s.48-49)                                                                                                                                                     3. Zabawa ruchowa z rodzicami – </w:t>
      </w:r>
      <w:hyperlink r:id="rId9" w:history="1">
        <w:r w:rsidR="00AB47BB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https://www.youtube.com/watch</w:t>
        </w:r>
      </w:hyperlink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4. Oglądanie filmu „Budowa domu” – seria Pomysłowy Dobromir </w:t>
      </w:r>
      <w:hyperlink r:id="rId10" w:history="1">
        <w:r w:rsidR="00AB47BB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https://youtu.be/1Pcyo1ra</w:t>
        </w:r>
      </w:hyperlink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AB47BB" w:rsidRPr="00AB47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„ Dom naszych marzeń”</w:t>
      </w:r>
      <w:r w:rsidR="00AB47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1.Zapoznanie z literą ó ,Ó -  „Wiewióreczka kuchareczka”.                                                                                                                                           2. „Moja rodzina i ja”.  Rysowanie rodzinnego zdjęcia i ozdabianie go ramką - WYPRAWKA- „Ramka na rodzinne zdjęcie”                                            3. Taniec „ </w:t>
      </w:r>
      <w:proofErr w:type="spellStart"/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>Siedmiokroczek</w:t>
      </w:r>
      <w:proofErr w:type="spellEnd"/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”- zabawa taneczna  </w:t>
      </w:r>
      <w:hyperlink r:id="rId11" w:history="1">
        <w:r w:rsidR="00AB47BB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https://youtu.be/O</w:t>
        </w:r>
      </w:hyperlink>
      <w:r w:rsidR="00AB47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F947F94" w14:textId="3C264177" w:rsidR="002A2871" w:rsidRPr="004230A8" w:rsidRDefault="002A2871" w:rsidP="004230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A2871" w:rsidRPr="0042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F3D8" w14:textId="77777777" w:rsidR="00EE18D0" w:rsidRDefault="00EE18D0" w:rsidP="005D0A55">
      <w:pPr>
        <w:spacing w:after="0" w:line="240" w:lineRule="auto"/>
      </w:pPr>
      <w:r>
        <w:separator/>
      </w:r>
    </w:p>
  </w:endnote>
  <w:endnote w:type="continuationSeparator" w:id="0">
    <w:p w14:paraId="66922562" w14:textId="77777777" w:rsidR="00EE18D0" w:rsidRDefault="00EE18D0" w:rsidP="005D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DF02" w14:textId="77777777" w:rsidR="00EE18D0" w:rsidRDefault="00EE18D0" w:rsidP="005D0A55">
      <w:pPr>
        <w:spacing w:after="0" w:line="240" w:lineRule="auto"/>
      </w:pPr>
      <w:r>
        <w:separator/>
      </w:r>
    </w:p>
  </w:footnote>
  <w:footnote w:type="continuationSeparator" w:id="0">
    <w:p w14:paraId="7BE0D9F4" w14:textId="77777777" w:rsidR="00EE18D0" w:rsidRDefault="00EE18D0" w:rsidP="005D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ABF"/>
    <w:multiLevelType w:val="hybridMultilevel"/>
    <w:tmpl w:val="5CEE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9D"/>
    <w:rsid w:val="000019D6"/>
    <w:rsid w:val="0000263B"/>
    <w:rsid w:val="00007260"/>
    <w:rsid w:val="00015B0D"/>
    <w:rsid w:val="0002148B"/>
    <w:rsid w:val="000566F5"/>
    <w:rsid w:val="0006604E"/>
    <w:rsid w:val="000B2FF5"/>
    <w:rsid w:val="000C28EF"/>
    <w:rsid w:val="00101CC5"/>
    <w:rsid w:val="001354B7"/>
    <w:rsid w:val="001360BC"/>
    <w:rsid w:val="00185DFE"/>
    <w:rsid w:val="00190DD4"/>
    <w:rsid w:val="001A5B07"/>
    <w:rsid w:val="001B0B01"/>
    <w:rsid w:val="00201F43"/>
    <w:rsid w:val="0022310D"/>
    <w:rsid w:val="00236235"/>
    <w:rsid w:val="00261F64"/>
    <w:rsid w:val="00270C00"/>
    <w:rsid w:val="002A17E2"/>
    <w:rsid w:val="002A2871"/>
    <w:rsid w:val="002A2AD7"/>
    <w:rsid w:val="002B289D"/>
    <w:rsid w:val="002E5A2B"/>
    <w:rsid w:val="002F4CC7"/>
    <w:rsid w:val="00302AC9"/>
    <w:rsid w:val="00314BE3"/>
    <w:rsid w:val="00314C65"/>
    <w:rsid w:val="00333819"/>
    <w:rsid w:val="003732C0"/>
    <w:rsid w:val="003B70C8"/>
    <w:rsid w:val="003C5EFE"/>
    <w:rsid w:val="003D4501"/>
    <w:rsid w:val="003D737E"/>
    <w:rsid w:val="003F6478"/>
    <w:rsid w:val="004026F6"/>
    <w:rsid w:val="004230A8"/>
    <w:rsid w:val="0042779C"/>
    <w:rsid w:val="00451728"/>
    <w:rsid w:val="00477439"/>
    <w:rsid w:val="004B1BA8"/>
    <w:rsid w:val="004C5524"/>
    <w:rsid w:val="004F0B21"/>
    <w:rsid w:val="004F6560"/>
    <w:rsid w:val="00515288"/>
    <w:rsid w:val="0052012A"/>
    <w:rsid w:val="00561634"/>
    <w:rsid w:val="00570AF5"/>
    <w:rsid w:val="005B2E69"/>
    <w:rsid w:val="005D0A55"/>
    <w:rsid w:val="005D6E2F"/>
    <w:rsid w:val="005E45FC"/>
    <w:rsid w:val="005F5380"/>
    <w:rsid w:val="00615933"/>
    <w:rsid w:val="00670492"/>
    <w:rsid w:val="00677397"/>
    <w:rsid w:val="006B4A78"/>
    <w:rsid w:val="006D25E7"/>
    <w:rsid w:val="006F55D9"/>
    <w:rsid w:val="0070401B"/>
    <w:rsid w:val="0072031D"/>
    <w:rsid w:val="007228AE"/>
    <w:rsid w:val="00727FAC"/>
    <w:rsid w:val="00733DD2"/>
    <w:rsid w:val="0077325E"/>
    <w:rsid w:val="007844A3"/>
    <w:rsid w:val="007C239B"/>
    <w:rsid w:val="007D6850"/>
    <w:rsid w:val="008568EB"/>
    <w:rsid w:val="00872DD5"/>
    <w:rsid w:val="008B719D"/>
    <w:rsid w:val="008E7B25"/>
    <w:rsid w:val="00900D03"/>
    <w:rsid w:val="00934E0D"/>
    <w:rsid w:val="00940F36"/>
    <w:rsid w:val="00992CD6"/>
    <w:rsid w:val="009A205B"/>
    <w:rsid w:val="009E112A"/>
    <w:rsid w:val="00A15C46"/>
    <w:rsid w:val="00A41F2D"/>
    <w:rsid w:val="00A753A0"/>
    <w:rsid w:val="00AA3162"/>
    <w:rsid w:val="00AA4E53"/>
    <w:rsid w:val="00AA5647"/>
    <w:rsid w:val="00AB47BB"/>
    <w:rsid w:val="00AB7C3E"/>
    <w:rsid w:val="00AD0FD8"/>
    <w:rsid w:val="00AD72B7"/>
    <w:rsid w:val="00AE1E0D"/>
    <w:rsid w:val="00AE3E69"/>
    <w:rsid w:val="00AF5414"/>
    <w:rsid w:val="00B04FEC"/>
    <w:rsid w:val="00B05109"/>
    <w:rsid w:val="00B34095"/>
    <w:rsid w:val="00B564DB"/>
    <w:rsid w:val="00B62F1F"/>
    <w:rsid w:val="00B73E1D"/>
    <w:rsid w:val="00BA1B63"/>
    <w:rsid w:val="00BA3209"/>
    <w:rsid w:val="00BC1C01"/>
    <w:rsid w:val="00BE4B58"/>
    <w:rsid w:val="00C06638"/>
    <w:rsid w:val="00C15CF9"/>
    <w:rsid w:val="00C255E1"/>
    <w:rsid w:val="00C27747"/>
    <w:rsid w:val="00C444C3"/>
    <w:rsid w:val="00C45D25"/>
    <w:rsid w:val="00C57396"/>
    <w:rsid w:val="00C62845"/>
    <w:rsid w:val="00CC5EE2"/>
    <w:rsid w:val="00D246AA"/>
    <w:rsid w:val="00D53C45"/>
    <w:rsid w:val="00D67B0B"/>
    <w:rsid w:val="00D77185"/>
    <w:rsid w:val="00DA2425"/>
    <w:rsid w:val="00E107DC"/>
    <w:rsid w:val="00E12461"/>
    <w:rsid w:val="00E37FF5"/>
    <w:rsid w:val="00E57636"/>
    <w:rsid w:val="00E73567"/>
    <w:rsid w:val="00E81976"/>
    <w:rsid w:val="00E81E78"/>
    <w:rsid w:val="00EB7B7E"/>
    <w:rsid w:val="00EC2323"/>
    <w:rsid w:val="00ED4F23"/>
    <w:rsid w:val="00EE18D0"/>
    <w:rsid w:val="00F23792"/>
    <w:rsid w:val="00F30875"/>
    <w:rsid w:val="00F42E7F"/>
    <w:rsid w:val="00F54372"/>
    <w:rsid w:val="00F67A6C"/>
    <w:rsid w:val="00F71646"/>
    <w:rsid w:val="00F76381"/>
    <w:rsid w:val="00F81E35"/>
    <w:rsid w:val="00FA2067"/>
    <w:rsid w:val="00FA5DF9"/>
    <w:rsid w:val="00FF3647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3A45"/>
  <w15:docId w15:val="{53AFFB70-9D8C-4171-939D-DBC2827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0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55"/>
  </w:style>
  <w:style w:type="paragraph" w:styleId="Stopka">
    <w:name w:val="footer"/>
    <w:basedOn w:val="Normalny"/>
    <w:link w:val="StopkaZnak"/>
    <w:uiPriority w:val="99"/>
    <w:unhideWhenUsed/>
    <w:rsid w:val="005D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55"/>
  </w:style>
  <w:style w:type="paragraph" w:styleId="Akapitzlist">
    <w:name w:val="List Paragraph"/>
    <w:basedOn w:val="Normalny"/>
    <w:uiPriority w:val="34"/>
    <w:qFormat/>
    <w:rsid w:val="004230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1Pcyo1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grejzi</dc:creator>
  <cp:lastModifiedBy>ANNA</cp:lastModifiedBy>
  <cp:revision>68</cp:revision>
  <dcterms:created xsi:type="dcterms:W3CDTF">2020-04-14T17:09:00Z</dcterms:created>
  <dcterms:modified xsi:type="dcterms:W3CDTF">2020-05-24T09:31:00Z</dcterms:modified>
</cp:coreProperties>
</file>