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857" w:type="dxa"/>
        <w:tblLayout w:type="fixed"/>
        <w:tblLook w:val="04A0"/>
      </w:tblPr>
      <w:tblGrid>
        <w:gridCol w:w="2084"/>
        <w:gridCol w:w="8230"/>
        <w:gridCol w:w="4543"/>
      </w:tblGrid>
      <w:tr w:rsidR="00673F76" w:rsidRPr="009D3B84" w:rsidTr="00D74A95">
        <w:trPr>
          <w:trHeight w:val="567"/>
        </w:trPr>
        <w:tc>
          <w:tcPr>
            <w:tcW w:w="1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673F76" w:rsidP="009D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KUKUŁKI</w:t>
            </w:r>
          </w:p>
        </w:tc>
      </w:tr>
      <w:tr w:rsidR="00673F76" w:rsidRPr="009D3B84" w:rsidTr="00D74A95">
        <w:trPr>
          <w:trHeight w:val="547"/>
        </w:trPr>
        <w:tc>
          <w:tcPr>
            <w:tcW w:w="1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673F76" w:rsidP="009D2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KRĄG TEMATYCZNY: </w:t>
            </w:r>
            <w:r w:rsidR="00D74A95" w:rsidRPr="009D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oto przyszło lato</w:t>
            </w:r>
          </w:p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F76" w:rsidRPr="009D3B84" w:rsidTr="00D74A95">
        <w:trPr>
          <w:trHeight w:val="55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673F76" w:rsidP="009D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673F76" w:rsidP="009D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PROPONOWANE AKTYWNOŚCI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673F76" w:rsidP="009D259B">
            <w:pPr>
              <w:jc w:val="center"/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  <w:p w:rsidR="00673F76" w:rsidRPr="009D3B84" w:rsidRDefault="00673F76" w:rsidP="009D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4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673F76" w:rsidRPr="009D3B84" w:rsidTr="00D74A95">
        <w:trPr>
          <w:trHeight w:val="8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D74A95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673F76"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.2020 PONIEDZIAŁEK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D74A95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Przychodzi lato</w:t>
            </w:r>
          </w:p>
          <w:p w:rsidR="008A0A94" w:rsidRPr="009D3B84" w:rsidRDefault="008A0A94" w:rsidP="008A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Zrób sukienkę dla Pani Lato </w:t>
            </w: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pracy</w:t>
            </w:r>
          </w:p>
          <w:p w:rsidR="000D2B69" w:rsidRPr="009D3B84" w:rsidRDefault="008A0A94" w:rsidP="008A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https://przedszkolankowo.pl/wp-content/uploads/2018/10/Lato-1.pdf</w:t>
            </w:r>
          </w:p>
          <w:p w:rsidR="00E46E12" w:rsidRDefault="00E46E12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2B69" w:rsidRPr="009D3B84" w:rsidRDefault="000D2B69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Film edukacyjny</w:t>
            </w: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kolorach i porach roku (bajki </w:t>
            </w:r>
            <w:proofErr w:type="spellStart"/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Gilusia</w:t>
            </w:r>
            <w:proofErr w:type="spellEnd"/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odc. 41)</w:t>
            </w:r>
          </w:p>
          <w:p w:rsidR="000D2B69" w:rsidRPr="009D3B84" w:rsidRDefault="000D2B69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sz w:val="24"/>
                <w:szCs w:val="24"/>
              </w:rPr>
              <w:t>https://www.youtube.com/watch?v=zSbWTLhXyEE</w:t>
            </w:r>
          </w:p>
          <w:p w:rsidR="008A0A94" w:rsidRPr="009D3B84" w:rsidRDefault="008A0A94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4" w:rsidRPr="009D3B84" w:rsidRDefault="008A0A94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4" w:rsidRPr="009D3B84" w:rsidRDefault="008A0A94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4" w:rsidRPr="009D3B84" w:rsidRDefault="008A0A94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4" w:rsidRPr="009D3B84" w:rsidRDefault="008A0A94" w:rsidP="00D7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8A0A94" w:rsidP="008A0A94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doskonali umiejętności grafomotoryczne I.7</w:t>
            </w:r>
          </w:p>
          <w:p w:rsidR="00D74A95" w:rsidRPr="009D3B84" w:rsidRDefault="00D74A95" w:rsidP="00D7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uważnie słucha III.8</w:t>
            </w:r>
          </w:p>
          <w:p w:rsidR="00D60F50" w:rsidRPr="009D3B84" w:rsidRDefault="00D60F50" w:rsidP="00D6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wzbogaca słownik IV.2</w:t>
            </w:r>
          </w:p>
          <w:p w:rsidR="00D60F50" w:rsidRPr="009D3B84" w:rsidRDefault="00D60F50" w:rsidP="00D60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wskazuje oznaki nadchodzącego lata IV.18</w:t>
            </w:r>
          </w:p>
          <w:p w:rsidR="00344BC7" w:rsidRPr="00FC29C7" w:rsidRDefault="00344BC7" w:rsidP="00344BC7">
            <w:pPr>
              <w:pStyle w:val="Bezodstpw"/>
              <w:ind w:right="57"/>
              <w:rPr>
                <w:rFonts w:asciiTheme="minorHAnsi" w:hAnsiTheme="minorHAnsi" w:cstheme="minorHAnsi"/>
              </w:rPr>
            </w:pPr>
            <w:r w:rsidRPr="00FC29C7">
              <w:rPr>
                <w:rFonts w:asciiTheme="minorHAnsi" w:hAnsiTheme="minorHAnsi" w:cstheme="minorHAnsi"/>
              </w:rPr>
              <w:t>– tworzy pracę plastyczną IV.1</w:t>
            </w:r>
          </w:p>
          <w:p w:rsidR="00673F76" w:rsidRPr="009D3B84" w:rsidRDefault="00673F76" w:rsidP="009D259B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F76" w:rsidRPr="009D3B84" w:rsidRDefault="009D3B84" w:rsidP="009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Pr="009D3B84">
              <w:rPr>
                <w:rFonts w:ascii="Times New Roman" w:hAnsi="Times New Roman" w:cs="Times New Roman"/>
                <w:sz w:val="24"/>
                <w:szCs w:val="24"/>
              </w:rPr>
              <w:t xml:space="preserve"> - Pani Lato</w:t>
            </w:r>
            <w:r w:rsidR="00E356F2">
              <w:rPr>
                <w:rFonts w:ascii="Times New Roman" w:hAnsi="Times New Roman" w:cs="Times New Roman"/>
                <w:sz w:val="24"/>
                <w:szCs w:val="24"/>
              </w:rPr>
              <w:t>, kredki,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stelina. </w:t>
            </w:r>
          </w:p>
        </w:tc>
      </w:tr>
      <w:tr w:rsidR="00673F76" w:rsidRPr="009D3B84" w:rsidTr="00D74A95">
        <w:trPr>
          <w:trHeight w:val="8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466C87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673F76"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.2020 WTOREK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79" w:rsidRPr="009D3B84" w:rsidRDefault="00500A79" w:rsidP="008A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Letnia łąka</w:t>
            </w:r>
          </w:p>
          <w:p w:rsidR="00500A79" w:rsidRPr="009D3B84" w:rsidRDefault="00500A79" w:rsidP="008A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0A94" w:rsidRPr="009D3B84" w:rsidRDefault="008A0A94" w:rsidP="008A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Spacer</w:t>
            </w: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zabawa ruchowa inspirowana opowieścią Klausa W. </w:t>
            </w:r>
            <w:proofErr w:type="spellStart"/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Vopela</w:t>
            </w:r>
            <w:proofErr w:type="spellEnd"/>
          </w:p>
          <w:p w:rsidR="0053237B" w:rsidRPr="009D3B84" w:rsidRDefault="0053237B" w:rsidP="0053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37B" w:rsidRPr="009D3B84" w:rsidRDefault="0053237B" w:rsidP="0053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37B" w:rsidRPr="009D3B84" w:rsidRDefault="00395498" w:rsidP="0092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Mieszkańcy łąki</w:t>
            </w:r>
            <w:r w:rsidR="0053237B"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zabawa dydaktyczna, karta pracy</w:t>
            </w:r>
            <w:r w:rsidR="001B2CEB"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73F76" w:rsidRPr="009D3B84" w:rsidRDefault="00673F76" w:rsidP="00E9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6A29" w:rsidRPr="009D3B84" w:rsidRDefault="000D6A29" w:rsidP="00E9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6A29" w:rsidRPr="009D3B84" w:rsidRDefault="000D6A29" w:rsidP="00E9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498" w:rsidRPr="009D3B84" w:rsidRDefault="00395498" w:rsidP="00395498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rozpoznaje i nazywa zwierzęta i rośliny IV.18</w:t>
            </w:r>
          </w:p>
          <w:p w:rsidR="00395498" w:rsidRPr="009D3B84" w:rsidRDefault="00395498" w:rsidP="00395498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klasyfikuje zwierzęta i rośliny IV.12</w:t>
            </w:r>
          </w:p>
          <w:p w:rsidR="00395498" w:rsidRPr="009D3B84" w:rsidRDefault="00395498" w:rsidP="00395498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doskonali umiejętności grafomotoryczne I.7</w:t>
            </w:r>
          </w:p>
          <w:p w:rsidR="008A0A94" w:rsidRPr="009D3B84" w:rsidRDefault="008A0A94" w:rsidP="008A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wykonuje różne formy ruchu w tym wymyślone przez siebie I.5</w:t>
            </w:r>
          </w:p>
          <w:p w:rsidR="008A0A94" w:rsidRPr="009D3B84" w:rsidRDefault="008A0A94" w:rsidP="008A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wyraża ruchem, gestem treść słuchanego tekstu IV.1</w:t>
            </w:r>
          </w:p>
          <w:p w:rsidR="008A0A94" w:rsidRPr="009D3B84" w:rsidRDefault="008A0A94" w:rsidP="008A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relaksuje się i odpoczywa I.4</w:t>
            </w:r>
          </w:p>
          <w:p w:rsidR="008A0A94" w:rsidRPr="009D3B84" w:rsidRDefault="008A0A94" w:rsidP="00395498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76" w:rsidRPr="009D3B84" w:rsidRDefault="001B2CEB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KP4 s. 30–31, kredki, bibuła w kolorach: brązowym lub czarnym, zielonym i </w:t>
            </w: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niebieskim</w:t>
            </w:r>
          </w:p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F76" w:rsidRPr="009D3B84" w:rsidTr="00D74A95">
        <w:trPr>
          <w:trHeight w:val="8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785FAD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10.06</w:t>
            </w:r>
            <w:r w:rsidR="00673F76"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.2020 ŚRODA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C" w:rsidRPr="009D3B84" w:rsidRDefault="00500A79" w:rsidP="0078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Matematyczne obserwacje </w:t>
            </w:r>
          </w:p>
          <w:p w:rsidR="00500A79" w:rsidRPr="009D3B84" w:rsidRDefault="00500A79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79" w:rsidRPr="009D3B84" w:rsidRDefault="00500A79" w:rsidP="0050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Łąka</w:t>
            </w:r>
            <w:r w:rsidRPr="009D3B84">
              <w:rPr>
                <w:rFonts w:ascii="Times New Roman" w:hAnsi="Times New Roman" w:cs="Times New Roman"/>
                <w:sz w:val="24"/>
                <w:szCs w:val="24"/>
              </w:rPr>
              <w:t xml:space="preserve"> - obserwacja przyrody i matematyczne obliczenia (dzieci obserwują przyrodę na łące/ spacerze/ placu zabaw lub wykonują rysunek łąki następnie przeliczają, ile jest biedronek, motyki, czerwonych kwiatów, kwiatów żółtych, żab, ptaków, wiewiórek)</w:t>
            </w:r>
          </w:p>
          <w:p w:rsidR="00500A79" w:rsidRPr="009D3B84" w:rsidRDefault="00500A79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Pr="009D3B84" w:rsidRDefault="00476085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Podniebne kino</w:t>
            </w:r>
            <w:r w:rsidRPr="009D3B84">
              <w:rPr>
                <w:rFonts w:ascii="Times New Roman" w:hAnsi="Times New Roman" w:cs="Times New Roman"/>
                <w:sz w:val="24"/>
                <w:szCs w:val="24"/>
              </w:rPr>
              <w:t xml:space="preserve"> – zabawa doskonaląca umiejętność obserwowania i opowiadania.</w:t>
            </w:r>
            <w:r w:rsidR="00493795" w:rsidRPr="009D3B84">
              <w:rPr>
                <w:rFonts w:ascii="Times New Roman" w:hAnsi="Times New Roman" w:cs="Times New Roman"/>
                <w:sz w:val="24"/>
                <w:szCs w:val="24"/>
              </w:rPr>
              <w:t xml:space="preserve"> Dziecko obserwuje obłoki na niebie i opowiada, co widzi. </w:t>
            </w:r>
          </w:p>
          <w:p w:rsidR="00D84DE7" w:rsidRPr="009D3B84" w:rsidRDefault="00D84DE7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E7" w:rsidRPr="009D3B84" w:rsidRDefault="00D84DE7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E7" w:rsidRPr="009D3B84" w:rsidRDefault="00D84DE7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673F76" w:rsidP="009D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85" w:rsidRPr="009D3B84" w:rsidRDefault="00476085" w:rsidP="00476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relaksuje się i odpoczywa I.4</w:t>
            </w:r>
          </w:p>
          <w:p w:rsidR="00500A79" w:rsidRPr="009D3B84" w:rsidRDefault="00500A79" w:rsidP="00500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wzbogaca słownik IV.2</w:t>
            </w:r>
          </w:p>
          <w:p w:rsidR="00500A79" w:rsidRPr="009D3B84" w:rsidRDefault="00500A79" w:rsidP="00500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wskazuje oznaki nadchodzącego lata IV.18</w:t>
            </w:r>
          </w:p>
          <w:p w:rsidR="00500A79" w:rsidRPr="009D3B84" w:rsidRDefault="00500A79" w:rsidP="00500A79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rozpoznaje i nazywa zwierzęta i rośliny IV.18</w:t>
            </w:r>
          </w:p>
          <w:p w:rsidR="00500A79" w:rsidRPr="009D3B84" w:rsidRDefault="00500A79" w:rsidP="00500A79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klasyfikuje zwierzęta i rośliny IV.12</w:t>
            </w:r>
          </w:p>
          <w:p w:rsidR="00500A79" w:rsidRPr="009D3B84" w:rsidRDefault="00500A79" w:rsidP="00500A79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84">
              <w:rPr>
                <w:rFonts w:ascii="Times New Roman" w:hAnsi="Times New Roman"/>
                <w:sz w:val="24"/>
                <w:szCs w:val="24"/>
              </w:rPr>
              <w:t>– doskonali umiejętności grafomotoryczne I.7</w:t>
            </w:r>
          </w:p>
          <w:p w:rsidR="00344BC7" w:rsidRPr="00FC29C7" w:rsidRDefault="00344BC7" w:rsidP="00344BC7">
            <w:pPr>
              <w:pStyle w:val="Bezodstpw"/>
              <w:ind w:right="57"/>
              <w:rPr>
                <w:rFonts w:asciiTheme="minorHAnsi" w:hAnsiTheme="minorHAnsi" w:cstheme="minorHAnsi"/>
              </w:rPr>
            </w:pPr>
            <w:r w:rsidRPr="00FC29C7">
              <w:rPr>
                <w:rFonts w:asciiTheme="minorHAnsi" w:hAnsiTheme="minorHAnsi" w:cstheme="minorHAnsi"/>
              </w:rPr>
              <w:t>– tworzy pracę plastyczną IV.1</w:t>
            </w:r>
          </w:p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Pr="009D3B84" w:rsidRDefault="00673F76" w:rsidP="009D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76" w:rsidRPr="009D3B84" w:rsidTr="00D74A95">
        <w:trPr>
          <w:trHeight w:val="8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785FAD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="00673F76"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.2020 CZWARTEK</w:t>
            </w:r>
          </w:p>
          <w:p w:rsidR="00673F76" w:rsidRPr="009D3B84" w:rsidRDefault="00673F76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76" w:rsidRPr="009D3B84" w:rsidRDefault="00673F76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785FAD" w:rsidP="0078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UROCZYSTOŚĆ BOŻEGO CIAŁA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673F76" w:rsidP="009D259B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F76" w:rsidRPr="009D3B84" w:rsidRDefault="00673F76" w:rsidP="009D259B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F76" w:rsidRPr="009D3B84" w:rsidRDefault="00673F76" w:rsidP="009D2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F76" w:rsidRPr="009D3B84" w:rsidRDefault="00673F76" w:rsidP="009D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76" w:rsidRPr="009D3B84" w:rsidRDefault="00673F76" w:rsidP="009D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76" w:rsidRPr="009D3B84" w:rsidRDefault="00673F76" w:rsidP="009D259B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76" w:rsidRPr="009D3B84" w:rsidTr="00D74A95">
        <w:trPr>
          <w:trHeight w:val="8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6" w:rsidRPr="009D3B84" w:rsidRDefault="00785FAD" w:rsidP="009D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="00673F76"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.2020 PIĄTEK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0D6A29" w:rsidP="0078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Zabawy w ogrodzie</w:t>
            </w:r>
          </w:p>
          <w:p w:rsidR="000D6A29" w:rsidRPr="009D3B84" w:rsidRDefault="000D6A29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29" w:rsidRPr="009D3B84" w:rsidRDefault="000D6A29" w:rsidP="0078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b/>
                <w:sz w:val="24"/>
                <w:szCs w:val="24"/>
              </w:rPr>
              <w:t>Pobawmy się razem</w:t>
            </w:r>
            <w:r w:rsidRPr="009D3B84">
              <w:rPr>
                <w:rFonts w:ascii="Times New Roman" w:hAnsi="Times New Roman" w:cs="Times New Roman"/>
                <w:sz w:val="24"/>
                <w:szCs w:val="24"/>
              </w:rPr>
              <w:t xml:space="preserve"> - zabawy ruchowe z rodzicami. (pająk i mucha, piłka parzy, berek, gra w kolory itd. do wyboru)</w:t>
            </w:r>
          </w:p>
          <w:p w:rsidR="0099656C" w:rsidRPr="009D3B84" w:rsidRDefault="0099656C" w:rsidP="00996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56C" w:rsidRPr="009D3B84" w:rsidRDefault="0099656C" w:rsidP="0099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9D3B84" w:rsidRDefault="00673F76" w:rsidP="009D259B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6085" w:rsidRPr="009D3B84" w:rsidRDefault="00476085" w:rsidP="00476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relaksuje się i odpoczywa I.4</w:t>
            </w:r>
          </w:p>
          <w:p w:rsidR="00476085" w:rsidRPr="009D3B84" w:rsidRDefault="00476085" w:rsidP="00476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doskonali orientację w przestrzeni IV.14</w:t>
            </w:r>
          </w:p>
          <w:p w:rsidR="00476085" w:rsidRPr="009D3B84" w:rsidRDefault="00476085" w:rsidP="00476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aktywnie uczestniczy w ćwiczeniach porannych I.5</w:t>
            </w:r>
          </w:p>
          <w:p w:rsidR="00673F76" w:rsidRPr="009D3B84" w:rsidRDefault="00673F76" w:rsidP="009D259B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F76" w:rsidRPr="009D3B84" w:rsidRDefault="00673F76" w:rsidP="009D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F76" w:rsidRPr="009D3B84" w:rsidRDefault="00673F76" w:rsidP="00673F76">
      <w:pPr>
        <w:rPr>
          <w:rFonts w:ascii="Times New Roman" w:hAnsi="Times New Roman" w:cs="Times New Roman"/>
          <w:sz w:val="24"/>
          <w:szCs w:val="24"/>
        </w:rPr>
      </w:pPr>
    </w:p>
    <w:p w:rsidR="00FB6ADE" w:rsidRPr="009D3B84" w:rsidRDefault="00FB6ADE">
      <w:pPr>
        <w:rPr>
          <w:rFonts w:ascii="Times New Roman" w:hAnsi="Times New Roman" w:cs="Times New Roman"/>
          <w:sz w:val="24"/>
          <w:szCs w:val="24"/>
        </w:rPr>
      </w:pPr>
    </w:p>
    <w:sectPr w:rsidR="00FB6ADE" w:rsidRPr="009D3B84" w:rsidSect="00FB3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3F76"/>
    <w:rsid w:val="000D2B69"/>
    <w:rsid w:val="000D6A29"/>
    <w:rsid w:val="001B2CEB"/>
    <w:rsid w:val="00344BC7"/>
    <w:rsid w:val="00395498"/>
    <w:rsid w:val="003F1ABA"/>
    <w:rsid w:val="00430B7C"/>
    <w:rsid w:val="00466C87"/>
    <w:rsid w:val="00476085"/>
    <w:rsid w:val="00493795"/>
    <w:rsid w:val="00500A79"/>
    <w:rsid w:val="0053237B"/>
    <w:rsid w:val="0053729E"/>
    <w:rsid w:val="00673F76"/>
    <w:rsid w:val="00713E36"/>
    <w:rsid w:val="00785FAD"/>
    <w:rsid w:val="007F24D5"/>
    <w:rsid w:val="008A0A94"/>
    <w:rsid w:val="0092123D"/>
    <w:rsid w:val="0099656C"/>
    <w:rsid w:val="009D3B84"/>
    <w:rsid w:val="00BA4ADF"/>
    <w:rsid w:val="00BC33A4"/>
    <w:rsid w:val="00D60F50"/>
    <w:rsid w:val="00D74A95"/>
    <w:rsid w:val="00D84DE7"/>
    <w:rsid w:val="00DB365D"/>
    <w:rsid w:val="00E356F2"/>
    <w:rsid w:val="00E46E12"/>
    <w:rsid w:val="00E917B5"/>
    <w:rsid w:val="00FB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673F76"/>
  </w:style>
  <w:style w:type="table" w:styleId="Tabela-Siatka">
    <w:name w:val="Table Grid"/>
    <w:basedOn w:val="Standardowy"/>
    <w:uiPriority w:val="59"/>
    <w:rsid w:val="00673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3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1853</Characters>
  <Application>Microsoft Office Word</Application>
  <DocSecurity>0</DocSecurity>
  <Lines>15</Lines>
  <Paragraphs>4</Paragraphs>
  <ScaleCrop>false</ScaleCrop>
  <Company>Hewlett-Packard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29</cp:revision>
  <dcterms:created xsi:type="dcterms:W3CDTF">2020-06-04T10:26:00Z</dcterms:created>
  <dcterms:modified xsi:type="dcterms:W3CDTF">2020-06-07T08:14:00Z</dcterms:modified>
</cp:coreProperties>
</file>