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E" w:rsidRDefault="00360E3E" w:rsidP="00360E3E">
      <w:pPr>
        <w:pStyle w:val="Akapitzlist1"/>
        <w:ind w:left="0"/>
        <w:jc w:val="left"/>
        <w:rPr>
          <w:b/>
        </w:rPr>
      </w:pPr>
      <w:r>
        <w:rPr>
          <w:b/>
        </w:rPr>
        <w:t>Krąg tematyczny: Wkrótce wakacje! 22.-26.06.2020.</w:t>
      </w:r>
    </w:p>
    <w:p w:rsidR="00360E3E" w:rsidRDefault="00360E3E" w:rsidP="00360E3E">
      <w:pPr>
        <w:pStyle w:val="Akapitzlist1"/>
        <w:ind w:left="0"/>
        <w:jc w:val="left"/>
        <w:rPr>
          <w:b/>
        </w:rPr>
      </w:pPr>
    </w:p>
    <w:p w:rsidR="00360E3E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Temat:  Lato zaprasza nas do zabawy</w:t>
      </w:r>
    </w:p>
    <w:p w:rsidR="00870C88" w:rsidRDefault="00870C88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D50739" w:rsidRPr="00902770" w:rsidRDefault="00902770" w:rsidP="00D50739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 w:rsidRPr="00902770">
        <w:rPr>
          <w:rFonts w:eastAsia="Times New Roman"/>
          <w:sz w:val="24"/>
          <w:szCs w:val="24"/>
          <w:lang w:eastAsia="pl-PL"/>
        </w:rPr>
        <w:t xml:space="preserve">Wakacyjna gimnastyka „Ćwiczenia na słońcu” </w:t>
      </w:r>
      <w:hyperlink r:id="rId5" w:history="1">
        <w:r w:rsidRPr="00902770">
          <w:rPr>
            <w:rStyle w:val="Hipercze"/>
            <w:sz w:val="24"/>
            <w:szCs w:val="24"/>
          </w:rPr>
          <w:t>https://www.youtube.com/watch?v=Xw7aNr4vTbc</w:t>
        </w:r>
      </w:hyperlink>
      <w:r w:rsidRPr="00902770">
        <w:rPr>
          <w:sz w:val="24"/>
          <w:szCs w:val="24"/>
        </w:rPr>
        <w:t xml:space="preserve">  -aktywnie uczestniczy w ćwiczeniach porannych</w:t>
      </w:r>
      <w:r>
        <w:rPr>
          <w:sz w:val="24"/>
          <w:szCs w:val="24"/>
        </w:rPr>
        <w:t xml:space="preserve"> I.5.</w:t>
      </w:r>
    </w:p>
    <w:p w:rsidR="00902770" w:rsidRPr="00BF2931" w:rsidRDefault="00BF2931" w:rsidP="00D50739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Nauka wiersza B. Formy pt. „Za parę dni wakacje”. – zauważa rymy w wierszu IV.2., doskonali percepcję słuchową IV.2.</w:t>
      </w:r>
    </w:p>
    <w:p w:rsidR="00BF2931" w:rsidRPr="001D3559" w:rsidRDefault="00BF2931" w:rsidP="00D50739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„Pakujemy plecak” – rozwiązywanie zadań w kartach pracy </w:t>
      </w:r>
      <w:r w:rsidR="001D3559">
        <w:rPr>
          <w:sz w:val="24"/>
          <w:szCs w:val="24"/>
        </w:rPr>
        <w:t xml:space="preserve"> 6latki str. 74. i 75.</w:t>
      </w:r>
      <w:r>
        <w:rPr>
          <w:sz w:val="24"/>
          <w:szCs w:val="24"/>
        </w:rPr>
        <w:t>– nazywa przedmioty i określa ich przeznaczenie IV.2., IV.6.,</w:t>
      </w:r>
    </w:p>
    <w:p w:rsidR="001D3559" w:rsidRPr="00BF2931" w:rsidRDefault="001D3559" w:rsidP="00D50739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Karty pracy 5latki str. 54. – Zabawna letnia historia – zabawa edukacyjna z kartą pracy, układanie historyjki obrazkowej – układa historyjki obrazkowe IV.5., </w:t>
      </w:r>
    </w:p>
    <w:p w:rsidR="00BF2931" w:rsidRPr="00902770" w:rsidRDefault="00BF2931" w:rsidP="00D50739">
      <w:pPr>
        <w:pStyle w:val="Akapitzlist1"/>
        <w:numPr>
          <w:ilvl w:val="0"/>
          <w:numId w:val="2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Mapa mojej podróży – aktywność plastyczna – rysuje mapę – IV.8.,IV.1.,</w:t>
      </w:r>
    </w:p>
    <w:p w:rsidR="00360E3E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360E3E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Temat:  Wakacji nadszedł czas</w:t>
      </w:r>
    </w:p>
    <w:p w:rsidR="00870C88" w:rsidRDefault="00870C88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A55BEF" w:rsidRPr="00A55BEF" w:rsidRDefault="00476359" w:rsidP="00476359">
      <w:pPr>
        <w:pStyle w:val="Akapitzlist1"/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pl-PL"/>
        </w:rPr>
      </w:pPr>
      <w:r w:rsidRPr="00A55BEF">
        <w:rPr>
          <w:sz w:val="24"/>
          <w:szCs w:val="24"/>
        </w:rPr>
        <w:t xml:space="preserve"> Kubuś – Wakacje – bajka dla dzieci</w:t>
      </w:r>
      <w:r w:rsidR="001D3559" w:rsidRPr="00A55BEF">
        <w:rPr>
          <w:sz w:val="24"/>
          <w:szCs w:val="24"/>
        </w:rPr>
        <w:t>.</w:t>
      </w:r>
      <w:r w:rsidRPr="00A55BEF">
        <w:rPr>
          <w:sz w:val="24"/>
          <w:szCs w:val="24"/>
        </w:rPr>
        <w:t xml:space="preserve">  </w:t>
      </w:r>
      <w:hyperlink r:id="rId6" w:history="1">
        <w:r w:rsidRPr="00A55BEF">
          <w:rPr>
            <w:rStyle w:val="Hipercze"/>
            <w:sz w:val="24"/>
            <w:szCs w:val="24"/>
          </w:rPr>
          <w:t>https://www.youtube.com/watch?v=heNna0maQ0E</w:t>
        </w:r>
      </w:hyperlink>
      <w:r w:rsidR="00A55BEF">
        <w:rPr>
          <w:sz w:val="24"/>
          <w:szCs w:val="24"/>
        </w:rPr>
        <w:t xml:space="preserve"> – uważnie słucha tekstu opowiadania, zna zasady bezpiecznego zachowywania się podczas wakacji  IV.6.,</w:t>
      </w:r>
    </w:p>
    <w:p w:rsidR="00360E3E" w:rsidRPr="00540DB0" w:rsidRDefault="00A55BEF" w:rsidP="00476359">
      <w:pPr>
        <w:pStyle w:val="Akapitzlist1"/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pl-PL"/>
        </w:rPr>
      </w:pPr>
      <w:r w:rsidRPr="007C332D">
        <w:rPr>
          <w:rFonts w:eastAsia="Times New Roman"/>
          <w:spacing w:val="5"/>
          <w:kern w:val="28"/>
          <w:sz w:val="24"/>
          <w:szCs w:val="24"/>
          <w:lang w:eastAsia="pl-PL"/>
        </w:rPr>
        <w:t>Znajdź obrazek – ćwic</w:t>
      </w:r>
      <w:r w:rsidR="00540DB0" w:rsidRPr="007C332D">
        <w:rPr>
          <w:rFonts w:eastAsia="Times New Roman"/>
          <w:spacing w:val="5"/>
          <w:kern w:val="28"/>
          <w:sz w:val="24"/>
          <w:szCs w:val="24"/>
          <w:lang w:eastAsia="pl-PL"/>
        </w:rPr>
        <w:t>z</w:t>
      </w:r>
      <w:r w:rsidRPr="007C332D">
        <w:rPr>
          <w:rFonts w:eastAsia="Times New Roman"/>
          <w:spacing w:val="5"/>
          <w:kern w:val="28"/>
          <w:sz w:val="24"/>
          <w:szCs w:val="24"/>
          <w:lang w:eastAsia="pl-PL"/>
        </w:rPr>
        <w:t xml:space="preserve">enia w zakresie analizy sylabowej, </w:t>
      </w:r>
      <w:r w:rsidR="00540DB0" w:rsidRPr="007C332D">
        <w:rPr>
          <w:rFonts w:eastAsia="Times New Roman"/>
          <w:spacing w:val="5"/>
          <w:kern w:val="28"/>
          <w:sz w:val="24"/>
          <w:szCs w:val="24"/>
          <w:lang w:eastAsia="pl-PL"/>
        </w:rPr>
        <w:t>wykonanie zadań w kartach</w:t>
      </w:r>
      <w:r w:rsidR="00540DB0">
        <w:rPr>
          <w:sz w:val="24"/>
          <w:szCs w:val="24"/>
        </w:rPr>
        <w:t xml:space="preserve"> pracy 6latki str. 76. i 77.  – dokonuje analizy sylabowej wyrazów IV.2.</w:t>
      </w:r>
    </w:p>
    <w:p w:rsidR="00540DB0" w:rsidRDefault="00540DB0" w:rsidP="00476359">
      <w:pPr>
        <w:pStyle w:val="Akapitzlist1"/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5latki „Pakujemy plecak” – zabawa dydaktyczna, wykonanie zadania w kartach pracy str.55. – dobiera właściwe akcesoria wakacyjne IV.18.,</w:t>
      </w:r>
    </w:p>
    <w:p w:rsidR="00540DB0" w:rsidRDefault="00540DB0" w:rsidP="00476359">
      <w:pPr>
        <w:pStyle w:val="Akapitzlist1"/>
        <w:numPr>
          <w:ilvl w:val="0"/>
          <w:numId w:val="4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„Latarnia morska” – konstruowanie latarni z papierowych kubeczków i drobnych pudełek – konstruuje budowle z papierowych elementów IV.6.,</w:t>
      </w:r>
    </w:p>
    <w:p w:rsidR="00540DB0" w:rsidRPr="00A55BEF" w:rsidRDefault="00540DB0" w:rsidP="00540DB0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7C332D" w:rsidRDefault="007C332D" w:rsidP="007C332D">
      <w:pPr>
        <w:pStyle w:val="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332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Temat: Tato, tato już się zbliża lato </w:t>
      </w:r>
    </w:p>
    <w:p w:rsidR="007C332D" w:rsidRDefault="007C332D" w:rsidP="007C332D">
      <w:pPr>
        <w:pStyle w:val="Tytu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332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”Tato, tato” - nauka piosenek metoda ze słuchu - doskonaleni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 umiejętności wokalnych IV.7</w:t>
      </w:r>
    </w:p>
    <w:p w:rsidR="007C332D" w:rsidRDefault="007C332D" w:rsidP="007C332D">
      <w:pPr>
        <w:pStyle w:val="Tytu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332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Muzyczna rozgrzewka - rozpoznawanie dźwięku, wysokie i dostępne 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dostępne zakresy muzyki IV.7</w:t>
      </w:r>
    </w:p>
    <w:p w:rsidR="007C332D" w:rsidRDefault="007C332D" w:rsidP="007C332D">
      <w:pPr>
        <w:pStyle w:val="Tytu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332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„ Lato ”Vivaldi - ekspresja ruchowa przy muzyce - Uczestn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iczy w zabawie muzycznej IV.7 </w:t>
      </w:r>
    </w:p>
    <w:p w:rsidR="00360E3E" w:rsidRPr="004B3300" w:rsidRDefault="007C332D" w:rsidP="004B3300">
      <w:pPr>
        <w:pStyle w:val="Tytu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332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„ Lato ”- malowanie muzyki - Wyraża ekspresję twórczą podczas zajęć plastycznych IV.11.</w:t>
      </w:r>
    </w:p>
    <w:p w:rsidR="00360E3E" w:rsidRPr="005F76FD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 w:rsidRPr="005F76FD">
        <w:rPr>
          <w:rFonts w:eastAsia="Times New Roman"/>
          <w:sz w:val="24"/>
          <w:szCs w:val="24"/>
          <w:lang w:eastAsia="pl-PL"/>
        </w:rPr>
        <w:t>Temat:  Wakacyjna matematyka</w:t>
      </w:r>
    </w:p>
    <w:p w:rsidR="005F76FD" w:rsidRPr="005F76FD" w:rsidRDefault="005F76FD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360E3E" w:rsidRPr="005F76FD" w:rsidRDefault="005F76FD" w:rsidP="005F76FD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 w:rsidRPr="005F76FD">
        <w:rPr>
          <w:sz w:val="24"/>
          <w:szCs w:val="24"/>
        </w:rPr>
        <w:t xml:space="preserve">Zabawy do piosenki pt. „Skaczemy, biegamy” </w:t>
      </w:r>
      <w:hyperlink r:id="rId7" w:history="1">
        <w:r w:rsidRPr="005F76FD">
          <w:rPr>
            <w:rStyle w:val="Hipercze"/>
            <w:sz w:val="24"/>
            <w:szCs w:val="24"/>
          </w:rPr>
          <w:t>https://www.youtube.com/watch?v=OZTYeTEZ2wA</w:t>
        </w:r>
      </w:hyperlink>
      <w:r w:rsidRPr="005F76FD">
        <w:rPr>
          <w:sz w:val="24"/>
          <w:szCs w:val="24"/>
        </w:rPr>
        <w:t xml:space="preserve"> – zabawa ruchowa z elementem podskoku – uczestniczy w zabawie ruchowej I.5.</w:t>
      </w:r>
    </w:p>
    <w:p w:rsidR="005F76FD" w:rsidRDefault="005F76FD" w:rsidP="005F76FD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Karta pracy strona</w:t>
      </w:r>
      <w:r w:rsidR="001D3559">
        <w:rPr>
          <w:rFonts w:eastAsia="Times New Roman"/>
          <w:sz w:val="24"/>
          <w:szCs w:val="24"/>
          <w:lang w:eastAsia="pl-PL"/>
        </w:rPr>
        <w:t xml:space="preserve"> 6lstki </w:t>
      </w:r>
      <w:r>
        <w:rPr>
          <w:rFonts w:eastAsia="Times New Roman"/>
          <w:sz w:val="24"/>
          <w:szCs w:val="24"/>
          <w:lang w:eastAsia="pl-PL"/>
        </w:rPr>
        <w:t xml:space="preserve"> 80. i 81. – zabawa dydaktyczna doskonaląca umiejętność liczenia, rozwiązywanie zadań – dodaje i odejmuje w zakresie 10, porównuje wielkość liczb IV.15. </w:t>
      </w:r>
    </w:p>
    <w:p w:rsidR="0034613C" w:rsidRPr="005F76FD" w:rsidRDefault="0034613C" w:rsidP="005F76FD">
      <w:pPr>
        <w:pStyle w:val="Akapitzlist1"/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Zabawa plastyczna „Żaglówki na wodzie” </w:t>
      </w:r>
      <w:r w:rsidR="00596779">
        <w:rPr>
          <w:rFonts w:eastAsia="Times New Roman"/>
          <w:sz w:val="24"/>
          <w:szCs w:val="24"/>
          <w:lang w:eastAsia="pl-PL"/>
        </w:rPr>
        <w:t>–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596779">
        <w:rPr>
          <w:rFonts w:eastAsia="Times New Roman"/>
          <w:sz w:val="24"/>
          <w:szCs w:val="24"/>
          <w:lang w:eastAsia="pl-PL"/>
        </w:rPr>
        <w:t>Komponuje pracę plastyczną, maluje farbami IV.1., rysuje kredkami – IV.8.</w:t>
      </w:r>
    </w:p>
    <w:p w:rsidR="00360E3E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360E3E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360E3E" w:rsidRDefault="00360E3E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Temat:  Do zobaczenia, przedszkole!</w:t>
      </w:r>
    </w:p>
    <w:p w:rsidR="00540DB0" w:rsidRDefault="00540DB0" w:rsidP="00360E3E">
      <w:pPr>
        <w:pStyle w:val="Akapitzlist1"/>
        <w:ind w:left="0"/>
        <w:jc w:val="left"/>
        <w:rPr>
          <w:rFonts w:eastAsia="Times New Roman"/>
          <w:sz w:val="24"/>
          <w:szCs w:val="24"/>
          <w:lang w:eastAsia="pl-PL"/>
        </w:rPr>
      </w:pPr>
    </w:p>
    <w:p w:rsidR="00F70697" w:rsidRDefault="00540DB0" w:rsidP="00F70697">
      <w:pPr>
        <w:pStyle w:val="Akapitzlist1"/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„Kartka z wakacji” – projektowanie pocztówki – rysuje kredkami IV.8.,IV.1.,</w:t>
      </w:r>
    </w:p>
    <w:p w:rsidR="00F70697" w:rsidRPr="00F70697" w:rsidRDefault="00F70697" w:rsidP="00F70697">
      <w:pPr>
        <w:pStyle w:val="Akapitzlist1"/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pl-PL"/>
        </w:rPr>
      </w:pPr>
      <w:r w:rsidRPr="00F70697">
        <w:rPr>
          <w:rFonts w:eastAsia="Times New Roman"/>
          <w:sz w:val="24"/>
          <w:szCs w:val="24"/>
          <w:lang w:eastAsia="pl-PL"/>
        </w:rPr>
        <w:t xml:space="preserve">Nauka wiersza „Jedziemy na wakacje” - Cz. Janczarski - </w:t>
      </w:r>
      <w:r w:rsidRPr="00F70697">
        <w:rPr>
          <w:sz w:val="24"/>
          <w:szCs w:val="24"/>
        </w:rPr>
        <w:t>– zauważa rymy w wierszu IV.2., doskonali percepcję słuchową IV.2.</w:t>
      </w:r>
    </w:p>
    <w:p w:rsidR="00540DB0" w:rsidRDefault="00F70697" w:rsidP="00540DB0">
      <w:pPr>
        <w:pStyle w:val="Akapitzlist1"/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Karta pracy 6latki „Dzień dobry, witam was” – nauka rymowanki na pamięć, str. 78. i 79. – uczy się na pamięć rymowanki IV.5., wypowiada rymowane z różna intonacją IV.5., IV.2., i IV.1.</w:t>
      </w:r>
    </w:p>
    <w:p w:rsidR="00F70697" w:rsidRDefault="00F70697" w:rsidP="00540DB0">
      <w:pPr>
        <w:pStyle w:val="Akapitzlist1"/>
        <w:numPr>
          <w:ilvl w:val="0"/>
          <w:numId w:val="5"/>
        </w:numPr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Karta pracy dla 5latka „Letni krajobraz”  str. 56. – zabawa doskonaląca spostrzegawczość – odszukuje na obrazku odpowiednie fragmenty IV.9., </w:t>
      </w:r>
    </w:p>
    <w:p w:rsidR="00F70697" w:rsidRDefault="00F70697" w:rsidP="00F70697">
      <w:pPr>
        <w:pStyle w:val="Akapitzlist1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Karta pracy 5latki str. 58. „Jaka to figura”- </w:t>
      </w:r>
      <w:r w:rsidR="00A97D8E">
        <w:rPr>
          <w:rFonts w:eastAsia="Times New Roman"/>
          <w:sz w:val="24"/>
          <w:szCs w:val="24"/>
          <w:lang w:eastAsia="pl-PL"/>
        </w:rPr>
        <w:t xml:space="preserve"> zabawa </w:t>
      </w:r>
      <w:r>
        <w:rPr>
          <w:rFonts w:eastAsia="Times New Roman"/>
          <w:sz w:val="24"/>
          <w:szCs w:val="24"/>
          <w:lang w:eastAsia="pl-PL"/>
        </w:rPr>
        <w:t xml:space="preserve"> rozwijająca spostrzegawczość–</w:t>
      </w:r>
      <w:r w:rsidR="00A97D8E">
        <w:rPr>
          <w:rFonts w:eastAsia="Times New Roman"/>
          <w:sz w:val="24"/>
          <w:szCs w:val="24"/>
          <w:lang w:eastAsia="pl-PL"/>
        </w:rPr>
        <w:t xml:space="preserve"> nazywa</w:t>
      </w:r>
      <w:r>
        <w:rPr>
          <w:rFonts w:eastAsia="Times New Roman"/>
          <w:sz w:val="24"/>
          <w:szCs w:val="24"/>
          <w:lang w:eastAsia="pl-PL"/>
        </w:rPr>
        <w:t xml:space="preserve"> figur</w:t>
      </w:r>
      <w:r w:rsidR="00A97D8E">
        <w:rPr>
          <w:rFonts w:eastAsia="Times New Roman"/>
          <w:sz w:val="24"/>
          <w:szCs w:val="24"/>
          <w:lang w:eastAsia="pl-PL"/>
        </w:rPr>
        <w:t>y geometryczne, odnajduje je na ilustracji IV.12.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6E0498" w:rsidRDefault="006E0498"/>
    <w:sectPr w:rsidR="006E0498" w:rsidSect="006E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9AB"/>
    <w:multiLevelType w:val="hybridMultilevel"/>
    <w:tmpl w:val="4B1CD072"/>
    <w:lvl w:ilvl="0" w:tplc="22406C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0489"/>
    <w:multiLevelType w:val="hybridMultilevel"/>
    <w:tmpl w:val="3BF8FF3C"/>
    <w:lvl w:ilvl="0" w:tplc="22406C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6297"/>
    <w:multiLevelType w:val="hybridMultilevel"/>
    <w:tmpl w:val="FA6C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77BE"/>
    <w:multiLevelType w:val="hybridMultilevel"/>
    <w:tmpl w:val="0486F1A0"/>
    <w:lvl w:ilvl="0" w:tplc="22406C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303F"/>
    <w:multiLevelType w:val="hybridMultilevel"/>
    <w:tmpl w:val="1F36DF38"/>
    <w:lvl w:ilvl="0" w:tplc="22406C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0421"/>
    <w:multiLevelType w:val="hybridMultilevel"/>
    <w:tmpl w:val="1E1C7BBC"/>
    <w:lvl w:ilvl="0" w:tplc="22406C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hyphenationZone w:val="425"/>
  <w:characterSpacingControl w:val="doNotCompress"/>
  <w:compat/>
  <w:rsids>
    <w:rsidRoot w:val="00360E3E"/>
    <w:rsid w:val="001D3559"/>
    <w:rsid w:val="00220CD4"/>
    <w:rsid w:val="00247389"/>
    <w:rsid w:val="0034613C"/>
    <w:rsid w:val="00355A56"/>
    <w:rsid w:val="00360E3E"/>
    <w:rsid w:val="00476359"/>
    <w:rsid w:val="004B3300"/>
    <w:rsid w:val="00540DB0"/>
    <w:rsid w:val="00596779"/>
    <w:rsid w:val="005F76FD"/>
    <w:rsid w:val="006E0498"/>
    <w:rsid w:val="007C332D"/>
    <w:rsid w:val="00870C88"/>
    <w:rsid w:val="00902770"/>
    <w:rsid w:val="00A55BEF"/>
    <w:rsid w:val="00A97D8E"/>
    <w:rsid w:val="00BF2931"/>
    <w:rsid w:val="00D50739"/>
    <w:rsid w:val="00DE07B1"/>
    <w:rsid w:val="00F7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98"/>
  </w:style>
  <w:style w:type="paragraph" w:styleId="Nagwek5">
    <w:name w:val="heading 5"/>
    <w:basedOn w:val="Normalny"/>
    <w:link w:val="Nagwek5Znak"/>
    <w:uiPriority w:val="9"/>
    <w:qFormat/>
    <w:rsid w:val="007C33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0E3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5F76F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C3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7C332D"/>
  </w:style>
  <w:style w:type="paragraph" w:styleId="Tytu">
    <w:name w:val="Title"/>
    <w:basedOn w:val="Normalny"/>
    <w:next w:val="Normalny"/>
    <w:link w:val="TytuZnak"/>
    <w:uiPriority w:val="10"/>
    <w:qFormat/>
    <w:rsid w:val="007C33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3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33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182">
                  <w:marLeft w:val="4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5531">
                      <w:marLeft w:val="0"/>
                      <w:marRight w:val="0"/>
                      <w:marTop w:val="14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552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40014">
                  <w:marLeft w:val="4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713">
                      <w:marLeft w:val="0"/>
                      <w:marRight w:val="0"/>
                      <w:marTop w:val="14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Nna0maQ0E" TargetMode="External"/><Relationship Id="rId5" Type="http://schemas.openxmlformats.org/officeDocument/2006/relationships/hyperlink" Target="https://www.youtube.com/watch?v=Xw7aNr4vT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2020-06-21T12:49:00Z</dcterms:created>
  <dcterms:modified xsi:type="dcterms:W3CDTF">2020-06-21T12:49:00Z</dcterms:modified>
</cp:coreProperties>
</file>