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0374" w:rsidRDefault="00210374" w:rsidP="00210374">
      <w:pPr>
        <w:spacing w:after="0"/>
        <w:rPr>
          <w:b/>
          <w:noProof/>
          <w:sz w:val="28"/>
          <w:szCs w:val="28"/>
          <w:lang w:eastAsia="pl-PL"/>
        </w:rPr>
      </w:pPr>
      <w:r w:rsidRPr="00210374">
        <w:rPr>
          <w:b/>
          <w:noProof/>
          <w:sz w:val="28"/>
          <w:szCs w:val="28"/>
          <w:lang w:eastAsia="pl-PL"/>
        </w:rPr>
        <w:t>Poukładaj na</w:t>
      </w:r>
      <w:r>
        <w:rPr>
          <w:b/>
          <w:noProof/>
          <w:sz w:val="28"/>
          <w:szCs w:val="28"/>
          <w:lang w:eastAsia="pl-PL"/>
        </w:rPr>
        <w:t xml:space="preserve"> tym</w:t>
      </w:r>
      <w:r w:rsidR="005235B2">
        <w:rPr>
          <w:b/>
          <w:noProof/>
          <w:sz w:val="28"/>
          <w:szCs w:val="28"/>
          <w:lang w:eastAsia="pl-PL"/>
        </w:rPr>
        <w:t xml:space="preserve"> kwiatku wyrazy z głoskami syczącymi</w:t>
      </w:r>
      <w:r w:rsidRPr="00210374">
        <w:rPr>
          <w:b/>
          <w:noProof/>
          <w:sz w:val="28"/>
          <w:szCs w:val="28"/>
          <w:lang w:eastAsia="pl-PL"/>
        </w:rPr>
        <w:t xml:space="preserve"> „S”</w:t>
      </w:r>
      <w:r w:rsidR="005235B2">
        <w:rPr>
          <w:b/>
          <w:noProof/>
          <w:sz w:val="28"/>
          <w:szCs w:val="28"/>
          <w:lang w:eastAsia="pl-PL"/>
        </w:rPr>
        <w:t xml:space="preserve">. </w:t>
      </w:r>
      <w:r w:rsidR="009A1C85">
        <w:rPr>
          <w:b/>
          <w:noProof/>
          <w:sz w:val="28"/>
          <w:szCs w:val="28"/>
          <w:lang w:eastAsia="pl-PL"/>
        </w:rPr>
        <w:t>Nazwi</w:t>
      </w:r>
      <w:r w:rsidR="005235B2">
        <w:rPr>
          <w:b/>
          <w:noProof/>
          <w:sz w:val="28"/>
          <w:szCs w:val="28"/>
          <w:lang w:eastAsia="pl-PL"/>
        </w:rPr>
        <w:t>j ładnie obrazki.</w:t>
      </w:r>
    </w:p>
    <w:p w:rsidR="00210374" w:rsidRDefault="00210374" w:rsidP="005235B2">
      <w:pPr>
        <w:spacing w:after="0"/>
        <w:jc w:val="both"/>
        <w:rPr>
          <w:b/>
          <w:noProof/>
          <w:color w:val="FF0000"/>
          <w:sz w:val="28"/>
          <w:szCs w:val="28"/>
          <w:lang w:eastAsia="pl-PL"/>
        </w:rPr>
      </w:pPr>
      <w:r w:rsidRPr="00210374">
        <w:rPr>
          <w:b/>
          <w:noProof/>
          <w:color w:val="FF0000"/>
          <w:sz w:val="28"/>
          <w:szCs w:val="28"/>
          <w:lang w:eastAsia="pl-PL"/>
        </w:rPr>
        <w:t>Pamiętaj, że</w:t>
      </w:r>
      <w:r w:rsidR="009A1C85">
        <w:rPr>
          <w:b/>
          <w:noProof/>
          <w:color w:val="FF0000"/>
          <w:sz w:val="28"/>
          <w:szCs w:val="28"/>
          <w:lang w:eastAsia="pl-PL"/>
        </w:rPr>
        <w:t xml:space="preserve"> </w:t>
      </w:r>
      <w:r w:rsidR="005235B2">
        <w:rPr>
          <w:b/>
          <w:noProof/>
          <w:color w:val="FF0000"/>
          <w:sz w:val="28"/>
          <w:szCs w:val="28"/>
          <w:lang w:eastAsia="pl-PL"/>
        </w:rPr>
        <w:t>przy wymowie gło</w:t>
      </w:r>
      <w:r w:rsidRPr="00210374">
        <w:rPr>
          <w:b/>
          <w:noProof/>
          <w:color w:val="FF0000"/>
          <w:sz w:val="28"/>
          <w:szCs w:val="28"/>
          <w:lang w:eastAsia="pl-PL"/>
        </w:rPr>
        <w:t>ski „S” zęby są zbliżone do siebie, język leży za dolnymi zębami, nie wysuwa się, a usta    w szerokim uśmiechu.</w:t>
      </w:r>
    </w:p>
    <w:p w:rsidR="005235B2" w:rsidRDefault="005235B2" w:rsidP="00EB1448">
      <w:pPr>
        <w:spacing w:after="0"/>
        <w:jc w:val="center"/>
        <w:rPr>
          <w:b/>
          <w:noProof/>
          <w:color w:val="FF0000"/>
          <w:sz w:val="28"/>
          <w:szCs w:val="28"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7448550" cy="5743575"/>
            <wp:effectExtent l="19050" t="0" r="0" b="0"/>
            <wp:docPr id="2" name="Obraz 2" descr="https://scontent-frt3-1.xx.fbcdn.net/v/t1.15752-9/90629385_2869745439800100_2133179298075377664_n.jpg?_nc_cat=109&amp;_nc_sid=b96e70&amp;_nc_ohc=sMPdGKudOsUAX_ZHtX8&amp;_nc_ht=scontent-frt3-1.xx&amp;oh=c65f2e3362d2225eda39cff6a72699ae&amp;oe=5EBC8D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content-frt3-1.xx.fbcdn.net/v/t1.15752-9/90629385_2869745439800100_2133179298075377664_n.jpg?_nc_cat=109&amp;_nc_sid=b96e70&amp;_nc_ohc=sMPdGKudOsUAX_ZHtX8&amp;_nc_ht=scontent-frt3-1.xx&amp;oh=c65f2e3362d2225eda39cff6a72699ae&amp;oe=5EBC8D4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6090" cy="5741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5896" w:rsidRDefault="00A05896" w:rsidP="005235B2">
      <w:pPr>
        <w:spacing w:after="0"/>
        <w:rPr>
          <w:b/>
          <w:noProof/>
          <w:sz w:val="28"/>
          <w:szCs w:val="28"/>
          <w:lang w:eastAsia="pl-PL"/>
        </w:rPr>
      </w:pPr>
    </w:p>
    <w:p w:rsidR="00A05896" w:rsidRDefault="00A05896" w:rsidP="005235B2">
      <w:pPr>
        <w:spacing w:after="0"/>
        <w:rPr>
          <w:b/>
          <w:noProof/>
          <w:sz w:val="28"/>
          <w:szCs w:val="28"/>
          <w:lang w:eastAsia="pl-PL"/>
        </w:rPr>
      </w:pPr>
    </w:p>
    <w:p w:rsidR="005235B2" w:rsidRDefault="005235B2" w:rsidP="005235B2">
      <w:pPr>
        <w:spacing w:after="0"/>
        <w:rPr>
          <w:b/>
          <w:noProof/>
          <w:sz w:val="28"/>
          <w:szCs w:val="28"/>
          <w:lang w:eastAsia="pl-PL"/>
        </w:rPr>
      </w:pPr>
      <w:r w:rsidRPr="00210374">
        <w:rPr>
          <w:b/>
          <w:noProof/>
          <w:sz w:val="28"/>
          <w:szCs w:val="28"/>
          <w:lang w:eastAsia="pl-PL"/>
        </w:rPr>
        <w:lastRenderedPageBreak/>
        <w:t>Poukładaj na</w:t>
      </w:r>
      <w:r>
        <w:rPr>
          <w:b/>
          <w:noProof/>
          <w:sz w:val="28"/>
          <w:szCs w:val="28"/>
          <w:lang w:eastAsia="pl-PL"/>
        </w:rPr>
        <w:t xml:space="preserve"> tym kwiatku wyrazy z głoskami szumiącymi</w:t>
      </w:r>
      <w:r w:rsidRPr="00210374">
        <w:rPr>
          <w:b/>
          <w:noProof/>
          <w:sz w:val="28"/>
          <w:szCs w:val="28"/>
          <w:lang w:eastAsia="pl-PL"/>
        </w:rPr>
        <w:t xml:space="preserve"> „S</w:t>
      </w:r>
      <w:r>
        <w:rPr>
          <w:b/>
          <w:noProof/>
          <w:sz w:val="28"/>
          <w:szCs w:val="28"/>
          <w:lang w:eastAsia="pl-PL"/>
        </w:rPr>
        <w:t>Z</w:t>
      </w:r>
      <w:r w:rsidRPr="00210374">
        <w:rPr>
          <w:b/>
          <w:noProof/>
          <w:sz w:val="28"/>
          <w:szCs w:val="28"/>
          <w:lang w:eastAsia="pl-PL"/>
        </w:rPr>
        <w:t>”</w:t>
      </w:r>
      <w:r w:rsidR="009A1C85">
        <w:rPr>
          <w:b/>
          <w:noProof/>
          <w:sz w:val="28"/>
          <w:szCs w:val="28"/>
          <w:lang w:eastAsia="pl-PL"/>
        </w:rPr>
        <w:t>. Nazwij</w:t>
      </w:r>
      <w:r>
        <w:rPr>
          <w:b/>
          <w:noProof/>
          <w:sz w:val="28"/>
          <w:szCs w:val="28"/>
          <w:lang w:eastAsia="pl-PL"/>
        </w:rPr>
        <w:t xml:space="preserve"> ładnie obrazki.</w:t>
      </w:r>
    </w:p>
    <w:p w:rsidR="005235B2" w:rsidRDefault="005235B2" w:rsidP="005235B2">
      <w:pPr>
        <w:spacing w:after="0"/>
        <w:jc w:val="both"/>
        <w:rPr>
          <w:b/>
          <w:noProof/>
          <w:color w:val="FF0000"/>
          <w:sz w:val="28"/>
          <w:szCs w:val="28"/>
          <w:lang w:eastAsia="pl-PL"/>
        </w:rPr>
      </w:pPr>
      <w:r w:rsidRPr="00210374">
        <w:rPr>
          <w:b/>
          <w:noProof/>
          <w:color w:val="FF0000"/>
          <w:sz w:val="28"/>
          <w:szCs w:val="28"/>
          <w:lang w:eastAsia="pl-PL"/>
        </w:rPr>
        <w:t>Pamiętaj, że</w:t>
      </w:r>
      <w:r w:rsidR="009A1C85">
        <w:rPr>
          <w:b/>
          <w:noProof/>
          <w:color w:val="FF0000"/>
          <w:sz w:val="28"/>
          <w:szCs w:val="28"/>
          <w:lang w:eastAsia="pl-PL"/>
        </w:rPr>
        <w:t xml:space="preserve"> </w:t>
      </w:r>
      <w:r>
        <w:rPr>
          <w:b/>
          <w:noProof/>
          <w:color w:val="FF0000"/>
          <w:sz w:val="28"/>
          <w:szCs w:val="28"/>
          <w:lang w:eastAsia="pl-PL"/>
        </w:rPr>
        <w:t>przy wymowie gło</w:t>
      </w:r>
      <w:r w:rsidRPr="00210374">
        <w:rPr>
          <w:b/>
          <w:noProof/>
          <w:color w:val="FF0000"/>
          <w:sz w:val="28"/>
          <w:szCs w:val="28"/>
          <w:lang w:eastAsia="pl-PL"/>
        </w:rPr>
        <w:t>ski „S</w:t>
      </w:r>
      <w:r>
        <w:rPr>
          <w:b/>
          <w:noProof/>
          <w:color w:val="FF0000"/>
          <w:sz w:val="28"/>
          <w:szCs w:val="28"/>
          <w:lang w:eastAsia="pl-PL"/>
        </w:rPr>
        <w:t>Z</w:t>
      </w:r>
      <w:r w:rsidRPr="00210374">
        <w:rPr>
          <w:b/>
          <w:noProof/>
          <w:color w:val="FF0000"/>
          <w:sz w:val="28"/>
          <w:szCs w:val="28"/>
          <w:lang w:eastAsia="pl-PL"/>
        </w:rPr>
        <w:t xml:space="preserve">” zęby są zbliżone do siebie, </w:t>
      </w:r>
      <w:r>
        <w:rPr>
          <w:b/>
          <w:noProof/>
          <w:color w:val="FF0000"/>
          <w:sz w:val="28"/>
          <w:szCs w:val="28"/>
          <w:lang w:eastAsia="pl-PL"/>
        </w:rPr>
        <w:t>czubek jezyka unosi się do góry</w:t>
      </w:r>
      <w:r w:rsidRPr="00210374">
        <w:rPr>
          <w:b/>
          <w:noProof/>
          <w:color w:val="FF0000"/>
          <w:sz w:val="28"/>
          <w:szCs w:val="28"/>
          <w:lang w:eastAsia="pl-PL"/>
        </w:rPr>
        <w:t xml:space="preserve">, </w:t>
      </w:r>
      <w:r>
        <w:rPr>
          <w:b/>
          <w:noProof/>
          <w:color w:val="FF0000"/>
          <w:sz w:val="28"/>
          <w:szCs w:val="28"/>
          <w:lang w:eastAsia="pl-PL"/>
        </w:rPr>
        <w:t>do wałka dziasłowego</w:t>
      </w:r>
      <w:r w:rsidRPr="00210374">
        <w:rPr>
          <w:b/>
          <w:noProof/>
          <w:color w:val="FF0000"/>
          <w:sz w:val="28"/>
          <w:szCs w:val="28"/>
          <w:lang w:eastAsia="pl-PL"/>
        </w:rPr>
        <w:t xml:space="preserve">, a usta </w:t>
      </w:r>
      <w:r>
        <w:rPr>
          <w:b/>
          <w:noProof/>
          <w:color w:val="FF0000"/>
          <w:sz w:val="28"/>
          <w:szCs w:val="28"/>
          <w:lang w:eastAsia="pl-PL"/>
        </w:rPr>
        <w:t xml:space="preserve"> układamy w „dzióbek”</w:t>
      </w:r>
      <w:bookmarkStart w:id="0" w:name="_GoBack"/>
      <w:bookmarkEnd w:id="0"/>
      <w:r>
        <w:rPr>
          <w:b/>
          <w:noProof/>
          <w:color w:val="FF0000"/>
          <w:sz w:val="28"/>
          <w:szCs w:val="28"/>
          <w:lang w:eastAsia="pl-PL"/>
        </w:rPr>
        <w:t>.</w:t>
      </w:r>
    </w:p>
    <w:p w:rsidR="005235B2" w:rsidRDefault="005235B2" w:rsidP="00EB1448">
      <w:pPr>
        <w:spacing w:after="0"/>
        <w:jc w:val="center"/>
        <w:rPr>
          <w:b/>
          <w:noProof/>
          <w:color w:val="FF0000"/>
          <w:sz w:val="28"/>
          <w:szCs w:val="28"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7286625" cy="5372100"/>
            <wp:effectExtent l="19050" t="0" r="9525" b="0"/>
            <wp:docPr id="26" name="Obraz 26" descr="https://scontent-frt3-1.xx.fbcdn.net/v/t1.15752-9/90629385_2869745439800100_2133179298075377664_n.jpg?_nc_cat=109&amp;_nc_sid=b96e70&amp;_nc_ohc=sMPdGKudOsUAX_ZHtX8&amp;_nc_ht=scontent-frt3-1.xx&amp;oh=c65f2e3362d2225eda39cff6a72699ae&amp;oe=5EBC8D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content-frt3-1.xx.fbcdn.net/v/t1.15752-9/90629385_2869745439800100_2133179298075377664_n.jpg?_nc_cat=109&amp;_nc_sid=b96e70&amp;_nc_ohc=sMPdGKudOsUAX_ZHtX8&amp;_nc_ht=scontent-frt3-1.xx&amp;oh=c65f2e3362d2225eda39cff6a72699ae&amp;oe=5EBC8D4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4217" cy="537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48" w:rsidRDefault="00EB1448" w:rsidP="005235B2">
      <w:pPr>
        <w:spacing w:after="0"/>
        <w:rPr>
          <w:b/>
          <w:noProof/>
          <w:sz w:val="28"/>
          <w:szCs w:val="28"/>
          <w:lang w:eastAsia="pl-PL"/>
        </w:rPr>
      </w:pPr>
    </w:p>
    <w:p w:rsidR="00EB1448" w:rsidRDefault="00EB1448" w:rsidP="005235B2">
      <w:pPr>
        <w:spacing w:after="0"/>
        <w:rPr>
          <w:b/>
          <w:noProof/>
          <w:sz w:val="28"/>
          <w:szCs w:val="28"/>
          <w:lang w:eastAsia="pl-PL"/>
        </w:rPr>
      </w:pPr>
    </w:p>
    <w:p w:rsidR="00EB1448" w:rsidRDefault="00EB1448" w:rsidP="005235B2">
      <w:pPr>
        <w:spacing w:after="0"/>
        <w:rPr>
          <w:b/>
          <w:noProof/>
          <w:sz w:val="28"/>
          <w:szCs w:val="28"/>
          <w:lang w:eastAsia="pl-PL"/>
        </w:rPr>
      </w:pPr>
    </w:p>
    <w:p w:rsidR="005235B2" w:rsidRDefault="005235B2" w:rsidP="005235B2">
      <w:pPr>
        <w:spacing w:after="0"/>
        <w:rPr>
          <w:b/>
          <w:noProof/>
          <w:sz w:val="28"/>
          <w:szCs w:val="28"/>
          <w:lang w:eastAsia="pl-PL"/>
        </w:rPr>
      </w:pPr>
      <w:r w:rsidRPr="00210374">
        <w:rPr>
          <w:b/>
          <w:noProof/>
          <w:sz w:val="28"/>
          <w:szCs w:val="28"/>
          <w:lang w:eastAsia="pl-PL"/>
        </w:rPr>
        <w:lastRenderedPageBreak/>
        <w:t>Poukładaj na</w:t>
      </w:r>
      <w:r>
        <w:rPr>
          <w:b/>
          <w:noProof/>
          <w:sz w:val="28"/>
          <w:szCs w:val="28"/>
          <w:lang w:eastAsia="pl-PL"/>
        </w:rPr>
        <w:t xml:space="preserve"> tym kwiatku wyrazy z głoskami ciszącymi </w:t>
      </w:r>
      <w:r w:rsidRPr="00210374">
        <w:rPr>
          <w:b/>
          <w:noProof/>
          <w:sz w:val="28"/>
          <w:szCs w:val="28"/>
          <w:lang w:eastAsia="pl-PL"/>
        </w:rPr>
        <w:t xml:space="preserve"> „</w:t>
      </w:r>
      <w:r>
        <w:rPr>
          <w:b/>
          <w:noProof/>
          <w:sz w:val="28"/>
          <w:szCs w:val="28"/>
          <w:lang w:eastAsia="pl-PL"/>
        </w:rPr>
        <w:t>Ś</w:t>
      </w:r>
      <w:r w:rsidRPr="00210374">
        <w:rPr>
          <w:b/>
          <w:noProof/>
          <w:sz w:val="28"/>
          <w:szCs w:val="28"/>
          <w:lang w:eastAsia="pl-PL"/>
        </w:rPr>
        <w:t>”</w:t>
      </w:r>
      <w:r w:rsidR="009A1C85">
        <w:rPr>
          <w:b/>
          <w:noProof/>
          <w:sz w:val="28"/>
          <w:szCs w:val="28"/>
          <w:lang w:eastAsia="pl-PL"/>
        </w:rPr>
        <w:t>. Nazwij</w:t>
      </w:r>
      <w:r>
        <w:rPr>
          <w:b/>
          <w:noProof/>
          <w:sz w:val="28"/>
          <w:szCs w:val="28"/>
          <w:lang w:eastAsia="pl-PL"/>
        </w:rPr>
        <w:t xml:space="preserve"> ładnie obrazki.</w:t>
      </w:r>
    </w:p>
    <w:p w:rsidR="005235B2" w:rsidRPr="00210374" w:rsidRDefault="005235B2" w:rsidP="005235B2">
      <w:pPr>
        <w:spacing w:after="0"/>
        <w:jc w:val="both"/>
        <w:rPr>
          <w:b/>
          <w:noProof/>
          <w:color w:val="FF0000"/>
          <w:sz w:val="28"/>
          <w:szCs w:val="28"/>
          <w:lang w:eastAsia="pl-PL"/>
        </w:rPr>
      </w:pPr>
      <w:r w:rsidRPr="00210374">
        <w:rPr>
          <w:b/>
          <w:noProof/>
          <w:color w:val="FF0000"/>
          <w:sz w:val="28"/>
          <w:szCs w:val="28"/>
          <w:lang w:eastAsia="pl-PL"/>
        </w:rPr>
        <w:t>Pamiętaj, że</w:t>
      </w:r>
      <w:r w:rsidR="009A1C85">
        <w:rPr>
          <w:b/>
          <w:noProof/>
          <w:color w:val="FF0000"/>
          <w:sz w:val="28"/>
          <w:szCs w:val="28"/>
          <w:lang w:eastAsia="pl-PL"/>
        </w:rPr>
        <w:t xml:space="preserve"> </w:t>
      </w:r>
      <w:r>
        <w:rPr>
          <w:b/>
          <w:noProof/>
          <w:color w:val="FF0000"/>
          <w:sz w:val="28"/>
          <w:szCs w:val="28"/>
          <w:lang w:eastAsia="pl-PL"/>
        </w:rPr>
        <w:t>przy wymowie gło</w:t>
      </w:r>
      <w:r w:rsidRPr="00210374">
        <w:rPr>
          <w:b/>
          <w:noProof/>
          <w:color w:val="FF0000"/>
          <w:sz w:val="28"/>
          <w:szCs w:val="28"/>
          <w:lang w:eastAsia="pl-PL"/>
        </w:rPr>
        <w:t>ski „</w:t>
      </w:r>
      <w:r>
        <w:rPr>
          <w:b/>
          <w:noProof/>
          <w:color w:val="FF0000"/>
          <w:sz w:val="28"/>
          <w:szCs w:val="28"/>
          <w:lang w:eastAsia="pl-PL"/>
        </w:rPr>
        <w:t>Ś</w:t>
      </w:r>
      <w:r w:rsidRPr="00210374">
        <w:rPr>
          <w:b/>
          <w:noProof/>
          <w:color w:val="FF0000"/>
          <w:sz w:val="28"/>
          <w:szCs w:val="28"/>
          <w:lang w:eastAsia="pl-PL"/>
        </w:rPr>
        <w:t xml:space="preserve">” zęby są zbliżone do siebie, </w:t>
      </w:r>
      <w:r>
        <w:rPr>
          <w:b/>
          <w:noProof/>
          <w:color w:val="FF0000"/>
          <w:sz w:val="28"/>
          <w:szCs w:val="28"/>
          <w:lang w:eastAsia="pl-PL"/>
        </w:rPr>
        <w:t xml:space="preserve">jezyk nie wysuwa się, </w:t>
      </w:r>
      <w:r w:rsidRPr="00210374">
        <w:rPr>
          <w:b/>
          <w:noProof/>
          <w:color w:val="FF0000"/>
          <w:sz w:val="28"/>
          <w:szCs w:val="28"/>
          <w:lang w:eastAsia="pl-PL"/>
        </w:rPr>
        <w:t xml:space="preserve">a usta </w:t>
      </w:r>
      <w:r>
        <w:rPr>
          <w:b/>
          <w:noProof/>
          <w:color w:val="FF0000"/>
          <w:sz w:val="28"/>
          <w:szCs w:val="28"/>
          <w:lang w:eastAsia="pl-PL"/>
        </w:rPr>
        <w:t xml:space="preserve"> układamy w „okienko”.</w:t>
      </w:r>
    </w:p>
    <w:p w:rsidR="00B55EDA" w:rsidRDefault="0060357A" w:rsidP="00EB1448">
      <w:pPr>
        <w:jc w:val="center"/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7172325" cy="6143625"/>
            <wp:effectExtent l="19050" t="0" r="9525" b="0"/>
            <wp:docPr id="24" name="Obraz 24" descr="https://scontent-frt3-1.xx.fbcdn.net/v/t1.15752-9/90629385_2869745439800100_2133179298075377664_n.jpg?_nc_cat=109&amp;_nc_sid=b96e70&amp;_nc_ohc=sMPdGKudOsUAX_ZHtX8&amp;_nc_ht=scontent-frt3-1.xx&amp;oh=c65f2e3362d2225eda39cff6a72699ae&amp;oe=5EBC8D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content-frt3-1.xx.fbcdn.net/v/t1.15752-9/90629385_2869745439800100_2133179298075377664_n.jpg?_nc_cat=109&amp;_nc_sid=b96e70&amp;_nc_ohc=sMPdGKudOsUAX_ZHtX8&amp;_nc_ht=scontent-frt3-1.xx&amp;oh=c65f2e3362d2225eda39cff6a72699ae&amp;oe=5EBC8D4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9955" cy="614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C85" w:rsidRDefault="009A1C85">
      <w:pPr>
        <w:rPr>
          <w:noProof/>
          <w:lang w:eastAsia="pl-PL"/>
        </w:rPr>
      </w:pPr>
    </w:p>
    <w:p w:rsidR="009A1C85" w:rsidRDefault="009A1C85">
      <w:pPr>
        <w:rPr>
          <w:rFonts w:ascii="Comic Sans MS" w:hAnsi="Comic Sans MS"/>
          <w:noProof/>
          <w:sz w:val="24"/>
          <w:szCs w:val="24"/>
          <w:lang w:eastAsia="pl-PL"/>
        </w:rPr>
      </w:pPr>
      <w:r w:rsidRPr="009A1C85">
        <w:rPr>
          <w:rFonts w:ascii="Comic Sans MS" w:hAnsi="Comic Sans MS"/>
          <w:b/>
          <w:noProof/>
          <w:sz w:val="24"/>
          <w:szCs w:val="24"/>
          <w:u w:val="single"/>
          <w:lang w:eastAsia="pl-PL"/>
        </w:rPr>
        <w:lastRenderedPageBreak/>
        <w:t>ZABAWA Z KOSTKĄ:</w:t>
      </w:r>
      <w:r>
        <w:rPr>
          <w:rFonts w:ascii="Comic Sans MS" w:hAnsi="Comic Sans MS"/>
          <w:noProof/>
          <w:sz w:val="24"/>
          <w:szCs w:val="24"/>
          <w:lang w:eastAsia="pl-PL"/>
        </w:rPr>
        <w:t xml:space="preserve"> Wytnij nożyczkami dwie plansze z kwiatkami, przygotuj kostkę do gry z oczkami, wytnij wszystkie </w:t>
      </w:r>
      <w:r w:rsidR="00A05896">
        <w:rPr>
          <w:rFonts w:ascii="Comic Sans MS" w:hAnsi="Comic Sans MS"/>
          <w:noProof/>
          <w:sz w:val="24"/>
          <w:szCs w:val="24"/>
          <w:lang w:eastAsia="pl-PL"/>
        </w:rPr>
        <w:t>obrazki jakie znajdują się poniżej. Przykład: Gdy kostka pokaże liczbę oczek ,,4” wybieramy obrazek z głoską ,,sz” powtarzamy na</w:t>
      </w:r>
      <w:r w:rsidR="00343986">
        <w:rPr>
          <w:rFonts w:ascii="Comic Sans MS" w:hAnsi="Comic Sans MS"/>
          <w:noProof/>
          <w:sz w:val="24"/>
          <w:szCs w:val="24"/>
          <w:lang w:eastAsia="pl-PL"/>
        </w:rPr>
        <w:t>zwę i układamy go na kwiatku</w:t>
      </w:r>
      <w:r w:rsidR="00A05896">
        <w:rPr>
          <w:rFonts w:ascii="Comic Sans MS" w:hAnsi="Comic Sans MS"/>
          <w:noProof/>
          <w:sz w:val="24"/>
          <w:szCs w:val="24"/>
          <w:lang w:eastAsia="pl-PL"/>
        </w:rPr>
        <w:t xml:space="preserve"> </w:t>
      </w:r>
      <w:r w:rsidR="00A05896" w:rsidRPr="00A05896">
        <w:rPr>
          <w:rFonts w:ascii="Comic Sans MS" w:hAnsi="Comic Sans MS"/>
          <w:noProof/>
          <w:sz w:val="24"/>
          <w:szCs w:val="24"/>
          <w:lang w:eastAsia="pl-PL"/>
        </w:rPr>
        <w:sym w:font="Wingdings" w:char="F04A"/>
      </w:r>
    </w:p>
    <w:p w:rsidR="009A1C85" w:rsidRPr="009A1C85" w:rsidRDefault="009A1C85">
      <w:pPr>
        <w:rPr>
          <w:rFonts w:ascii="Comic Sans MS" w:hAnsi="Comic Sans MS"/>
          <w:noProof/>
          <w:sz w:val="24"/>
          <w:szCs w:val="24"/>
          <w:lang w:eastAsia="pl-PL"/>
        </w:rPr>
      </w:pPr>
    </w:p>
    <w:p w:rsidR="00B55EDA" w:rsidRDefault="00B55EDA" w:rsidP="00EB1448">
      <w:pPr>
        <w:jc w:val="center"/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9067800" cy="5924550"/>
            <wp:effectExtent l="19050" t="0" r="0" b="0"/>
            <wp:docPr id="3" name="Obraz 3" descr="https://scontent-frx5-1.xx.fbcdn.net/v/t1.15752-9/93787417_583074215640227_8809455593178791936_n.jpg?_nc_cat=111&amp;_nc_sid=b96e70&amp;_nc_ohc=dZcPG4iPBloAX_P1hCS&amp;_nc_ht=scontent-frx5-1.xx&amp;oh=8356c8d07832c712b3041a37806f4750&amp;oe=5EBB1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content-frx5-1.xx.fbcdn.net/v/t1.15752-9/93787417_583074215640227_8809455593178791936_n.jpg?_nc_cat=111&amp;_nc_sid=b96e70&amp;_nc_ohc=dZcPG4iPBloAX_P1hCS&amp;_nc_ht=scontent-frx5-1.xx&amp;oh=8356c8d07832c712b3041a37806f4750&amp;oe=5EBB165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800" cy="592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EDA" w:rsidRDefault="00B72791" w:rsidP="009A1C85">
      <w:pPr>
        <w:ind w:left="-142" w:firstLine="142"/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4819650" cy="6096000"/>
            <wp:effectExtent l="19050" t="0" r="0" b="0"/>
            <wp:docPr id="4" name="Obraz 4" descr="https://scontent-frx5-1.xx.fbcdn.net/v/t1.15752-9/92875558_222923818814972_7927522035046023168_n.jpg?_nc_cat=110&amp;_nc_sid=b96e70&amp;_nc_ohc=xkGEX3nrSOgAX_En_IG&amp;_nc_ht=scontent-frx5-1.xx&amp;oh=ef64f6c8a865eab77d27f01112112e88&amp;oe=5EBB95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content-frx5-1.xx.fbcdn.net/v/t1.15752-9/92875558_222923818814972_7927522035046023168_n.jpg?_nc_cat=110&amp;_nc_sid=b96e70&amp;_nc_ohc=xkGEX3nrSOgAX_En_IG&amp;_nc_ht=scontent-frx5-1.xx&amp;oh=ef64f6c8a865eab77d27f01112112e88&amp;oe=5EBB952C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162550" cy="6000750"/>
            <wp:effectExtent l="19050" t="0" r="0" b="0"/>
            <wp:docPr id="5" name="Obraz 5" descr="https://scontent-frt3-1.xx.fbcdn.net/v/t1.15752-9/93025859_1339538499576478_6983859884085215232_n.jpg?_nc_cat=108&amp;_nc_sid=b96e70&amp;_nc_ohc=FleZMSse8nQAX94AjqQ&amp;_nc_ht=scontent-frt3-1.xx&amp;oh=dc08344c8b7b7f24c628b58a0ae1559c&amp;oe=5EBA53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content-frt3-1.xx.fbcdn.net/v/t1.15752-9/93025859_1339538499576478_6983859884085215232_n.jpg?_nc_cat=108&amp;_nc_sid=b96e70&amp;_nc_ohc=FleZMSse8nQAX94AjqQ&amp;_nc_ht=scontent-frt3-1.xx&amp;oh=dc08344c8b7b7f24c628b58a0ae1559c&amp;oe=5EBA53B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60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791" w:rsidRDefault="00B72791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4829175" cy="6019800"/>
            <wp:effectExtent l="19050" t="0" r="9525" b="0"/>
            <wp:docPr id="6" name="Obraz 6" descr="https://scontent-frx5-1.xx.fbcdn.net/v/t1.15752-9/93129110_625586951358898_4976778429228646400_n.jpg?_nc_cat=110&amp;_nc_sid=b96e70&amp;_nc_ohc=kBjci-YdEeIAX9Voxze&amp;_nc_ht=scontent-frx5-1.xx&amp;oh=06ca10f6055d5103e542e839d48ba222&amp;oe=5EBA72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content-frx5-1.xx.fbcdn.net/v/t1.15752-9/93129110_625586951358898_4976778429228646400_n.jpg?_nc_cat=110&amp;_nc_sid=b96e70&amp;_nc_ohc=kBjci-YdEeIAX9Voxze&amp;_nc_ht=scontent-frx5-1.xx&amp;oh=06ca10f6055d5103e542e839d48ba222&amp;oe=5EBA72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257800" cy="5781675"/>
            <wp:effectExtent l="19050" t="0" r="0" b="0"/>
            <wp:docPr id="7" name="Obraz 7" descr="https://scontent-frx5-1.xx.fbcdn.net/v/t1.15752-9/93419770_592613341466994_2558017942369337344_n.jpg?_nc_cat=105&amp;_nc_sid=b96e70&amp;_nc_ohc=qq_FQiuSSx8AX9l36Ip&amp;_nc_ht=scontent-frx5-1.xx&amp;oh=aaaf407eaa2feb6dc63b8207cb1c4c7f&amp;oe=5EBA1F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content-frx5-1.xx.fbcdn.net/v/t1.15752-9/93419770_592613341466994_2558017942369337344_n.jpg?_nc_cat=105&amp;_nc_sid=b96e70&amp;_nc_ohc=qq_FQiuSSx8AX9l36Ip&amp;_nc_ht=scontent-frx5-1.xx&amp;oh=aaaf407eaa2feb6dc63b8207cb1c4c7f&amp;oe=5EBA1F5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578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791" w:rsidRDefault="00B72791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4924425" cy="5962650"/>
            <wp:effectExtent l="19050" t="0" r="9525" b="0"/>
            <wp:docPr id="8" name="Obraz 8" descr="https://scontent-frt3-1.xx.fbcdn.net/v/t1.15752-9/92818352_219276366065804_4802346033377968128_n.jpg?_nc_cat=102&amp;_nc_sid=b96e70&amp;_nc_ohc=LQ3kImqyUEAAX-NnDkF&amp;_nc_ht=scontent-frt3-1.xx&amp;oh=16110e2f3cd2c25457e967e1ccf6f518&amp;oe=5EBC7E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content-frt3-1.xx.fbcdn.net/v/t1.15752-9/92818352_219276366065804_4802346033377968128_n.jpg?_nc_cat=102&amp;_nc_sid=b96e70&amp;_nc_ohc=LQ3kImqyUEAAX-NnDkF&amp;_nc_ht=scontent-frt3-1.xx&amp;oh=16110e2f3cd2c25457e967e1ccf6f518&amp;oe=5EBC7E9C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596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257800" cy="5819775"/>
            <wp:effectExtent l="19050" t="0" r="0" b="0"/>
            <wp:docPr id="9" name="Obraz 9" descr="https://scontent-frt3-1.xx.fbcdn.net/v/t1.15752-9/92992761_2811506455743189_5654917455613526016_n.jpg?_nc_cat=108&amp;_nc_sid=b96e70&amp;_nc_ohc=WomBU1O0vskAX9R-4s1&amp;_nc_ht=scontent-frt3-1.xx&amp;oh=da6065795c5da40cc328238abeed0fe2&amp;oe=5EB9DA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content-frt3-1.xx.fbcdn.net/v/t1.15752-9/92992761_2811506455743189_5654917455613526016_n.jpg?_nc_cat=108&amp;_nc_sid=b96e70&amp;_nc_ohc=WomBU1O0vskAX9R-4s1&amp;_nc_ht=scontent-frt3-1.xx&amp;oh=da6065795c5da40cc328238abeed0fe2&amp;oe=5EB9DAA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581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791" w:rsidRDefault="00B72791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038725" cy="6134100"/>
            <wp:effectExtent l="19050" t="0" r="9525" b="0"/>
            <wp:docPr id="13" name="Obraz 13" descr="https://scontent-frt3-1.xx.fbcdn.net/v/t1.15752-9/93794209_157784708903603_2547776064571047936_n.jpg?_nc_cat=106&amp;_nc_sid=b96e70&amp;_nc_ohc=U1pImxKXGoEAX9NgNyi&amp;_nc_ht=scontent-frt3-1.xx&amp;oh=fa16a0432ea44804aea5d030222ed297&amp;oe=5EBA34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scontent-frt3-1.xx.fbcdn.net/v/t1.15752-9/93794209_157784708903603_2547776064571047936_n.jpg?_nc_cat=106&amp;_nc_sid=b96e70&amp;_nc_ohc=U1pImxKXGoEAX9NgNyi&amp;_nc_ht=scontent-frt3-1.xx&amp;oh=fa16a0432ea44804aea5d030222ed297&amp;oe=5EBA34F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791" w:rsidRDefault="00B72791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4714875" cy="6029325"/>
            <wp:effectExtent l="19050" t="0" r="9525" b="0"/>
            <wp:docPr id="10" name="Obraz 10" descr="https://scontent-frt3-1.xx.fbcdn.net/v/t1.15752-9/92839863_2748397988769422_8060370484522385408_n.jpg?_nc_cat=104&amp;_nc_sid=b96e70&amp;_nc_ohc=jGE3WI_EFHcAX8O0xlp&amp;_nc_ht=scontent-frt3-1.xx&amp;oh=6a034793e0d57bff543c433eff6eecff&amp;oe=5EBC1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content-frt3-1.xx.fbcdn.net/v/t1.15752-9/92839863_2748397988769422_8060370484522385408_n.jpg?_nc_cat=104&amp;_nc_sid=b96e70&amp;_nc_ohc=jGE3WI_EFHcAX8O0xlp&amp;_nc_ht=scontent-frt3-1.xx&amp;oh=6a034793e0d57bff543c433eff6eecff&amp;oe=5EBC16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105400" cy="5867400"/>
            <wp:effectExtent l="19050" t="0" r="0" b="0"/>
            <wp:docPr id="11" name="Obraz 11" descr="https://scontent-frt3-1.xx.fbcdn.net/v/t1.15752-9/93129916_2663576853921498_9057853197086883840_n.jpg?_nc_cat=104&amp;_nc_sid=b96e70&amp;_nc_ohc=5svIFoQekMEAX_1XsEI&amp;_nc_ht=scontent-frt3-1.xx&amp;oh=32910a12963dcfb2a6fc1cd3e66aad72&amp;oe=5EBCDD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content-frt3-1.xx.fbcdn.net/v/t1.15752-9/93129916_2663576853921498_9057853197086883840_n.jpg?_nc_cat=104&amp;_nc_sid=b96e70&amp;_nc_ohc=5svIFoQekMEAX_1XsEI&amp;_nc_ht=scontent-frt3-1.xx&amp;oh=32910a12963dcfb2a6fc1cd3e66aad72&amp;oe=5EBCDD7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791" w:rsidRDefault="00B72791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4772025" cy="5924550"/>
            <wp:effectExtent l="19050" t="0" r="9525" b="0"/>
            <wp:docPr id="12" name="Obraz 12" descr="https://scontent-frx5-1.xx.fbcdn.net/v/t1.15752-9/93371185_227199925036602_4998736866141274112_n.jpg?_nc_cat=105&amp;_nc_sid=b96e70&amp;_nc_ohc=liX28ei5_sQAX9HYaPN&amp;_nc_ht=scontent-frx5-1.xx&amp;oh=954b6eba6774653d58b3c387b50297d3&amp;oe=5EBAE8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scontent-frx5-1.xx.fbcdn.net/v/t1.15752-9/93371185_227199925036602_4998736866141274112_n.jpg?_nc_cat=105&amp;_nc_sid=b96e70&amp;_nc_ohc=liX28ei5_sQAX9HYaPN&amp;_nc_ht=scontent-frx5-1.xx&amp;oh=954b6eba6774653d58b3c387b50297d3&amp;oe=5EBAE8CB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592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257800" cy="5753100"/>
            <wp:effectExtent l="19050" t="0" r="0" b="0"/>
            <wp:docPr id="14" name="Obraz 14" descr="https://scontent-frt3-1.xx.fbcdn.net/v/t1.15752-9/92848897_651761478715756_1370573907249070080_n.jpg?_nc_cat=102&amp;_nc_sid=b96e70&amp;_nc_ohc=8-4gl3wuhEoAX81qkz9&amp;_nc_ht=scontent-frt3-1.xx&amp;oh=5c5ff87f211e6c7dbd3df5a08f48d0d6&amp;oe=5EBB38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content-frt3-1.xx.fbcdn.net/v/t1.15752-9/92848897_651761478715756_1370573907249070080_n.jpg?_nc_cat=102&amp;_nc_sid=b96e70&amp;_nc_ohc=8-4gl3wuhEoAX81qkz9&amp;_nc_ht=scontent-frt3-1.xx&amp;oh=5c5ff87f211e6c7dbd3df5a08f48d0d6&amp;oe=5EBB38ED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791" w:rsidRDefault="00B72791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4867275" cy="5981700"/>
            <wp:effectExtent l="19050" t="0" r="9525" b="0"/>
            <wp:docPr id="15" name="Obraz 15" descr="https://scontent-frt3-1.xx.fbcdn.net/v/t1.15752-9/92839863_2748397988769422_8060370484522385408_n.jpg?_nc_cat=104&amp;_nc_sid=b96e70&amp;_nc_ohc=jGE3WI_EFHcAX8O0xlp&amp;_nc_ht=scontent-frt3-1.xx&amp;oh=6a034793e0d57bff543c433eff6eecff&amp;oe=5EBC1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scontent-frt3-1.xx.fbcdn.net/v/t1.15752-9/92839863_2748397988769422_8060370484522385408_n.jpg?_nc_cat=104&amp;_nc_sid=b96e70&amp;_nc_ohc=jGE3WI_EFHcAX8O0xlp&amp;_nc_ht=scontent-frt3-1.xx&amp;oh=6a034793e0d57bff543c433eff6eecff&amp;oe=5EBC16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59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286375" cy="5981700"/>
            <wp:effectExtent l="19050" t="0" r="9525" b="0"/>
            <wp:docPr id="16" name="Obraz 16" descr="https://scontent-frx5-1.xx.fbcdn.net/v/t1.15752-9/93371185_227199925036602_4998736866141274112_n.jpg?_nc_cat=105&amp;_nc_sid=b96e70&amp;_nc_ohc=liX28ei5_sQAX9HYaPN&amp;_nc_ht=scontent-frx5-1.xx&amp;oh=954b6eba6774653d58b3c387b50297d3&amp;oe=5EBAE8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scontent-frx5-1.xx.fbcdn.net/v/t1.15752-9/93371185_227199925036602_4998736866141274112_n.jpg?_nc_cat=105&amp;_nc_sid=b96e70&amp;_nc_ohc=liX28ei5_sQAX9HYaPN&amp;_nc_ht=scontent-frx5-1.xx&amp;oh=954b6eba6774653d58b3c387b50297d3&amp;oe=5EBAE8CB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59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791" w:rsidRDefault="00B72791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4924425" cy="6029325"/>
            <wp:effectExtent l="19050" t="0" r="9525" b="0"/>
            <wp:docPr id="17" name="Obraz 17" descr="https://scontent-frx5-1.xx.fbcdn.net/v/t1.15752-9/93644952_249572299769362_2996041663815614464_n.jpg?_nc_cat=110&amp;_nc_sid=b96e70&amp;_nc_ohc=7ngRXeRH4_8AX9UtjIq&amp;_nc_ht=scontent-frx5-1.xx&amp;oh=02eca56b84e363a6ea45d62504b1daa0&amp;oe=5EBA7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scontent-frx5-1.xx.fbcdn.net/v/t1.15752-9/93644952_249572299769362_2996041663815614464_n.jpg?_nc_cat=110&amp;_nc_sid=b96e70&amp;_nc_ohc=7ngRXeRH4_8AX9UtjIq&amp;_nc_ht=scontent-frx5-1.xx&amp;oh=02eca56b84e363a6ea45d62504b1daa0&amp;oe=5EBA794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133975" cy="5962650"/>
            <wp:effectExtent l="19050" t="0" r="9525" b="0"/>
            <wp:docPr id="18" name="Obraz 18" descr="https://scontent-frx5-1.xx.fbcdn.net/v/t1.15752-9/92953230_228697651544514_6324366457488539648_n.jpg?_nc_cat=111&amp;_nc_sid=b96e70&amp;_nc_ohc=PSPYL9u352YAX_kzR2f&amp;_nc_ht=scontent-frx5-1.xx&amp;oh=f368f84761465932fe673fb85e6b09bb&amp;oe=5EBCB8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scontent-frx5-1.xx.fbcdn.net/v/t1.15752-9/92953230_228697651544514_6324366457488539648_n.jpg?_nc_cat=111&amp;_nc_sid=b96e70&amp;_nc_ohc=PSPYL9u352YAX_kzR2f&amp;_nc_ht=scontent-frx5-1.xx&amp;oh=f368f84761465932fe673fb85e6b09bb&amp;oe=5EBCB8C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596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791" w:rsidRDefault="00B72791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4724400" cy="5457825"/>
            <wp:effectExtent l="19050" t="0" r="0" b="0"/>
            <wp:docPr id="19" name="Obraz 19" descr="https://scontent-frt3-1.xx.fbcdn.net/v/t1.15752-9/93323721_2803271156417495_2163624697739083776_n.jpg?_nc_cat=107&amp;_nc_sid=b96e70&amp;_nc_ohc=rh9Uf8PPddgAX8E8F8_&amp;_nc_ht=scontent-frt3-1.xx&amp;oh=d8297ed9ac72c49eec198090cc3d900a&amp;oe=5EBB4E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scontent-frt3-1.xx.fbcdn.net/v/t1.15752-9/93323721_2803271156417495_2163624697739083776_n.jpg?_nc_cat=107&amp;_nc_sid=b96e70&amp;_nc_ohc=rh9Uf8PPddgAX8E8F8_&amp;_nc_ht=scontent-frt3-1.xx&amp;oh=d8297ed9ac72c49eec198090cc3d900a&amp;oe=5EBB4E0C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545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067300" cy="5457825"/>
            <wp:effectExtent l="19050" t="0" r="0" b="0"/>
            <wp:docPr id="20" name="Obraz 20" descr="https://scontent-frx5-1.xx.fbcdn.net/v/t1.15752-9/92946760_246403359879299_7194034005635760128_n.jpg?_nc_cat=110&amp;_nc_sid=b96e70&amp;_nc_ohc=eJXsXKuQ6PQAX_Cjw60&amp;_nc_ht=scontent-frx5-1.xx&amp;oh=ec147259f08b6370ab5c668274f537b8&amp;oe=5EBB5F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scontent-frx5-1.xx.fbcdn.net/v/t1.15752-9/92946760_246403359879299_7194034005635760128_n.jpg?_nc_cat=110&amp;_nc_sid=b96e70&amp;_nc_ohc=eJXsXKuQ6PQAX_Cjw60&amp;_nc_ht=scontent-frx5-1.xx&amp;oh=ec147259f08b6370ab5c668274f537b8&amp;oe=5EBB5FFD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545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EDA" w:rsidRDefault="00B72791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4705350" cy="6096000"/>
            <wp:effectExtent l="19050" t="0" r="0" b="0"/>
            <wp:docPr id="21" name="Obraz 21" descr="https://scontent-frt3-1.xx.fbcdn.net/v/t1.15752-9/93373256_240853543961943_2136986301251977216_n.jpg?_nc_cat=108&amp;_nc_sid=b96e70&amp;_nc_ohc=ViIlTVWz3ccAX8XARe0&amp;_nc_ht=scontent-frt3-1.xx&amp;oh=8ceb14b603f3accb9deead6fc2420d00&amp;oe=5EB984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scontent-frt3-1.xx.fbcdn.net/v/t1.15752-9/93373256_240853543961943_2136986301251977216_n.jpg?_nc_cat=108&amp;_nc_sid=b96e70&amp;_nc_ohc=ViIlTVWz3ccAX8XARe0&amp;_nc_ht=scontent-frt3-1.xx&amp;oh=8ceb14b603f3accb9deead6fc2420d00&amp;oe=5EB984AA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EDA" w:rsidRDefault="003D2CAD">
      <w:r>
        <w:rPr>
          <w:noProof/>
          <w:lang w:eastAsia="pl-PL"/>
        </w:rPr>
        <w:lastRenderedPageBreak/>
        <w:drawing>
          <wp:inline distT="0" distB="0" distL="0" distR="0">
            <wp:extent cx="4867275" cy="6076950"/>
            <wp:effectExtent l="19050" t="0" r="9525" b="0"/>
            <wp:docPr id="1" name="Obraz 1" descr="https://scontent-frx5-1.xx.fbcdn.net/v/t1.15752-9/93310591_889007001546856_3557743083128881152_n.jpg?_nc_cat=110&amp;_nc_sid=b96e70&amp;_nc_ohc=5cNyTUTAde8AX9e51D0&amp;_nc_ht=scontent-frx5-1.xx&amp;oh=96d25b08bee09bbf74e64ffdb7042ca9&amp;oe=5EBBD8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content-frx5-1.xx.fbcdn.net/v/t1.15752-9/93310591_889007001546856_3557743083128881152_n.jpg?_nc_cat=110&amp;_nc_sid=b96e70&amp;_nc_ohc=5cNyTUTAde8AX9e51D0&amp;_nc_ht=scontent-frx5-1.xx&amp;oh=96d25b08bee09bbf74e64ffdb7042ca9&amp;oe=5EBBD83C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540" cy="6079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5EB6">
        <w:rPr>
          <w:noProof/>
          <w:lang w:eastAsia="pl-PL"/>
        </w:rPr>
        <w:drawing>
          <wp:inline distT="0" distB="0" distL="0" distR="0">
            <wp:extent cx="5124450" cy="5981700"/>
            <wp:effectExtent l="19050" t="0" r="0" b="0"/>
            <wp:docPr id="22" name="Obraz 22" descr="https://scontent-frx5-1.xx.fbcdn.net/v/t1.15752-9/93303539_1319582838235174_8609855659636162560_n.jpg?_nc_cat=100&amp;_nc_sid=b96e70&amp;_nc_ohc=yhM4x3w68vcAX_toHlF&amp;_nc_ht=scontent-frx5-1.xx&amp;oh=d791cc89763538a97f489e2003ce776f&amp;oe=5EBBA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content-frx5-1.xx.fbcdn.net/v/t1.15752-9/93303539_1319582838235174_8609855659636162560_n.jpg?_nc_cat=100&amp;_nc_sid=b96e70&amp;_nc_ohc=yhM4x3w68vcAX_toHlF&amp;_nc_ht=scontent-frx5-1.xx&amp;oh=d791cc89763538a97f489e2003ce776f&amp;oe=5EBBA36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6835" cy="5984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55EDA" w:rsidSect="009A1C85">
      <w:pgSz w:w="16838" w:h="11906" w:orient="landscape"/>
      <w:pgMar w:top="426" w:right="253" w:bottom="426" w:left="426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FD3A61"/>
    <w:rsid w:val="00210374"/>
    <w:rsid w:val="00343986"/>
    <w:rsid w:val="003D2CAD"/>
    <w:rsid w:val="0049615B"/>
    <w:rsid w:val="005235B2"/>
    <w:rsid w:val="0060357A"/>
    <w:rsid w:val="009A1C85"/>
    <w:rsid w:val="00A05896"/>
    <w:rsid w:val="00A52ABA"/>
    <w:rsid w:val="00AC1966"/>
    <w:rsid w:val="00B55EDA"/>
    <w:rsid w:val="00B72791"/>
    <w:rsid w:val="00C92F9A"/>
    <w:rsid w:val="00CC193C"/>
    <w:rsid w:val="00D85EB6"/>
    <w:rsid w:val="00EB1448"/>
    <w:rsid w:val="00F46768"/>
    <w:rsid w:val="00FD3A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4676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3D2C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D2CA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3D2C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D2CA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15</Pages>
  <Words>139</Words>
  <Characters>835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Ola</dc:creator>
  <cp:keywords/>
  <dc:description/>
  <cp:lastModifiedBy>Asus</cp:lastModifiedBy>
  <cp:revision>18</cp:revision>
  <dcterms:created xsi:type="dcterms:W3CDTF">2020-04-14T09:41:00Z</dcterms:created>
  <dcterms:modified xsi:type="dcterms:W3CDTF">2020-04-14T14:04:00Z</dcterms:modified>
</cp:coreProperties>
</file>