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  <w:t>Praca logopedyczna w domu</w:t>
      </w:r>
    </w:p>
    <w:p>
      <w:pPr>
        <w:pStyle w:val="Normal"/>
        <w:rPr/>
      </w:pPr>
      <w:r>
        <w:rPr/>
        <w:t>Każde ćwiczenia logopedyczne w domu rozpoczynamy od ćwiczeń narządów artykulacyjnych – temu będą służyły ćwiczenia języka i ust, jak również ćwiczenia oddechowe.</w:t>
      </w:r>
    </w:p>
    <w:p>
      <w:pPr>
        <w:pStyle w:val="Normal"/>
        <w:rPr/>
      </w:pPr>
      <w:r>
        <w:rPr/>
        <w:t>Każde z ćwiczeń powtarzamy kilka do kilkunastu razy – najlepiej byłoby, gdyby udało się nam wykonywać te ćwiczenia 2 razy w ciągu dnia.</w:t>
      </w:r>
    </w:p>
    <w:p>
      <w:pPr>
        <w:pStyle w:val="Normal"/>
        <w:rPr/>
      </w:pPr>
      <w:r>
        <w:rPr/>
        <w:t>Z zestawu ćwiczeń które przekazuję, proszę wybrać na początek po kilka ćwiczeń z każdego rodzaju, a potem dodawać inne ,- tak aby starać się uwzględnić wszystkie ćwiczenia z zestawu ,w pracy z dzieckiem w domu.</w:t>
      </w:r>
      <w:bookmarkStart w:id="0" w:name="_GoBack"/>
      <w:bookmarkEnd w:id="0"/>
      <w:r>
        <w:rPr/>
        <w:t xml:space="preserve"> </w:t>
      </w:r>
    </w:p>
    <w:p>
      <w:pPr>
        <w:pStyle w:val="Normal"/>
        <w:rPr/>
      </w:pPr>
      <w:r>
        <w:rPr/>
      </w:r>
    </w:p>
    <w:p>
      <w:pPr>
        <w:pStyle w:val="Normal"/>
        <w:widowControl/>
        <w:ind w:left="0" w:right="0" w:hanging="0"/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</w:pPr>
      <w:r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  <w:t>Ćwiczenia usprawniające język</w:t>
      </w:r>
    </w:p>
    <w:p>
      <w:pPr>
        <w:pStyle w:val="Normal"/>
        <w:widowControl/>
        <w:ind w:left="0" w:right="0" w:hanging="0"/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</w:pPr>
      <w:r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</w:r>
    </w:p>
    <w:p>
      <w:pPr>
        <w:pStyle w:val="Normal"/>
        <w:widowControl/>
        <w:ind w:left="0" w:right="0" w:hanging="0"/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</w:pPr>
      <w:r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  <w:t>1.Wysuwanie języka do przodu i chowanie go w jamie ustneja/ koniec języka szeroki jak łopatkab/ koniec języka wąski jak igiełka</w:t>
      </w:r>
    </w:p>
    <w:p>
      <w:pPr>
        <w:pStyle w:val="Normal"/>
        <w:widowControl/>
        <w:ind w:left="0" w:right="0" w:hanging="0"/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</w:pPr>
      <w:r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  <w:t>2.Kierowanie języka w kąciki ust :w prawo - w lewo /zabawa w zegar – wahadełko porusza się od ucha do ucha/</w:t>
      </w:r>
    </w:p>
    <w:p>
      <w:pPr>
        <w:pStyle w:val="Normal"/>
        <w:widowControl/>
        <w:ind w:left="0" w:right="0" w:hanging="0"/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</w:pPr>
      <w:r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  <w:t>3.Unoszenie wysuniętego języka w górę /do nosa/ i na dół /na brodę/</w:t>
      </w:r>
    </w:p>
    <w:p>
      <w:pPr>
        <w:pStyle w:val="Normal"/>
        <w:widowControl/>
        <w:ind w:left="0" w:right="0" w:hanging="0"/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</w:pPr>
      <w:r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  <w:t>4.Kląskanie /konik biegnie po bruku/</w:t>
      </w:r>
    </w:p>
    <w:p>
      <w:pPr>
        <w:pStyle w:val="Normal"/>
        <w:widowControl/>
        <w:ind w:left="0" w:right="0" w:hanging="0"/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</w:pPr>
      <w:r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  <w:t>5.Cmokanie językiem , mlaskanie /ssanie cukierka , chlipanie mleka przez kotki/</w:t>
      </w:r>
    </w:p>
    <w:p>
      <w:pPr>
        <w:pStyle w:val="Normal"/>
        <w:widowControl/>
        <w:ind w:left="0" w:right="0" w:hanging="0"/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</w:pPr>
      <w:r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  <w:t>6.Oblizywanie warg ruchem okrężnym w obie strony , usta szeroko otwarte</w:t>
      </w:r>
    </w:p>
    <w:p>
      <w:pPr>
        <w:pStyle w:val="Normal"/>
        <w:widowControl/>
        <w:ind w:left="0" w:right="0" w:hanging="0"/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</w:pPr>
      <w:r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  <w:t>/kotki oblizują się po wypiciu mleka , misie -po zjedzeniu miodu/</w:t>
      </w:r>
    </w:p>
    <w:p>
      <w:pPr>
        <w:pStyle w:val="Normal"/>
        <w:widowControl/>
        <w:ind w:left="0" w:right="0" w:hanging="0"/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</w:pPr>
      <w:r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  <w:t>7.Liczenie językiem ząbków /górne, dolne/</w:t>
      </w:r>
    </w:p>
    <w:p>
      <w:pPr>
        <w:pStyle w:val="Normal"/>
        <w:widowControl/>
        <w:ind w:left="0" w:right="0" w:hanging="0"/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</w:pPr>
      <w:r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  <w:t>8.Powtarzanie sylab : la-lo-lu,le,li /bez ruchu szczęki,usta szeroko otwarte/</w:t>
      </w:r>
    </w:p>
    <w:p>
      <w:pPr>
        <w:pStyle w:val="Normal"/>
        <w:widowControl/>
        <w:ind w:left="0" w:right="0" w:hanging="0"/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</w:pPr>
      <w:r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</w:r>
    </w:p>
    <w:p>
      <w:pPr>
        <w:pStyle w:val="Normal"/>
        <w:widowControl/>
        <w:ind w:left="0" w:right="0" w:hanging="0"/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</w:pPr>
      <w:r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  <w:t>Ćwiczenia usprawniające wargi</w:t>
      </w:r>
    </w:p>
    <w:p>
      <w:pPr>
        <w:pStyle w:val="Normal"/>
        <w:widowControl/>
        <w:ind w:left="0" w:right="0" w:hanging="0"/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</w:pPr>
      <w:r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</w:r>
    </w:p>
    <w:p>
      <w:pPr>
        <w:pStyle w:val="Normal"/>
        <w:widowControl/>
        <w:ind w:left="0" w:right="0" w:hanging="0"/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</w:pPr>
      <w:r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  <w:t>1.Szerokie otwieranie i zamykanie ust</w:t>
      </w:r>
    </w:p>
    <w:p>
      <w:pPr>
        <w:pStyle w:val="Normal"/>
        <w:widowControl/>
        <w:ind w:left="0" w:right="0" w:hanging="0"/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</w:pPr>
      <w:r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  <w:t>2.Naprzemienne wysuwanie warg do przodu /jak do głoski "u" /i rozciąganie / jak do głoski "i"</w:t>
      </w:r>
    </w:p>
    <w:p>
      <w:pPr>
        <w:pStyle w:val="Normal"/>
        <w:widowControl/>
        <w:ind w:left="0" w:right="0" w:hanging="0"/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</w:pPr>
      <w:r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  <w:t>3.Układanie dolnej wargi na górną i górnej na dolną</w:t>
      </w:r>
    </w:p>
    <w:p>
      <w:pPr>
        <w:pStyle w:val="Normal"/>
        <w:widowControl/>
        <w:ind w:left="0" w:right="0" w:hanging="0"/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</w:pPr>
      <w:r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  <w:t>4.Nagryzanie górnymi zębami na dolną wargę i dolnymi na górną /masaż zębami/</w:t>
      </w:r>
    </w:p>
    <w:p>
      <w:pPr>
        <w:pStyle w:val="Normal"/>
        <w:widowControl/>
        <w:ind w:left="0" w:right="0" w:hanging="0"/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</w:pPr>
      <w:r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  <w:t>5.Dmuchanie przez złączone wargi, wysunięte lekko do przodu, gwizdanie, parskanie.</w:t>
      </w:r>
    </w:p>
    <w:p>
      <w:pPr>
        <w:pStyle w:val="Normal"/>
        <w:widowControl/>
        <w:ind w:left="0" w:right="0" w:hanging="0"/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</w:pPr>
      <w:r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  <w:t>6.Wymowa samogłosek z zachowaniem kolejności -a, e, u, i, o, y.</w:t>
      </w:r>
    </w:p>
    <w:p>
      <w:pPr>
        <w:pStyle w:val="Normal"/>
        <w:widowControl/>
        <w:ind w:left="0" w:right="0" w:hanging="0"/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</w:pPr>
      <w:r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</w:r>
    </w:p>
    <w:p>
      <w:pPr>
        <w:pStyle w:val="Normal"/>
        <w:widowControl/>
        <w:ind w:left="0" w:right="0" w:hanging="0"/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</w:pPr>
      <w:r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  <w:t>Ćwiczenia oddechowe /formy zabawowe/</w:t>
      </w:r>
    </w:p>
    <w:p>
      <w:pPr>
        <w:pStyle w:val="Normal"/>
        <w:widowControl/>
        <w:ind w:left="0" w:right="0" w:hanging="0"/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</w:pPr>
      <w:r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</w:r>
    </w:p>
    <w:p>
      <w:pPr>
        <w:pStyle w:val="Normal"/>
        <w:widowControl/>
        <w:ind w:left="0" w:right="0" w:hanging="0"/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</w:pPr>
      <w:r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  <w:t>1.puszczanie baniek mydlanych</w:t>
      </w:r>
    </w:p>
    <w:p>
      <w:pPr>
        <w:pStyle w:val="Normal"/>
        <w:widowControl/>
        <w:ind w:left="0" w:right="0" w:hanging="0"/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</w:pPr>
      <w:r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  <w:t>2.zdmuchiwanie skrawków papieru z gładkiej lub chropowatej powierzchni</w:t>
      </w:r>
    </w:p>
    <w:p>
      <w:pPr>
        <w:pStyle w:val="Normal"/>
        <w:widowControl/>
        <w:ind w:left="0" w:right="0" w:hanging="0"/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</w:pPr>
      <w:r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  <w:t>3.dmuchanie na zawieszone na nitce krążki lub kulki waty</w:t>
      </w:r>
    </w:p>
    <w:p>
      <w:pPr>
        <w:pStyle w:val="Normal"/>
        <w:widowControl/>
        <w:ind w:left="0" w:right="0" w:hanging="0"/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</w:pPr>
      <w:r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  <w:t>4.zdmuchiwanie mlecza -długo aż spadnie ostatnie nasionko /długie strumienie powietrza/</w:t>
      </w:r>
    </w:p>
    <w:p>
      <w:pPr>
        <w:pStyle w:val="Normal"/>
        <w:widowControl/>
        <w:ind w:left="0" w:right="0" w:hanging="0"/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</w:pPr>
      <w:r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  <w:t>5.długie chuchanie na zmarznięte ręce</w:t>
      </w:r>
    </w:p>
    <w:p>
      <w:pPr>
        <w:pStyle w:val="Normal"/>
        <w:widowControl/>
        <w:ind w:left="0" w:right="0" w:hanging="0"/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</w:pPr>
      <w:r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  <w:t>6.lokomotywa oddaje nadmiar pary : fff lub szsz..</w:t>
      </w:r>
    </w:p>
    <w:p>
      <w:pPr>
        <w:pStyle w:val="Normal"/>
        <w:widowControl/>
        <w:ind w:left="0" w:right="0" w:hanging="0"/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</w:pPr>
      <w:r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  <w:t>7.wypuszczanie powietrza z balonika /długie ssss../</w:t>
      </w:r>
    </w:p>
    <w:p>
      <w:pPr>
        <w:pStyle w:val="Normal"/>
        <w:widowControl/>
        <w:ind w:left="0" w:right="0" w:hanging="0"/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</w:pPr>
      <w:r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  <w:t>8.zabawa w pociąg : lokomotywa sapie -pf, pf, pf, i przyspiesza -cz- cz - cz -cz / na jednym wdechu/</w:t>
      </w:r>
    </w:p>
    <w:p>
      <w:pPr>
        <w:pStyle w:val="Normal"/>
        <w:widowControl/>
        <w:ind w:left="0" w:right="0" w:hanging="0"/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</w:pPr>
      <w:r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  <w:t>9.naśladowanie głosów zwierząt, połączone z przeciąganiem dźwięku  -muuuu, beee,</w:t>
      </w:r>
    </w:p>
    <w:p>
      <w:pPr>
        <w:pStyle w:val="Normal"/>
        <w:widowControl/>
        <w:ind w:left="0" w:right="0" w:hanging="0"/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</w:pPr>
      <w:r>
        <w:rPr>
          <w:rFonts w:ascii="Verdana;Segoe UI;Helvetica;Arial;sans-serif" w:hAnsi="Verdana;Segoe UI;Helvetica;Arial;sans-serif"/>
          <w:b w:val="false"/>
          <w:i w:val="false"/>
          <w:caps w:val="false"/>
          <w:smallCaps w:val="false"/>
          <w:color w:val="2D2D2D"/>
          <w:spacing w:val="0"/>
          <w:sz w:val="24"/>
          <w:szCs w:val="24"/>
        </w:rPr>
        <w:t>10.śmiech : hałaśliwy-ha, ha, ha, ; piskliwy - hi, hi, hi; rubaszny - ho, ho, ho.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Verdana">
    <w:altName w:val="Segoe UI"/>
    <w:charset w:val="ee"/>
    <w:family w:val="auto"/>
    <w:pitch w:val="default"/>
  </w:font>
</w:fonts>
</file>

<file path=word/settings.xml><?xml version="1.0" encoding="utf-8"?>
<w:settings xmlns:w="http://schemas.openxmlformats.org/wordprocessingml/2006/main">
  <w:zoom w:percent="12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Application>LibreOffice/5.4.1.2$Windows_x86 LibreOffice_project/ea7cb86e6eeb2bf3a5af73a8f7777ac570321527</Application>
  <Pages>2</Pages>
  <Words>353</Words>
  <Characters>2012</Characters>
  <CharactersWithSpaces>2338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2020-03-25T09:53:00Z</dcterms:created>
  <dc:creator>Wiesia</dc:creator>
  <dc:description/>
  <dc:language>pl-PL</dc:language>
  <cp:lastModifiedBy/>
  <dcterms:modified xsi:type="dcterms:W3CDTF">2020-04-17T21:26:21Z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