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89C2" w14:textId="1A708FE0" w:rsidR="00AD72B7" w:rsidRDefault="00AD72B7" w:rsidP="00190DD4">
      <w:pPr>
        <w:rPr>
          <w:rFonts w:ascii="Times New Roman" w:hAnsi="Times New Roman" w:cs="Times New Roman"/>
          <w:b/>
          <w:b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       </w:t>
      </w:r>
      <w:r w:rsidRPr="00AD72B7">
        <w:rPr>
          <w:rFonts w:ascii="Times New Roman" w:hAnsi="Times New Roman" w:cs="Times New Roman"/>
          <w:b/>
          <w:bCs/>
        </w:rPr>
        <w:t xml:space="preserve"> KRĄG TEMATYCZNY   WIELKANOCNE ZABAWY</w:t>
      </w:r>
      <w:r>
        <w:rPr>
          <w:rFonts w:ascii="Times New Roman" w:hAnsi="Times New Roman" w:cs="Times New Roman"/>
          <w:b/>
          <w:bCs/>
        </w:rPr>
        <w:t xml:space="preserve"> </w:t>
      </w:r>
      <w:r w:rsidRPr="00AD72B7">
        <w:rPr>
          <w:rFonts w:ascii="Times New Roman" w:hAnsi="Times New Roman" w:cs="Times New Roman"/>
          <w:b/>
          <w:bCs/>
        </w:rPr>
        <w:t xml:space="preserve"> cz</w:t>
      </w:r>
      <w:r>
        <w:rPr>
          <w:rFonts w:ascii="Times New Roman" w:hAnsi="Times New Roman" w:cs="Times New Roman"/>
          <w:b/>
          <w:bCs/>
        </w:rPr>
        <w:t xml:space="preserve">. </w:t>
      </w:r>
      <w:r w:rsidRPr="00AD72B7">
        <w:rPr>
          <w:rFonts w:ascii="Times New Roman" w:hAnsi="Times New Roman" w:cs="Times New Roman"/>
          <w:b/>
          <w:bCs/>
        </w:rPr>
        <w:t>II</w:t>
      </w:r>
    </w:p>
    <w:p w14:paraId="56E75D23" w14:textId="27AEDCD9" w:rsidR="00AD72B7" w:rsidRPr="00AD72B7" w:rsidRDefault="00AD72B7" w:rsidP="00AD72B7">
      <w:pPr>
        <w:jc w:val="center"/>
        <w:rPr>
          <w:rFonts w:ascii="Times New Roman" w:hAnsi="Times New Roman" w:cs="Times New Roman"/>
          <w:b/>
          <w:bCs/>
        </w:rPr>
      </w:pPr>
      <w:r w:rsidRPr="00AD72B7">
        <w:rPr>
          <w:rFonts w:ascii="Times New Roman" w:hAnsi="Times New Roman" w:cs="Times New Roman"/>
          <w:b/>
          <w:bCs/>
        </w:rPr>
        <w:t>realizacja 08.04 – 17.04. 2020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B289D" w14:paraId="16D43730" w14:textId="77777777" w:rsidTr="002B289D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60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E57636">
        <w:trPr>
          <w:trHeight w:val="6583"/>
        </w:trPr>
        <w:tc>
          <w:tcPr>
            <w:tcW w:w="4606" w:type="dxa"/>
          </w:tcPr>
          <w:p w14:paraId="29F5CCE6" w14:textId="77777777" w:rsidR="002F4CC7" w:rsidRDefault="00570AF5">
            <w:r>
              <w:t xml:space="preserve">- </w:t>
            </w:r>
            <w:r w:rsidRPr="00570AF5">
              <w:rPr>
                <w:rFonts w:ascii="Times New Roman" w:hAnsi="Times New Roman" w:cs="Times New Roman"/>
              </w:rPr>
              <w:t>poznanie charakterystycznych motywów</w:t>
            </w:r>
            <w:r>
              <w:t xml:space="preserve"> </w:t>
            </w:r>
          </w:p>
          <w:p w14:paraId="6655F2CB" w14:textId="06B4A9BE" w:rsidR="002B289D" w:rsidRDefault="002F4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70AF5" w:rsidRPr="00570AF5">
              <w:rPr>
                <w:rFonts w:ascii="Times New Roman" w:hAnsi="Times New Roman" w:cs="Times New Roman"/>
              </w:rPr>
              <w:t>polskiej sztuki ludowej</w:t>
            </w:r>
          </w:p>
          <w:p w14:paraId="0B66D8B2" w14:textId="77777777" w:rsidR="002F4CC7" w:rsidRDefault="002F4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hodowle świąteczne- wysiewanie rzeżuchy w </w:t>
            </w:r>
          </w:p>
          <w:p w14:paraId="5BE08762" w14:textId="42B2FE75" w:rsidR="002F4CC7" w:rsidRDefault="002F4C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celu obserwacji</w:t>
            </w:r>
            <w:r w:rsidR="00AD0FD8">
              <w:rPr>
                <w:rFonts w:ascii="Times New Roman" w:hAnsi="Times New Roman" w:cs="Times New Roman"/>
              </w:rPr>
              <w:t>,</w:t>
            </w:r>
          </w:p>
          <w:p w14:paraId="5071A724" w14:textId="60408FF6" w:rsidR="002F4CC7" w:rsidRDefault="002F4CC7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2F4CC7">
              <w:rPr>
                <w:rFonts w:ascii="Times New Roman" w:hAnsi="Times New Roman" w:cs="Times New Roman"/>
              </w:rPr>
              <w:t>ćwiczenie spostrzegawczości</w:t>
            </w:r>
            <w:r>
              <w:rPr>
                <w:rFonts w:ascii="Times New Roman" w:hAnsi="Times New Roman" w:cs="Times New Roman"/>
              </w:rPr>
              <w:t xml:space="preserve"> – układanie puzzli</w:t>
            </w:r>
          </w:p>
          <w:p w14:paraId="6B893280" w14:textId="77777777" w:rsidR="00AD0FD8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ćwiczenie aktywnego słuchania, oglądania i </w:t>
            </w:r>
          </w:p>
          <w:p w14:paraId="27DFAC3B" w14:textId="67D8B0BC" w:rsidR="00AD0FD8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rozmawiania na podany temat,’</w:t>
            </w:r>
          </w:p>
          <w:p w14:paraId="10F63EB0" w14:textId="77777777" w:rsidR="00AD0FD8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doskonalenie logicznego myślenia, </w:t>
            </w:r>
          </w:p>
          <w:p w14:paraId="5F74A3B6" w14:textId="1942F9CC" w:rsidR="00AD0FD8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spostrzegawczości ,</w:t>
            </w:r>
          </w:p>
          <w:p w14:paraId="3975B724" w14:textId="6294764E" w:rsidR="00AD0FD8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poznanie piosenek tematycznych,</w:t>
            </w:r>
          </w:p>
          <w:p w14:paraId="35FE6211" w14:textId="77777777" w:rsidR="004F6560" w:rsidRDefault="00AD0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uwrażliwienie na wartości estetyczne-</w:t>
            </w:r>
          </w:p>
          <w:p w14:paraId="0208CF39" w14:textId="77777777" w:rsidR="004F6560" w:rsidRDefault="004F6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D0FD8">
              <w:rPr>
                <w:rFonts w:ascii="Times New Roman" w:hAnsi="Times New Roman" w:cs="Times New Roman"/>
              </w:rPr>
              <w:t xml:space="preserve"> ozdabianie jaj r</w:t>
            </w:r>
            <w:r>
              <w:rPr>
                <w:rFonts w:ascii="Times New Roman" w:hAnsi="Times New Roman" w:cs="Times New Roman"/>
              </w:rPr>
              <w:t>óżnymi technikami</w:t>
            </w:r>
          </w:p>
          <w:p w14:paraId="748B8817" w14:textId="27027B13" w:rsidR="00AD0FD8" w:rsidRDefault="004F6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plastycznymi,</w:t>
            </w:r>
          </w:p>
          <w:p w14:paraId="5FFC4C86" w14:textId="68A6D49A" w:rsidR="004F6560" w:rsidRDefault="004F6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klasyfikowanie symboli świątecznych,</w:t>
            </w:r>
          </w:p>
          <w:p w14:paraId="6336F6A7" w14:textId="33F709C3" w:rsidR="004F6560" w:rsidRDefault="004F6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D0A55">
              <w:rPr>
                <w:rFonts w:ascii="Times New Roman" w:hAnsi="Times New Roman" w:cs="Times New Roman"/>
              </w:rPr>
              <w:t>wykonywanie podstawowych ćwicze</w:t>
            </w:r>
            <w:r w:rsidR="00D67B0B">
              <w:rPr>
                <w:rFonts w:ascii="Times New Roman" w:hAnsi="Times New Roman" w:cs="Times New Roman"/>
              </w:rPr>
              <w:t>ń</w:t>
            </w:r>
          </w:p>
          <w:p w14:paraId="1FB96BCB" w14:textId="77777777" w:rsidR="00D67B0B" w:rsidRDefault="00D67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Kształtujących nawyk utrzymania prawidłowej </w:t>
            </w:r>
          </w:p>
          <w:p w14:paraId="01F6A119" w14:textId="01AB855C" w:rsidR="00D67B0B" w:rsidRPr="002F4CC7" w:rsidRDefault="00D67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postawy ciała</w:t>
            </w:r>
          </w:p>
          <w:p w14:paraId="0A504518" w14:textId="77777777" w:rsidR="002B289D" w:rsidRDefault="002B289D"/>
          <w:p w14:paraId="44775A0C" w14:textId="77777777" w:rsidR="002B289D" w:rsidRDefault="002B289D"/>
          <w:p w14:paraId="31C65E45" w14:textId="47F47779" w:rsidR="002B289D" w:rsidRDefault="00570AF5">
            <w:r>
              <w:t xml:space="preserve"> </w:t>
            </w:r>
          </w:p>
          <w:p w14:paraId="221B43BA" w14:textId="77777777" w:rsidR="002B289D" w:rsidRDefault="002B289D"/>
          <w:p w14:paraId="0B01F510" w14:textId="77777777" w:rsidR="002B289D" w:rsidRDefault="002B289D"/>
          <w:p w14:paraId="65232D05" w14:textId="77777777" w:rsidR="002B289D" w:rsidRDefault="002B289D"/>
          <w:p w14:paraId="2252FA20" w14:textId="77777777" w:rsidR="002B289D" w:rsidRDefault="002B289D"/>
        </w:tc>
        <w:tc>
          <w:tcPr>
            <w:tcW w:w="4606" w:type="dxa"/>
          </w:tcPr>
          <w:p w14:paraId="12679724" w14:textId="2EE90964" w:rsidR="00D246AA" w:rsidRPr="00570AF5" w:rsidRDefault="00A15C46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="00C444C3" w:rsidRPr="00570AF5">
              <w:rPr>
                <w:rFonts w:ascii="Times New Roman" w:hAnsi="Times New Roman" w:cs="Times New Roman"/>
                <w:i/>
                <w:iCs/>
              </w:rPr>
              <w:t>o</w:t>
            </w:r>
            <w:r w:rsidRPr="00570AF5">
              <w:rPr>
                <w:rFonts w:ascii="Times New Roman" w:hAnsi="Times New Roman" w:cs="Times New Roman"/>
                <w:i/>
                <w:iCs/>
              </w:rPr>
              <w:t>dczuwa szczególny nastrój zbliżających się</w:t>
            </w:r>
          </w:p>
          <w:p w14:paraId="5A5E2084" w14:textId="4205A5D9" w:rsidR="00C444C3" w:rsidRPr="00570AF5" w:rsidRDefault="00D246AA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="00A15C46" w:rsidRPr="00570AF5">
              <w:rPr>
                <w:rFonts w:ascii="Times New Roman" w:hAnsi="Times New Roman" w:cs="Times New Roman"/>
                <w:i/>
                <w:iCs/>
              </w:rPr>
              <w:t xml:space="preserve"> świąt wielkanocnych</w:t>
            </w:r>
            <w:r w:rsidRPr="00570AF5">
              <w:rPr>
                <w:rFonts w:ascii="Times New Roman" w:hAnsi="Times New Roman" w:cs="Times New Roman"/>
                <w:i/>
                <w:iCs/>
              </w:rPr>
              <w:t xml:space="preserve"> III.2.</w:t>
            </w:r>
            <w:r w:rsidR="00C444C3" w:rsidRPr="00570AF5">
              <w:rPr>
                <w:rFonts w:ascii="Times New Roman" w:hAnsi="Times New Roman" w:cs="Times New Roman"/>
                <w:i/>
                <w:iCs/>
              </w:rPr>
              <w:t>, II.6.</w:t>
            </w:r>
          </w:p>
          <w:p w14:paraId="6DB83B83" w14:textId="0C27916C" w:rsidR="006D25E7" w:rsidRPr="00570AF5" w:rsidRDefault="006D25E7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dostrzega piękno wytworów sztuki ludowej</w:t>
            </w:r>
          </w:p>
          <w:p w14:paraId="34731EF9" w14:textId="77777777" w:rsidR="00D246AA" w:rsidRPr="00570AF5" w:rsidRDefault="00C444C3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="006D25E7" w:rsidRPr="00570AF5">
              <w:rPr>
                <w:rFonts w:ascii="Times New Roman" w:hAnsi="Times New Roman" w:cs="Times New Roman"/>
                <w:i/>
                <w:iCs/>
              </w:rPr>
              <w:t xml:space="preserve"> związanych z Wielkanocą z.9.</w:t>
            </w:r>
          </w:p>
          <w:p w14:paraId="674E81CB" w14:textId="77777777" w:rsidR="006D25E7" w:rsidRPr="00570AF5" w:rsidRDefault="006D25E7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dostrzega zależność między całością obrazu a</w:t>
            </w:r>
          </w:p>
          <w:p w14:paraId="32D3337B" w14:textId="77777777" w:rsidR="006D25E7" w:rsidRPr="00570AF5" w:rsidRDefault="006D25E7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elementami składowymi IV.9.</w:t>
            </w:r>
          </w:p>
          <w:p w14:paraId="3C17DD2B" w14:textId="77777777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zna tradycje, symbole i zwyczaje typowe dla</w:t>
            </w:r>
          </w:p>
          <w:p w14:paraId="3AD752CB" w14:textId="01B84751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Świąt Wielkanocnych z. 9., IV.9.</w:t>
            </w:r>
          </w:p>
          <w:p w14:paraId="2B858243" w14:textId="77777777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-  odczuwa szacunek i przywiązanie do tradycji </w:t>
            </w:r>
          </w:p>
          <w:p w14:paraId="46B12445" w14:textId="18607578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III.1., III.6.</w:t>
            </w:r>
          </w:p>
          <w:p w14:paraId="0386BBEA" w14:textId="77777777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zna zasady kulturalnego zachowania się przy</w:t>
            </w:r>
          </w:p>
          <w:p w14:paraId="47873A2F" w14:textId="45EF3FEC" w:rsidR="006F55D9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stole I.3.</w:t>
            </w:r>
          </w:p>
          <w:p w14:paraId="7078C152" w14:textId="77777777" w:rsidR="008568EB" w:rsidRPr="00570AF5" w:rsidRDefault="006F55D9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-  </w:t>
            </w:r>
            <w:r w:rsidR="008568EB" w:rsidRPr="00570AF5">
              <w:rPr>
                <w:rFonts w:ascii="Times New Roman" w:hAnsi="Times New Roman" w:cs="Times New Roman"/>
                <w:i/>
                <w:iCs/>
              </w:rPr>
              <w:t>wie, że należy okazywać szacunek osobom</w:t>
            </w:r>
          </w:p>
          <w:p w14:paraId="6BD7A911" w14:textId="77777777" w:rsidR="008568EB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starszym i członkom własnej rodziny III.1.,</w:t>
            </w:r>
          </w:p>
          <w:p w14:paraId="06741A6D" w14:textId="3809BA5A" w:rsidR="006F55D9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III.6.</w:t>
            </w:r>
          </w:p>
          <w:p w14:paraId="5DD3514E" w14:textId="77777777" w:rsidR="008568EB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ćwiczy narządy mowy IV.2.</w:t>
            </w:r>
          </w:p>
          <w:p w14:paraId="3E8A9999" w14:textId="77777777" w:rsidR="008568EB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rozwija mowę i myślenie IV.2., IV.5.</w:t>
            </w:r>
          </w:p>
          <w:p w14:paraId="7A71C52E" w14:textId="77777777" w:rsidR="008568EB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odczytuje zakodowane informacje IV.9., IV.14.</w:t>
            </w:r>
          </w:p>
          <w:p w14:paraId="4D48784D" w14:textId="77777777" w:rsidR="00F81E35" w:rsidRPr="00570AF5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="00F71646" w:rsidRPr="00570AF5">
              <w:rPr>
                <w:rFonts w:ascii="Times New Roman" w:hAnsi="Times New Roman" w:cs="Times New Roman"/>
                <w:i/>
                <w:iCs/>
              </w:rPr>
              <w:t xml:space="preserve"> prawidłowo</w:t>
            </w:r>
            <w:r w:rsidR="00F81E35" w:rsidRPr="00570AF5">
              <w:rPr>
                <w:rFonts w:ascii="Times New Roman" w:hAnsi="Times New Roman" w:cs="Times New Roman"/>
                <w:i/>
                <w:iCs/>
              </w:rPr>
              <w:t xml:space="preserve"> wykonuje ćwiczenia gimnastyczne</w:t>
            </w:r>
          </w:p>
          <w:p w14:paraId="7BB9891B" w14:textId="35163EA4" w:rsidR="00F81E35" w:rsidRPr="00570AF5" w:rsidRDefault="00F81E35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I.8.</w:t>
            </w:r>
          </w:p>
          <w:p w14:paraId="238C26FC" w14:textId="77777777" w:rsidR="00EC2323" w:rsidRPr="00570AF5" w:rsidRDefault="00EC2323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 poznaje sposoby zdobienia jajek na Wielkanoc</w:t>
            </w:r>
          </w:p>
          <w:p w14:paraId="47E86331" w14:textId="3932366D" w:rsidR="00EC2323" w:rsidRPr="00570AF5" w:rsidRDefault="00EC2323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  z.9.z</w:t>
            </w:r>
          </w:p>
          <w:p w14:paraId="37311BF2" w14:textId="2314AD4C" w:rsidR="00EC2323" w:rsidRPr="00570AF5" w:rsidRDefault="00EC2323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-  zapamiętuje  słowa i śpiewa piosenkę IV.7. </w:t>
            </w:r>
          </w:p>
          <w:p w14:paraId="5ED40CCF" w14:textId="7EEBC2AE" w:rsidR="00EC2323" w:rsidRPr="00570AF5" w:rsidRDefault="00EC2323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>- dokonuje obliczeń w zakresie 10. IV.15.</w:t>
            </w:r>
          </w:p>
          <w:p w14:paraId="64526016" w14:textId="237790D1" w:rsidR="006F55D9" w:rsidRPr="00E57636" w:rsidRDefault="008568EB" w:rsidP="00C444C3">
            <w:pPr>
              <w:rPr>
                <w:rFonts w:ascii="Times New Roman" w:hAnsi="Times New Roman" w:cs="Times New Roman"/>
                <w:i/>
                <w:iCs/>
              </w:rPr>
            </w:pPr>
            <w:r w:rsidRPr="00570AF5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</w:tbl>
    <w:p w14:paraId="0BBF266D" w14:textId="5F7F021A" w:rsidR="001360BC" w:rsidRDefault="001360BC"/>
    <w:p w14:paraId="26809768" w14:textId="2E3D4334" w:rsidR="00570AF5" w:rsidRDefault="00570AF5"/>
    <w:p w14:paraId="6225F369" w14:textId="300940FF" w:rsidR="004026F6" w:rsidRP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Proponowane aktywności dziecka: </w:t>
      </w:r>
      <w:r w:rsidRPr="004026F6">
        <w:rPr>
          <w:rFonts w:ascii="Times New Roman" w:hAnsi="Times New Roman" w:cs="Times New Roman"/>
          <w:b/>
          <w:bCs/>
        </w:rPr>
        <w:t xml:space="preserve">( </w:t>
      </w:r>
      <w:r w:rsidRPr="004026F6">
        <w:rPr>
          <w:rFonts w:ascii="Times New Roman" w:hAnsi="Times New Roman" w:cs="Times New Roman"/>
          <w:b/>
          <w:bCs/>
          <w:i/>
          <w:iCs/>
        </w:rPr>
        <w:t>załączniki na naszej wewnętrzne</w:t>
      </w:r>
      <w:r w:rsidR="00C96C24">
        <w:rPr>
          <w:rFonts w:ascii="Times New Roman" w:hAnsi="Times New Roman" w:cs="Times New Roman"/>
          <w:b/>
          <w:bCs/>
          <w:i/>
          <w:iCs/>
        </w:rPr>
        <w:t>j</w:t>
      </w:r>
      <w:bookmarkStart w:id="0" w:name="_GoBack"/>
      <w:bookmarkEnd w:id="0"/>
      <w:r w:rsidR="00015B0D">
        <w:rPr>
          <w:rFonts w:ascii="Times New Roman" w:hAnsi="Times New Roman" w:cs="Times New Roman"/>
          <w:b/>
          <w:bCs/>
          <w:i/>
          <w:iCs/>
        </w:rPr>
        <w:t xml:space="preserve"> stronie</w:t>
      </w:r>
      <w:r w:rsidRPr="004026F6">
        <w:rPr>
          <w:rFonts w:ascii="Times New Roman" w:hAnsi="Times New Roman" w:cs="Times New Roman"/>
          <w:b/>
          <w:bCs/>
          <w:i/>
          <w:iCs/>
        </w:rPr>
        <w:t xml:space="preserve"> grup</w:t>
      </w:r>
      <w:r w:rsidR="00015B0D">
        <w:rPr>
          <w:rFonts w:ascii="Times New Roman" w:hAnsi="Times New Roman" w:cs="Times New Roman"/>
          <w:b/>
          <w:bCs/>
          <w:i/>
          <w:iCs/>
        </w:rPr>
        <w:t>y</w:t>
      </w:r>
      <w:r>
        <w:rPr>
          <w:rFonts w:ascii="Times New Roman" w:hAnsi="Times New Roman" w:cs="Times New Roman"/>
          <w:b/>
          <w:bCs/>
        </w:rPr>
        <w:t>)</w:t>
      </w:r>
    </w:p>
    <w:p w14:paraId="64F7E586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-  wysłuchaj piosenki i dobierz obrazki, które pasują do piosenki </w:t>
      </w:r>
    </w:p>
    <w:p w14:paraId="152D327A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rodzinna ruletka – ćwiczenia ruchowe</w:t>
      </w:r>
    </w:p>
    <w:p w14:paraId="01F64246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labirynt, kodowanie, kolorowanie obrazków</w:t>
      </w:r>
    </w:p>
    <w:p w14:paraId="5F5923A3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znajdź różnicę , ukryte pisanki</w:t>
      </w:r>
    </w:p>
    <w:p w14:paraId="79B9047F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dopasuj litery alfabetu</w:t>
      </w:r>
    </w:p>
    <w:p w14:paraId="49EE7CA3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wielkanocne puzzle</w:t>
      </w:r>
    </w:p>
    <w:p w14:paraId="5D3066D5" w14:textId="77777777" w:rsidR="004026F6" w:rsidRDefault="004026F6" w:rsidP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 kodowanie</w:t>
      </w:r>
    </w:p>
    <w:p w14:paraId="64B9C959" w14:textId="406A5896" w:rsidR="00570AF5" w:rsidRPr="00190DD4" w:rsidRDefault="004026F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- wysłuchaj i opowiedz treść piosenki       </w:t>
      </w:r>
    </w:p>
    <w:sectPr w:rsidR="00570AF5" w:rsidRPr="00190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DA597" w14:textId="77777777" w:rsidR="00837D44" w:rsidRDefault="00837D44" w:rsidP="005D0A55">
      <w:pPr>
        <w:spacing w:after="0" w:line="240" w:lineRule="auto"/>
      </w:pPr>
      <w:r>
        <w:separator/>
      </w:r>
    </w:p>
  </w:endnote>
  <w:endnote w:type="continuationSeparator" w:id="0">
    <w:p w14:paraId="0E5D9017" w14:textId="77777777" w:rsidR="00837D44" w:rsidRDefault="00837D44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170C" w14:textId="77777777" w:rsidR="00837D44" w:rsidRDefault="00837D44" w:rsidP="005D0A55">
      <w:pPr>
        <w:spacing w:after="0" w:line="240" w:lineRule="auto"/>
      </w:pPr>
      <w:r>
        <w:separator/>
      </w:r>
    </w:p>
  </w:footnote>
  <w:footnote w:type="continuationSeparator" w:id="0">
    <w:p w14:paraId="0A8EE91E" w14:textId="77777777" w:rsidR="00837D44" w:rsidRDefault="00837D44" w:rsidP="005D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9D"/>
    <w:rsid w:val="00015B0D"/>
    <w:rsid w:val="001360BC"/>
    <w:rsid w:val="00190DD4"/>
    <w:rsid w:val="002B289D"/>
    <w:rsid w:val="002F4CC7"/>
    <w:rsid w:val="00333819"/>
    <w:rsid w:val="003C5EFE"/>
    <w:rsid w:val="004026F6"/>
    <w:rsid w:val="00477439"/>
    <w:rsid w:val="004F6560"/>
    <w:rsid w:val="0052012A"/>
    <w:rsid w:val="00570AF5"/>
    <w:rsid w:val="005D0A55"/>
    <w:rsid w:val="00615933"/>
    <w:rsid w:val="006D25E7"/>
    <w:rsid w:val="006F55D9"/>
    <w:rsid w:val="0072031D"/>
    <w:rsid w:val="00837D44"/>
    <w:rsid w:val="008568EB"/>
    <w:rsid w:val="00940F36"/>
    <w:rsid w:val="00A15C46"/>
    <w:rsid w:val="00AD0FD8"/>
    <w:rsid w:val="00AD72B7"/>
    <w:rsid w:val="00B04FEC"/>
    <w:rsid w:val="00B05109"/>
    <w:rsid w:val="00BA1B63"/>
    <w:rsid w:val="00BE4B58"/>
    <w:rsid w:val="00C444C3"/>
    <w:rsid w:val="00C96C24"/>
    <w:rsid w:val="00D246AA"/>
    <w:rsid w:val="00D67B0B"/>
    <w:rsid w:val="00D77185"/>
    <w:rsid w:val="00DA2425"/>
    <w:rsid w:val="00E57636"/>
    <w:rsid w:val="00EC2323"/>
    <w:rsid w:val="00F71646"/>
    <w:rsid w:val="00F8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sosnowska.anna80@gmail.com</cp:lastModifiedBy>
  <cp:revision>2</cp:revision>
  <dcterms:created xsi:type="dcterms:W3CDTF">2020-04-15T13:13:00Z</dcterms:created>
  <dcterms:modified xsi:type="dcterms:W3CDTF">2020-04-15T13:13:00Z</dcterms:modified>
</cp:coreProperties>
</file>