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2C" w:rsidRDefault="001B762C" w:rsidP="00D306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JASKÓŁKI – 6-LATKI</w:t>
      </w:r>
    </w:p>
    <w:p w:rsidR="001B762C" w:rsidRDefault="001B762C" w:rsidP="001B7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KRĄG TE</w:t>
      </w:r>
      <w:r w:rsidR="00C0273D">
        <w:rPr>
          <w:rFonts w:ascii="Times New Roman" w:hAnsi="Times New Roman" w:cs="Times New Roman"/>
          <w:b/>
          <w:sz w:val="24"/>
          <w:szCs w:val="24"/>
        </w:rPr>
        <w:t>MATYCZNY: TAJEMNICE KSIĄŻEK</w:t>
      </w:r>
    </w:p>
    <w:p w:rsidR="001B762C" w:rsidRDefault="001B762C" w:rsidP="001B76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TERMIN REALIZACJI: </w:t>
      </w:r>
      <w:r w:rsidR="00D306B3">
        <w:rPr>
          <w:rFonts w:ascii="Times New Roman" w:hAnsi="Times New Roman" w:cs="Times New Roman"/>
          <w:b/>
          <w:sz w:val="24"/>
          <w:szCs w:val="24"/>
        </w:rPr>
        <w:t>04-08  MAJ</w:t>
      </w:r>
      <w:r w:rsidR="00143FD8">
        <w:rPr>
          <w:rFonts w:ascii="Times New Roman" w:hAnsi="Times New Roman" w:cs="Times New Roman"/>
          <w:b/>
          <w:sz w:val="24"/>
          <w:szCs w:val="24"/>
        </w:rPr>
        <w:t>A</w:t>
      </w:r>
    </w:p>
    <w:p w:rsidR="00D306B3" w:rsidRDefault="001B762C" w:rsidP="00D306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Nauczyciele: Beata Kurzawska, Katarzyna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Bachman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Marzena Nowakowska, Marta Piotrowska</w:t>
      </w:r>
    </w:p>
    <w:p w:rsidR="001B762C" w:rsidRPr="00D306B3" w:rsidRDefault="009A333C" w:rsidP="00D306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Drodzy Rodzice! W kolejnym tygodniu kształcenia na odległość </w:t>
      </w:r>
      <w:r w:rsidR="00BE5490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chcemy </w:t>
      </w:r>
      <w:r w:rsidR="008B3796">
        <w:rPr>
          <w:rFonts w:ascii="Times New Roman" w:eastAsia="Times New Roman" w:hAnsi="Times New Roman" w:cs="Times New Roman"/>
          <w:sz w:val="24"/>
          <w:szCs w:val="24"/>
          <w:lang w:eastAsia="pl-PL"/>
        </w:rPr>
        <w:t>zainteresować dzieci tajemnicami książek</w:t>
      </w:r>
      <w:r w:rsidR="00BE5490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8B3796">
        <w:rPr>
          <w:rFonts w:ascii="Times New Roman" w:eastAsia="Times New Roman" w:hAnsi="Times New Roman" w:cs="Times New Roman"/>
          <w:sz w:val="24"/>
          <w:szCs w:val="24"/>
          <w:lang w:eastAsia="pl-PL"/>
        </w:rPr>
        <w:t>Postaramy się rozbudzić w przedszkolakach zainteresowania czytelnicze, nauczyć szacunku do książek, zapoznać z ich  różnymi  rodzajami.</w:t>
      </w:r>
      <w:r w:rsidR="00C027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B3796">
        <w:rPr>
          <w:rFonts w:ascii="Times New Roman" w:eastAsia="Times New Roman" w:hAnsi="Times New Roman" w:cs="Times New Roman"/>
          <w:sz w:val="24"/>
          <w:szCs w:val="24"/>
          <w:lang w:eastAsia="pl-PL"/>
        </w:rPr>
        <w:t>Ten krąg tematyczny będzie szczeg</w:t>
      </w:r>
      <w:r w:rsidR="00143F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ólnie sprzyjał rozwijaniu kompetencji </w:t>
      </w:r>
      <w:r w:rsidR="00C027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językowych dziecka. </w:t>
      </w:r>
      <w:r w:rsidR="001B762C" w:rsidRPr="009A33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Zachęcamy do </w:t>
      </w:r>
      <w:r w:rsidR="00C0273D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wspólnego z dziećmi czytania książek, rozmów na temat bajkowych bohaterów oraz  podejmowania się realizacji zadań z</w:t>
      </w:r>
      <w:r w:rsidR="00143FD8">
        <w:rPr>
          <w:rFonts w:ascii="Times New Roman" w:eastAsia="Times New Roman" w:hAnsi="Times New Roman" w:cs="Times New Roman"/>
          <w:sz w:val="24"/>
          <w:szCs w:val="24"/>
          <w:lang w:eastAsia="pl-PL"/>
        </w:rPr>
        <w:t>aproponowanych przez nauczycielki.</w:t>
      </w:r>
    </w:p>
    <w:tbl>
      <w:tblPr>
        <w:tblStyle w:val="Tabela-Siatka"/>
        <w:tblW w:w="14280" w:type="dxa"/>
        <w:tblLayout w:type="fixed"/>
        <w:tblLook w:val="04A0"/>
      </w:tblPr>
      <w:tblGrid>
        <w:gridCol w:w="2093"/>
        <w:gridCol w:w="7513"/>
        <w:gridCol w:w="4674"/>
      </w:tblGrid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AKTYWNOŚCI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 PROGRAMOWA/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OCZEKIWANE OSIĄGNIĘCIA DZIECKA</w:t>
            </w:r>
          </w:p>
        </w:tc>
      </w:tr>
      <w:tr w:rsidR="001B762C" w:rsidTr="00DD0CAC">
        <w:trPr>
          <w:trHeight w:val="4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C027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Tydzień VI</w:t>
            </w:r>
          </w:p>
          <w:p w:rsidR="001B762C" w:rsidRDefault="000E00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04- </w:t>
            </w:r>
            <w:r w:rsidR="00C0273D">
              <w:rPr>
                <w:rFonts w:ascii="Times New Roman" w:hAnsi="Times New Roman" w:cs="Times New Roman"/>
                <w:b/>
              </w:rPr>
              <w:t>0</w:t>
            </w:r>
            <w:r w:rsidR="00143FD8">
              <w:rPr>
                <w:rFonts w:ascii="Times New Roman" w:hAnsi="Times New Roman" w:cs="Times New Roman"/>
                <w:b/>
              </w:rPr>
              <w:t>8. MAJA</w:t>
            </w:r>
          </w:p>
          <w:p w:rsidR="00C0273D" w:rsidRDefault="00C027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</w:p>
          <w:p w:rsidR="00D306B3" w:rsidRDefault="00D306B3" w:rsidP="00D306B3">
            <w:pPr>
              <w:rPr>
                <w:rFonts w:ascii="Times New Roman" w:hAnsi="Times New Roman" w:cs="Times New Roman"/>
              </w:rPr>
            </w:pPr>
          </w:p>
          <w:p w:rsidR="00DD0CAC" w:rsidRDefault="00DD0CAC" w:rsidP="00D306B3">
            <w:pPr>
              <w:rPr>
                <w:rFonts w:ascii="Times New Roman" w:hAnsi="Times New Roman" w:cs="Times New Roman"/>
              </w:rPr>
            </w:pPr>
          </w:p>
          <w:p w:rsidR="001B762C" w:rsidRDefault="00D306B3" w:rsidP="00D306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04.05.</w:t>
            </w:r>
            <w:r w:rsidR="001B762C">
              <w:rPr>
                <w:rFonts w:ascii="Times New Roman" w:hAnsi="Times New Roman" w:cs="Times New Roman"/>
              </w:rPr>
              <w:t>2020</w:t>
            </w:r>
            <w:r w:rsidR="00AF1E0B">
              <w:rPr>
                <w:rFonts w:ascii="Times New Roman" w:hAnsi="Times New Roman" w:cs="Times New Roman"/>
              </w:rPr>
              <w:t xml:space="preserve"> </w:t>
            </w:r>
            <w:r w:rsidR="00D934D1">
              <w:rPr>
                <w:rFonts w:ascii="Times New Roman" w:hAnsi="Times New Roman" w:cs="Times New Roman"/>
              </w:rPr>
              <w:t>r.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PONI</w:t>
            </w:r>
            <w:r w:rsidR="00D306B3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DZIAŁEK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lastRenderedPageBreak/>
              <w:t>Krąg tem</w:t>
            </w:r>
            <w:r w:rsidR="00C0273D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atyczny: TAJEMNICE KSIĄŻEK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Cele ogólne:</w:t>
            </w:r>
          </w:p>
          <w:p w:rsidR="001B762C" w:rsidRDefault="00D306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C0273D">
              <w:rPr>
                <w:rFonts w:ascii="Times New Roman" w:hAnsi="Times New Roman" w:cs="Times New Roman"/>
              </w:rPr>
              <w:t>wspieranie wielokierunkowej aktywności dziecka sprzyjającej nabywaniu doświadczeń w fizycznym obszarze jego rozwoju</w:t>
            </w:r>
          </w:p>
          <w:p w:rsidR="00F87634" w:rsidRDefault="00C027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F87634">
              <w:rPr>
                <w:rFonts w:ascii="Times New Roman" w:hAnsi="Times New Roman" w:cs="Times New Roman"/>
              </w:rPr>
              <w:t>rozwijanie umiejętności rozpoznawania i nazywania uczuć, jakie towarzyszą dziecku kontakcie z literaturą</w:t>
            </w:r>
          </w:p>
          <w:p w:rsidR="001B762C" w:rsidRDefault="00F876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wdrażanie do wczuwania się w emocje i uczucia bohaterów literackich</w:t>
            </w:r>
          </w:p>
          <w:p w:rsidR="001B762C" w:rsidRDefault="00F87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wdrażanie do wyrażania swoich emocji podczas oglądania i czytania książek</w:t>
            </w:r>
          </w:p>
          <w:p w:rsidR="001B762C" w:rsidRDefault="00F87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motywacji do czytania,  oglądania i  słuchania książek</w:t>
            </w:r>
          </w:p>
          <w:p w:rsidR="00856EE1" w:rsidRDefault="00F87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budowanie świadomości, że obcowanie ze sztuką - jest wartościowe i może    sprawiać przyjemność, wywołać radość oraz inne emocje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F87634">
              <w:rPr>
                <w:rFonts w:ascii="Times New Roman" w:hAnsi="Times New Roman" w:cs="Times New Roman"/>
              </w:rPr>
              <w:t>rozwijanie zainteresowań czytelniczych, poznawanie języka literackiego</w:t>
            </w:r>
          </w:p>
          <w:p w:rsidR="00F87634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F87634">
              <w:rPr>
                <w:rFonts w:ascii="Times New Roman" w:hAnsi="Times New Roman" w:cs="Times New Roman"/>
              </w:rPr>
              <w:t xml:space="preserve">stwarzanie okazji do </w:t>
            </w:r>
            <w:r w:rsidR="00D306B3">
              <w:rPr>
                <w:rFonts w:ascii="Times New Roman" w:hAnsi="Times New Roman" w:cs="Times New Roman"/>
              </w:rPr>
              <w:t>doskonalenia mowy, rozwijania pamięci, kształtowania postaw</w:t>
            </w:r>
          </w:p>
          <w:p w:rsidR="00F87634" w:rsidRDefault="00F87634" w:rsidP="00F87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myślenia, analizy, syntezy, wnioskowania, formułowania myśli w formie zdania</w:t>
            </w:r>
          </w:p>
          <w:p w:rsidR="00DE655F" w:rsidRDefault="00DE655F" w:rsidP="00DE65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utrwalanie umiejętności przeliczania, porównywania, rachowania w zakresie 10</w:t>
            </w:r>
          </w:p>
          <w:p w:rsidR="001B762C" w:rsidRDefault="00DE655F" w:rsidP="00DE65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umiejętności czytania prostych wyrazów i tekstów</w:t>
            </w:r>
          </w:p>
          <w:p w:rsidR="00DD0CAC" w:rsidRPr="00DE655F" w:rsidRDefault="00DD0CAC" w:rsidP="00DE65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Temat dnia:</w:t>
            </w:r>
            <w:r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="00D306B3">
              <w:rPr>
                <w:rFonts w:ascii="Times New Roman" w:hAnsi="Times New Roman" w:cs="Times New Roman"/>
                <w:b/>
              </w:rPr>
              <w:t>Księgi, książki, książeczki</w:t>
            </w:r>
          </w:p>
          <w:p w:rsidR="001B762C" w:rsidRDefault="00D306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1.„Różne książki”- moja domowa biblioteczka.</w:t>
            </w:r>
          </w:p>
          <w:p w:rsidR="001B762C" w:rsidRDefault="00E228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2.,,R</w:t>
            </w:r>
            <w:r w:rsidR="00143FD8">
              <w:rPr>
                <w:rFonts w:ascii="Times New Roman" w:hAnsi="Times New Roman" w:cs="Times New Roman"/>
              </w:rPr>
              <w:t xml:space="preserve">az, dwa, trzy, ćwiczysz teraz </w:t>
            </w:r>
            <w:r>
              <w:rPr>
                <w:rFonts w:ascii="Times New Roman" w:hAnsi="Times New Roman" w:cs="Times New Roman"/>
              </w:rPr>
              <w:t xml:space="preserve"> ty</w:t>
            </w:r>
            <w:r w:rsidR="001B762C">
              <w:rPr>
                <w:rFonts w:ascii="Times New Roman" w:hAnsi="Times New Roman" w:cs="Times New Roman"/>
              </w:rPr>
              <w:t>- zabawy ruchowe.</w:t>
            </w:r>
          </w:p>
          <w:p w:rsidR="001B762C" w:rsidRDefault="001B76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DD0CAC" w:rsidRDefault="00DD0CA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E228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-zna zasady korzystania z książek IV.19, III.5</w:t>
            </w:r>
          </w:p>
          <w:p w:rsidR="00E228B5" w:rsidRDefault="00E228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-uczestniczy w naprawianiu zniszczonych książek I.6</w:t>
            </w:r>
          </w:p>
          <w:p w:rsidR="001B762C" w:rsidRDefault="00E228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-zna przysłowie ,, Dom bez książek, to dom bez okien”, wyjaśnia jego znaczenie IV.6, IV.19</w:t>
            </w:r>
          </w:p>
          <w:p w:rsidR="001B762C" w:rsidRDefault="00E228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B762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zna rodzaje książek i ich przeznaczenie IV.19</w:t>
            </w:r>
          </w:p>
          <w:p w:rsidR="00E228B5" w:rsidRDefault="00E228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uczestniczy w zabawach ruchowych I.5</w:t>
            </w:r>
          </w:p>
        </w:tc>
      </w:tr>
      <w:tr w:rsidR="001B762C" w:rsidTr="00DD0CAC">
        <w:trPr>
          <w:trHeight w:val="14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BE1EF8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lastRenderedPageBreak/>
              <w:t>05.05</w:t>
            </w:r>
            <w:r w:rsidR="001B762C" w:rsidRPr="00D74578">
              <w:rPr>
                <w:rFonts w:ascii="Times New Roman" w:hAnsi="Times New Roman" w:cs="Times New Roman"/>
              </w:rPr>
              <w:t>.2020</w:t>
            </w:r>
            <w:r w:rsidR="00AF1E0B">
              <w:rPr>
                <w:rFonts w:ascii="Times New Roman" w:hAnsi="Times New Roman" w:cs="Times New Roman"/>
              </w:rPr>
              <w:t xml:space="preserve"> </w:t>
            </w:r>
            <w:r w:rsidR="001B762C" w:rsidRPr="00D74578">
              <w:rPr>
                <w:rFonts w:ascii="Times New Roman" w:hAnsi="Times New Roman" w:cs="Times New Roman"/>
              </w:rPr>
              <w:t>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WTOREK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 xml:space="preserve">Temat dnia: </w:t>
            </w:r>
            <w:r w:rsidR="00406CB0" w:rsidRPr="00D74578">
              <w:rPr>
                <w:rFonts w:ascii="Times New Roman" w:hAnsi="Times New Roman" w:cs="Times New Roman"/>
                <w:b/>
              </w:rPr>
              <w:t>Bajki, bajeczki.</w:t>
            </w:r>
          </w:p>
          <w:p w:rsidR="001B762C" w:rsidRDefault="000E00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1.,, W królewskiej bibliotece </w:t>
            </w:r>
            <w:r w:rsidR="00D74578" w:rsidRPr="00D7457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b</w:t>
            </w:r>
            <w:r w:rsidR="00406CB0" w:rsidRPr="00D74578">
              <w:rPr>
                <w:rFonts w:ascii="Times New Roman" w:hAnsi="Times New Roman" w:cs="Times New Roman"/>
              </w:rPr>
              <w:t>ajki”- trening słuchu.</w:t>
            </w:r>
          </w:p>
          <w:p w:rsidR="000E009D" w:rsidRDefault="000E00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Bajkowy bohater- praca plastyczna.</w:t>
            </w:r>
          </w:p>
          <w:p w:rsidR="000E009D" w:rsidRDefault="000E009D">
            <w:pPr>
              <w:jc w:val="both"/>
              <w:rPr>
                <w:rFonts w:ascii="Times New Roman" w:hAnsi="Times New Roman" w:cs="Times New Roman"/>
              </w:rPr>
            </w:pPr>
          </w:p>
          <w:p w:rsidR="000E009D" w:rsidRDefault="000E009D">
            <w:pPr>
              <w:jc w:val="both"/>
              <w:rPr>
                <w:rFonts w:ascii="Times New Roman" w:hAnsi="Times New Roman" w:cs="Times New Roman"/>
              </w:rPr>
            </w:pPr>
          </w:p>
          <w:p w:rsidR="000E009D" w:rsidRPr="00D74578" w:rsidRDefault="000E009D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406CB0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</w:t>
            </w:r>
            <w:r w:rsidR="001B762C" w:rsidRPr="00D74578">
              <w:rPr>
                <w:rFonts w:ascii="Times New Roman" w:hAnsi="Times New Roman" w:cs="Times New Roman"/>
              </w:rPr>
              <w:t>odpowiada na zadane pytania IV.5</w:t>
            </w:r>
          </w:p>
          <w:p w:rsidR="00296597" w:rsidRPr="00D74578" w:rsidRDefault="00406CB0" w:rsidP="00296597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-wypowiada się na t</w:t>
            </w:r>
            <w:r w:rsidR="00296597" w:rsidRPr="00D74578">
              <w:rPr>
                <w:rFonts w:ascii="Times New Roman" w:hAnsi="Times New Roman" w:cs="Times New Roman"/>
              </w:rPr>
              <w:t>emat swoich ulubionych książek IV.2</w:t>
            </w:r>
          </w:p>
          <w:p w:rsidR="00296597" w:rsidRPr="00D74578" w:rsidRDefault="00296597" w:rsidP="00296597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-wskazuje i  nazywa najbardziej ulubionych  bohaterów II.4, IV.19</w:t>
            </w:r>
          </w:p>
          <w:p w:rsidR="00D74578" w:rsidRPr="00D74578" w:rsidRDefault="00296597" w:rsidP="00296597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 rozpoznaje bohaterów po fragmencie obrazka IV.9</w:t>
            </w:r>
          </w:p>
          <w:p w:rsidR="00296597" w:rsidRPr="00D74578" w:rsidRDefault="00296597" w:rsidP="00296597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-dokonuje analizy słuchowej IV.2</w:t>
            </w:r>
          </w:p>
          <w:p w:rsidR="001B762C" w:rsidRDefault="00296597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-odczytuje litery, sylaby, dobiera w pary IV.4</w:t>
            </w:r>
          </w:p>
          <w:p w:rsidR="000E009D" w:rsidRPr="00D74578" w:rsidRDefault="000E00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-rozwija ekspresję plastyczną IV.8</w:t>
            </w:r>
          </w:p>
        </w:tc>
      </w:tr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BE1EF8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06.05.</w:t>
            </w:r>
            <w:r w:rsidR="001B762C" w:rsidRPr="00D74578">
              <w:rPr>
                <w:rFonts w:ascii="Times New Roman" w:hAnsi="Times New Roman" w:cs="Times New Roman"/>
              </w:rPr>
              <w:t>2020 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ŚRODA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296597">
            <w:pPr>
              <w:pStyle w:val="NormalnyWeb"/>
              <w:shd w:val="clear" w:color="auto" w:fill="FFFFFF"/>
              <w:spacing w:before="60" w:beforeAutospacing="0" w:after="60" w:afterAutospacing="0"/>
              <w:rPr>
                <w:b/>
                <w:color w:val="1C1E21"/>
                <w:sz w:val="22"/>
                <w:szCs w:val="22"/>
                <w:lang w:eastAsia="en-US"/>
              </w:rPr>
            </w:pPr>
            <w:r w:rsidRPr="00D74578">
              <w:rPr>
                <w:b/>
                <w:color w:val="1C1E21"/>
                <w:sz w:val="22"/>
                <w:szCs w:val="22"/>
                <w:lang w:eastAsia="en-US"/>
              </w:rPr>
              <w:t>Temat dnia</w:t>
            </w:r>
            <w:r w:rsidR="00BE1EF8" w:rsidRPr="00D74578">
              <w:rPr>
                <w:b/>
                <w:color w:val="1C1E21"/>
                <w:sz w:val="22"/>
                <w:szCs w:val="22"/>
                <w:lang w:eastAsia="en-US"/>
              </w:rPr>
              <w:t>: Domowa biblioteczka</w:t>
            </w:r>
          </w:p>
          <w:p w:rsidR="001B762C" w:rsidRPr="00D74578" w:rsidRDefault="001B762C">
            <w:pPr>
              <w:pStyle w:val="NormalnyWeb"/>
              <w:shd w:val="clear" w:color="auto" w:fill="FFFFFF"/>
              <w:spacing w:before="60" w:beforeAutospacing="0" w:after="60" w:afterAutospacing="0"/>
              <w:rPr>
                <w:color w:val="1C1E21"/>
                <w:sz w:val="22"/>
                <w:szCs w:val="22"/>
                <w:lang w:eastAsia="en-US"/>
              </w:rPr>
            </w:pPr>
            <w:r w:rsidRPr="00D74578">
              <w:rPr>
                <w:color w:val="1C1E21"/>
                <w:sz w:val="22"/>
                <w:szCs w:val="22"/>
                <w:lang w:eastAsia="en-US"/>
              </w:rPr>
              <w:t>1.</w:t>
            </w:r>
            <w:r w:rsidR="00296597" w:rsidRPr="00D74578">
              <w:rPr>
                <w:sz w:val="22"/>
                <w:szCs w:val="22"/>
                <w:lang w:eastAsia="en-US"/>
              </w:rPr>
              <w:t>„Ile książek na półce?</w:t>
            </w:r>
            <w:r w:rsidR="00BE1EF8" w:rsidRPr="00D74578">
              <w:rPr>
                <w:sz w:val="22"/>
                <w:szCs w:val="22"/>
                <w:lang w:eastAsia="en-US"/>
              </w:rPr>
              <w:t xml:space="preserve"> – zabawa matematyczna</w:t>
            </w:r>
            <w:r w:rsidRPr="00D74578">
              <w:rPr>
                <w:sz w:val="22"/>
                <w:szCs w:val="22"/>
                <w:lang w:eastAsia="en-US"/>
              </w:rPr>
              <w:t>.</w:t>
            </w:r>
          </w:p>
          <w:p w:rsidR="001B762C" w:rsidRPr="00D74578" w:rsidRDefault="001B762C">
            <w:r w:rsidRPr="00D74578">
              <w:rPr>
                <w:rFonts w:ascii="Times New Roman" w:hAnsi="Times New Roman" w:cs="Times New Roman"/>
              </w:rPr>
              <w:t>2.Język angielski.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BE1EF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-sprawnie liczy</w:t>
            </w:r>
            <w:r w:rsidR="00296597" w:rsidRPr="00D74578">
              <w:rPr>
                <w:rFonts w:ascii="Times New Roman" w:hAnsi="Times New Roman" w:cs="Times New Roman"/>
              </w:rPr>
              <w:t xml:space="preserve">, posługując się liczebnikami porządkowymi i głównymi </w:t>
            </w:r>
            <w:r w:rsidR="001B762C" w:rsidRPr="00D74578">
              <w:rPr>
                <w:rFonts w:ascii="Times New Roman" w:hAnsi="Times New Roman" w:cs="Times New Roman"/>
              </w:rPr>
              <w:t>IV.15</w:t>
            </w:r>
          </w:p>
          <w:p w:rsidR="00296597" w:rsidRPr="00D74578" w:rsidRDefault="00296597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-liczy książki na półkach, sumuje IV.15</w:t>
            </w:r>
          </w:p>
          <w:p w:rsidR="001B762C" w:rsidRPr="00D74578" w:rsidRDefault="00296597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 rozwiązuje zadania z treścią, odejmuje i dodaje IV.15</w:t>
            </w:r>
          </w:p>
          <w:p w:rsidR="00BE1EF8" w:rsidRPr="00D74578" w:rsidRDefault="00BE1EF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</w:tc>
      </w:tr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BE1EF8" w:rsidP="00BE1EF8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07.05</w:t>
            </w:r>
            <w:r w:rsidR="001B762C" w:rsidRPr="00D74578">
              <w:rPr>
                <w:rFonts w:ascii="Times New Roman" w:hAnsi="Times New Roman" w:cs="Times New Roman"/>
              </w:rPr>
              <w:t>.2020</w:t>
            </w:r>
            <w:r w:rsidR="00AF1E0B">
              <w:rPr>
                <w:rFonts w:ascii="Times New Roman" w:hAnsi="Times New Roman" w:cs="Times New Roman"/>
              </w:rPr>
              <w:t xml:space="preserve"> </w:t>
            </w:r>
            <w:r w:rsidR="001B762C" w:rsidRPr="00D74578">
              <w:rPr>
                <w:rFonts w:ascii="Times New Roman" w:hAnsi="Times New Roman" w:cs="Times New Roman"/>
              </w:rPr>
              <w:t>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CZWARTEK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Pr="00D74578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</w:rPr>
              <w:t>T</w:t>
            </w:r>
            <w:r w:rsidR="00BE1EF8" w:rsidRPr="00D74578">
              <w:rPr>
                <w:rFonts w:ascii="Times New Roman" w:hAnsi="Times New Roman" w:cs="Times New Roman"/>
                <w:b/>
              </w:rPr>
              <w:t xml:space="preserve">emat dnia: </w:t>
            </w:r>
            <w:r w:rsidR="00DE655F">
              <w:rPr>
                <w:rFonts w:ascii="Times New Roman" w:hAnsi="Times New Roman" w:cs="Times New Roman"/>
                <w:b/>
              </w:rPr>
              <w:t>Dbam o książki.</w:t>
            </w:r>
          </w:p>
          <w:p w:rsidR="001B762C" w:rsidRPr="00D74578" w:rsidRDefault="00BE1EF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1.„</w:t>
            </w:r>
            <w:r w:rsidR="000E009D">
              <w:rPr>
                <w:rFonts w:ascii="Times New Roman" w:hAnsi="Times New Roman" w:cs="Times New Roman"/>
              </w:rPr>
              <w:t xml:space="preserve">Mała </w:t>
            </w:r>
            <w:r w:rsidR="00236AE6" w:rsidRPr="00D74578">
              <w:rPr>
                <w:rFonts w:ascii="Times New Roman" w:hAnsi="Times New Roman" w:cs="Times New Roman"/>
              </w:rPr>
              <w:t>książka  o książce</w:t>
            </w:r>
            <w:r w:rsidR="000E009D">
              <w:rPr>
                <w:rFonts w:ascii="Times New Roman" w:hAnsi="Times New Roman" w:cs="Times New Roman"/>
              </w:rPr>
              <w:t>.</w:t>
            </w:r>
            <w:r w:rsidR="00236AE6" w:rsidRPr="00D74578">
              <w:rPr>
                <w:rFonts w:ascii="Times New Roman" w:hAnsi="Times New Roman" w:cs="Times New Roman"/>
              </w:rPr>
              <w:t>” – wysłuchanie opowiadania A. Filipowskiej</w:t>
            </w:r>
            <w:r w:rsidR="00DE655F">
              <w:rPr>
                <w:rFonts w:ascii="Times New Roman" w:hAnsi="Times New Roman" w:cs="Times New Roman"/>
              </w:rPr>
              <w:t xml:space="preserve"> .</w:t>
            </w:r>
          </w:p>
          <w:p w:rsidR="001B762C" w:rsidRPr="00D74578" w:rsidRDefault="00BE1EF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2. Zakładka do książki.</w:t>
            </w:r>
          </w:p>
          <w:p w:rsidR="001B762C" w:rsidRPr="00D74578" w:rsidRDefault="001B76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236AE6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-poszerza wiedzę ogólną IV.5</w:t>
            </w:r>
          </w:p>
          <w:p w:rsidR="00D74578" w:rsidRPr="00D74578" w:rsidRDefault="00D7457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-potrafi wymienić zawody związane z powstaniem książki IV.20</w:t>
            </w:r>
          </w:p>
          <w:p w:rsidR="001B762C" w:rsidRPr="00D74578" w:rsidRDefault="00236AE6" w:rsidP="00D7457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-doskonali myślenie przyczynowo- skutkowe IV.5</w:t>
            </w:r>
            <w:r w:rsidR="00D74578">
              <w:rPr>
                <w:rFonts w:ascii="Times New Roman" w:hAnsi="Times New Roman" w:cs="Times New Roman"/>
              </w:rPr>
              <w:t>,IV.2</w:t>
            </w:r>
          </w:p>
          <w:p w:rsidR="001B762C" w:rsidRPr="00D74578" w:rsidRDefault="00236AE6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-tworzy zakładkę według własnego pomysłu</w:t>
            </w:r>
            <w:r w:rsidR="001B762C" w:rsidRPr="00D74578">
              <w:rPr>
                <w:rFonts w:ascii="Times New Roman" w:hAnsi="Times New Roman" w:cs="Times New Roman"/>
              </w:rPr>
              <w:t xml:space="preserve"> </w:t>
            </w:r>
            <w:r w:rsidRPr="00D74578">
              <w:rPr>
                <w:rFonts w:ascii="Times New Roman" w:hAnsi="Times New Roman" w:cs="Times New Roman"/>
              </w:rPr>
              <w:t>I.6, IV.1</w:t>
            </w:r>
          </w:p>
        </w:tc>
      </w:tr>
      <w:tr w:rsidR="001B762C" w:rsidTr="00DD0CAC">
        <w:trPr>
          <w:trHeight w:val="87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24.04.2020 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PIĄTEK</w:t>
            </w:r>
          </w:p>
          <w:p w:rsidR="001B762C" w:rsidRPr="00D74578" w:rsidRDefault="001B76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Pr="00D74578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</w:rPr>
              <w:t xml:space="preserve">Temat </w:t>
            </w:r>
            <w:r w:rsidR="00236AE6" w:rsidRPr="00D74578">
              <w:rPr>
                <w:rFonts w:ascii="Times New Roman" w:hAnsi="Times New Roman" w:cs="Times New Roman"/>
                <w:b/>
              </w:rPr>
              <w:t>dni</w:t>
            </w:r>
            <w:r w:rsidR="00DE655F">
              <w:rPr>
                <w:rFonts w:ascii="Times New Roman" w:hAnsi="Times New Roman" w:cs="Times New Roman"/>
                <w:b/>
              </w:rPr>
              <w:t>a: Bajeczki przedszkolaka</w:t>
            </w:r>
          </w:p>
          <w:p w:rsidR="00236AE6" w:rsidRPr="00D74578" w:rsidRDefault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1.Jak powstaje książka?</w:t>
            </w:r>
            <w:r w:rsidR="00236AE6" w:rsidRPr="00D74578">
              <w:rPr>
                <w:rFonts w:ascii="Times New Roman" w:hAnsi="Times New Roman" w:cs="Times New Roman"/>
              </w:rPr>
              <w:t>”-</w:t>
            </w:r>
            <w:r w:rsidR="00CC6228">
              <w:rPr>
                <w:rFonts w:ascii="Times New Roman" w:hAnsi="Times New Roman" w:cs="Times New Roman"/>
              </w:rPr>
              <w:t xml:space="preserve"> zabawy muzyczno- plastyczne.</w:t>
            </w:r>
          </w:p>
          <w:p w:rsidR="001B762C" w:rsidRPr="00D74578" w:rsidRDefault="00D7457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2</w:t>
            </w:r>
            <w:r w:rsidR="001B762C" w:rsidRPr="00D74578">
              <w:rPr>
                <w:rFonts w:ascii="Times New Roman" w:hAnsi="Times New Roman" w:cs="Times New Roman"/>
              </w:rPr>
              <w:t>. J. angielski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578" w:rsidRPr="00D74578" w:rsidRDefault="00D7457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 rozwija wyobraźnię przestrzenno- ruchową IV.7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</w:tc>
      </w:tr>
    </w:tbl>
    <w:p w:rsidR="00AF5E6D" w:rsidRDefault="00AF5E6D" w:rsidP="000E4E94"/>
    <w:sectPr w:rsidR="00AF5E6D" w:rsidSect="001B762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35D" w:rsidRDefault="00F6435D" w:rsidP="00DE655F">
      <w:pPr>
        <w:spacing w:after="0" w:line="240" w:lineRule="auto"/>
      </w:pPr>
      <w:r>
        <w:separator/>
      </w:r>
    </w:p>
  </w:endnote>
  <w:endnote w:type="continuationSeparator" w:id="0">
    <w:p w:rsidR="00F6435D" w:rsidRDefault="00F6435D" w:rsidP="00DE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35D" w:rsidRDefault="00F6435D" w:rsidP="00DE655F">
      <w:pPr>
        <w:spacing w:after="0" w:line="240" w:lineRule="auto"/>
      </w:pPr>
      <w:r>
        <w:separator/>
      </w:r>
    </w:p>
  </w:footnote>
  <w:footnote w:type="continuationSeparator" w:id="0">
    <w:p w:rsidR="00F6435D" w:rsidRDefault="00F6435D" w:rsidP="00DE6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57775"/>
    <w:multiLevelType w:val="hybridMultilevel"/>
    <w:tmpl w:val="A5785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F229BF"/>
    <w:multiLevelType w:val="hybridMultilevel"/>
    <w:tmpl w:val="952A0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62C"/>
    <w:rsid w:val="000303E1"/>
    <w:rsid w:val="000A472E"/>
    <w:rsid w:val="000B20B0"/>
    <w:rsid w:val="000E009D"/>
    <w:rsid w:val="000E4E94"/>
    <w:rsid w:val="0011768B"/>
    <w:rsid w:val="00143FD8"/>
    <w:rsid w:val="001B762C"/>
    <w:rsid w:val="00236AE6"/>
    <w:rsid w:val="00246E59"/>
    <w:rsid w:val="00254741"/>
    <w:rsid w:val="0026178C"/>
    <w:rsid w:val="00296597"/>
    <w:rsid w:val="003E6108"/>
    <w:rsid w:val="00406CB0"/>
    <w:rsid w:val="004236C6"/>
    <w:rsid w:val="00440C28"/>
    <w:rsid w:val="00463B02"/>
    <w:rsid w:val="004C7E8D"/>
    <w:rsid w:val="004D3C37"/>
    <w:rsid w:val="004E0448"/>
    <w:rsid w:val="0056634C"/>
    <w:rsid w:val="005F323E"/>
    <w:rsid w:val="006D76C8"/>
    <w:rsid w:val="006F0E78"/>
    <w:rsid w:val="00856EE1"/>
    <w:rsid w:val="008740FD"/>
    <w:rsid w:val="008B3796"/>
    <w:rsid w:val="00906180"/>
    <w:rsid w:val="009207DE"/>
    <w:rsid w:val="00940408"/>
    <w:rsid w:val="009A333C"/>
    <w:rsid w:val="009B4FC9"/>
    <w:rsid w:val="009C5476"/>
    <w:rsid w:val="00A87445"/>
    <w:rsid w:val="00AF1E0B"/>
    <w:rsid w:val="00AF5E6D"/>
    <w:rsid w:val="00BE1EF8"/>
    <w:rsid w:val="00BE5490"/>
    <w:rsid w:val="00C0273D"/>
    <w:rsid w:val="00C906EE"/>
    <w:rsid w:val="00CC6228"/>
    <w:rsid w:val="00D306B3"/>
    <w:rsid w:val="00D74578"/>
    <w:rsid w:val="00D91427"/>
    <w:rsid w:val="00D934D1"/>
    <w:rsid w:val="00DA00B1"/>
    <w:rsid w:val="00DD0CAC"/>
    <w:rsid w:val="00DE655F"/>
    <w:rsid w:val="00E228B5"/>
    <w:rsid w:val="00E73AB3"/>
    <w:rsid w:val="00E76903"/>
    <w:rsid w:val="00ED675C"/>
    <w:rsid w:val="00EE5556"/>
    <w:rsid w:val="00F6435D"/>
    <w:rsid w:val="00F8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76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B7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7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3E610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D675C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56634C"/>
    <w:rPr>
      <w:b/>
      <w:bCs/>
      <w:i/>
      <w:i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D30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55F"/>
  </w:style>
  <w:style w:type="paragraph" w:styleId="Stopka">
    <w:name w:val="footer"/>
    <w:basedOn w:val="Normalny"/>
    <w:link w:val="Stopka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5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522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Kurzawska</dc:creator>
  <cp:lastModifiedBy>Beata Kurzawska</cp:lastModifiedBy>
  <cp:revision>12</cp:revision>
  <dcterms:created xsi:type="dcterms:W3CDTF">2020-05-02T18:07:00Z</dcterms:created>
  <dcterms:modified xsi:type="dcterms:W3CDTF">2020-05-03T14:43:00Z</dcterms:modified>
</cp:coreProperties>
</file>