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MATYCZNY: POZNAJEMY CIEKAWE ZAWODY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8D631C">
        <w:rPr>
          <w:rFonts w:ascii="Times New Roman" w:hAnsi="Times New Roman" w:cs="Times New Roman"/>
          <w:b/>
          <w:sz w:val="24"/>
          <w:szCs w:val="24"/>
        </w:rPr>
        <w:t>11-15</w:t>
      </w:r>
      <w:r w:rsidR="00D306B3">
        <w:rPr>
          <w:rFonts w:ascii="Times New Roman" w:hAnsi="Times New Roman" w:cs="Times New Roman"/>
          <w:b/>
          <w:sz w:val="24"/>
          <w:szCs w:val="24"/>
        </w:rPr>
        <w:t xml:space="preserve"> MAJ</w:t>
      </w:r>
      <w:r w:rsidR="00143FD8">
        <w:rPr>
          <w:rFonts w:ascii="Times New Roman" w:hAnsi="Times New Roman" w:cs="Times New Roman"/>
          <w:b/>
          <w:sz w:val="24"/>
          <w:szCs w:val="24"/>
        </w:rPr>
        <w:t>A</w:t>
      </w:r>
    </w:p>
    <w:p w:rsidR="00D306B3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Nauczyciele: Beata Kurzawska, Katarzyna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Bachman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Marzena Nowakowska, Marta Piotrowska</w:t>
      </w:r>
      <w:r w:rsidR="00B613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B762C" w:rsidRPr="00323BBA" w:rsidRDefault="00B6132A" w:rsidP="00323BBA">
      <w:pPr>
        <w:pStyle w:val="NormalnyWeb"/>
      </w:pPr>
      <w:r w:rsidRPr="001E0FE8">
        <w:t>Drodzy Rodzice! Rozpoczynamy przygotowania d</w:t>
      </w:r>
      <w:r w:rsidR="001E0FE8" w:rsidRPr="001E0FE8">
        <w:t xml:space="preserve">o świętowania Dnia Mamy i Taty. </w:t>
      </w:r>
      <w:r w:rsidRPr="001E0FE8">
        <w:t>W nadchodzącym tygodniu rozszerzymy wiedzę o zawodach rodziców. Celem zaplanowanych aktywności będzie</w:t>
      </w:r>
      <w:r w:rsidR="00EB07A6" w:rsidRPr="001E0FE8">
        <w:t xml:space="preserve"> </w:t>
      </w:r>
      <w:r w:rsidRPr="001E0FE8">
        <w:t>rozwijanie zainteresowań pracą w różnych zaw</w:t>
      </w:r>
      <w:r w:rsidR="00EB07A6" w:rsidRPr="001E0FE8">
        <w:t>odach,</w:t>
      </w:r>
      <w:r w:rsidRPr="001E0FE8">
        <w:t xml:space="preserve"> ukazanie </w:t>
      </w:r>
      <w:r w:rsidR="00EB07A6" w:rsidRPr="001E0FE8">
        <w:t xml:space="preserve"> ich </w:t>
      </w:r>
      <w:r w:rsidRPr="001E0FE8">
        <w:t>przydatności</w:t>
      </w:r>
      <w:r w:rsidR="001E0FE8">
        <w:t xml:space="preserve"> </w:t>
      </w:r>
      <w:r w:rsidR="00EB07A6" w:rsidRPr="001E0FE8">
        <w:t xml:space="preserve"> i </w:t>
      </w:r>
      <w:r w:rsidR="00EB07A6" w:rsidRPr="001E0FE8">
        <w:rPr>
          <w:color w:val="333333"/>
        </w:rPr>
        <w:t xml:space="preserve"> wyrabianie u dzieci szacunku dla </w:t>
      </w:r>
      <w:r w:rsidR="00EB07A6" w:rsidRPr="001E0FE8">
        <w:t>pracy ludzkiej</w:t>
      </w:r>
      <w:r w:rsidR="00782D25">
        <w:t xml:space="preserve">. </w:t>
      </w:r>
      <w:r w:rsidR="001E0FE8" w:rsidRPr="001E0FE8">
        <w:t xml:space="preserve">Zachęcamy </w:t>
      </w:r>
      <w:r w:rsidR="001E0FE8" w:rsidRPr="001E0FE8">
        <w:rPr>
          <w:rStyle w:val="Pogrubienie"/>
          <w:b w:val="0"/>
        </w:rPr>
        <w:t xml:space="preserve">do podzielenia się swoimi pasjami, doświadczeniami z wykonywanej pracy </w:t>
      </w:r>
      <w:r w:rsidR="001E0FE8">
        <w:rPr>
          <w:rStyle w:val="Pogrubienie"/>
          <w:b w:val="0"/>
        </w:rPr>
        <w:t>zawodowej, a przede wszystkim do znalezienia</w:t>
      </w:r>
      <w:r w:rsidR="00782D25">
        <w:rPr>
          <w:rStyle w:val="Pogrubienie"/>
          <w:b w:val="0"/>
        </w:rPr>
        <w:t xml:space="preserve"> dla przedszkolaków czasu</w:t>
      </w:r>
      <w:r w:rsidR="001E0FE8" w:rsidRPr="001E0FE8">
        <w:rPr>
          <w:rStyle w:val="Pogrubienie"/>
          <w:b w:val="0"/>
        </w:rPr>
        <w:t>, który jest wyrażeniem pełnego zainteresowania i miłości rodzicielskiej</w:t>
      </w:r>
      <w:r w:rsidR="001E0FE8">
        <w:rPr>
          <w:rStyle w:val="Pogrubienie"/>
          <w:b w:val="0"/>
        </w:rPr>
        <w:t>.</w:t>
      </w:r>
      <w:r w:rsidR="008B3AAB">
        <w:rPr>
          <w:rStyle w:val="Pogrubienie"/>
          <w:b w:val="0"/>
        </w:rPr>
        <w:t xml:space="preserve"> </w:t>
      </w:r>
      <w:r w:rsidRPr="00782D25">
        <w:t>Pamiętajmy, że to co dla nas dorosłych może być szarą codziennością</w:t>
      </w:r>
      <w:r w:rsidR="00EB07A6" w:rsidRPr="00782D25">
        <w:t xml:space="preserve"> dla dziecka może być niezwykłą przygodą.</w:t>
      </w:r>
      <w:r w:rsidR="00782D25">
        <w:t xml:space="preserve"> Zapraszamy do korzystania z inspiracji przygotowanych przez nauczycielki. Prezentacje do tematów</w:t>
      </w:r>
      <w:r w:rsidR="00323BBA">
        <w:t xml:space="preserve"> dnia </w:t>
      </w:r>
      <w:r w:rsidR="00782D25">
        <w:t xml:space="preserve"> </w:t>
      </w:r>
      <w:r w:rsidR="00B73FCC">
        <w:t>odnajdziecie Pa</w:t>
      </w:r>
      <w:r w:rsidR="00323BBA">
        <w:t>ństwo</w:t>
      </w:r>
      <w:r w:rsidR="00782D25">
        <w:t xml:space="preserve"> na stronie grupowej.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5D74AA">
        <w:trPr>
          <w:trHeight w:val="9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VI</w:t>
            </w:r>
            <w:r w:rsidR="005D74AA">
              <w:rPr>
                <w:rFonts w:ascii="Times New Roman" w:hAnsi="Times New Roman" w:cs="Times New Roman"/>
                <w:b/>
              </w:rPr>
              <w:t>I</w:t>
            </w:r>
          </w:p>
          <w:p w:rsidR="001B762C" w:rsidRDefault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0E009D"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="00143FD8">
              <w:rPr>
                <w:rFonts w:ascii="Times New Roman" w:hAnsi="Times New Roman" w:cs="Times New Roman"/>
                <w:b/>
              </w:rPr>
              <w:t>. MAJA</w:t>
            </w:r>
          </w:p>
          <w:p w:rsidR="00C0273D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D306B3" w:rsidRDefault="00D306B3" w:rsidP="00D306B3">
            <w:pPr>
              <w:rPr>
                <w:rFonts w:ascii="Times New Roman" w:hAnsi="Times New Roman" w:cs="Times New Roman"/>
              </w:rPr>
            </w:pPr>
          </w:p>
          <w:p w:rsidR="00DD0CAC" w:rsidRDefault="00DD0CAC" w:rsidP="00D306B3">
            <w:pPr>
              <w:rPr>
                <w:rFonts w:ascii="Times New Roman" w:hAnsi="Times New Roman" w:cs="Times New Roman"/>
              </w:rPr>
            </w:pPr>
          </w:p>
          <w:p w:rsidR="005D74AA" w:rsidRDefault="005D74AA" w:rsidP="00D306B3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</w:t>
            </w:r>
            <w:r w:rsidR="00782D25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atyczny: POZNAJEMY CIEKAWE ZAWODY</w:t>
            </w:r>
          </w:p>
          <w:p w:rsidR="001B762C" w:rsidRDefault="00782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1B762C" w:rsidRDefault="00D306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C0273D">
              <w:rPr>
                <w:rFonts w:ascii="Times New Roman" w:hAnsi="Times New Roman" w:cs="Times New Roman"/>
              </w:rPr>
              <w:t>wspieranie wielokierunkowej aktywności dziecka sprzyjającej nabywaniu doświadczeń w fizycznym obszarze jego rozwoju</w:t>
            </w:r>
          </w:p>
          <w:p w:rsidR="00F87634" w:rsidRDefault="00C027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 xml:space="preserve">rozwijanie umiejętności rozpoznawania i nazywania </w:t>
            </w:r>
            <w:r w:rsidR="00782D25">
              <w:rPr>
                <w:rFonts w:ascii="Times New Roman" w:hAnsi="Times New Roman" w:cs="Times New Roman"/>
              </w:rPr>
              <w:t>uczuć oraz budowanie szacunku do szanowania emocji własnych i innych osób</w:t>
            </w:r>
          </w:p>
          <w:p w:rsidR="001B762C" w:rsidRDefault="00782D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kształcenie zdolności dostrzegania wartości pracy i dążenia do celu oraz konieczności bycia wytrwałym</w:t>
            </w:r>
          </w:p>
          <w:p w:rsidR="00782D25" w:rsidRDefault="00782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zapoznanie z rolami społecznymi osób różnych zawodów</w:t>
            </w:r>
          </w:p>
          <w:p w:rsidR="001B762C" w:rsidRDefault="00782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aktywnego poszukiwania odpowiedzi na pytania, wykazywania się ciekawością i aktywnością</w:t>
            </w:r>
            <w:r w:rsidR="005D74AA">
              <w:rPr>
                <w:rFonts w:ascii="Times New Roman" w:hAnsi="Times New Roman" w:cs="Times New Roman"/>
              </w:rPr>
              <w:t xml:space="preserve"> poznawczą</w:t>
            </w:r>
          </w:p>
          <w:p w:rsidR="00856EE1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5D74AA">
              <w:rPr>
                <w:rFonts w:ascii="Times New Roman" w:hAnsi="Times New Roman" w:cs="Times New Roman"/>
              </w:rPr>
              <w:t>kształcenie umiejętności wypowiadania się na temat wybranego  przez siebie zawodu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5D74AA">
              <w:rPr>
                <w:rFonts w:ascii="Times New Roman" w:hAnsi="Times New Roman" w:cs="Times New Roman"/>
              </w:rPr>
              <w:t>rozwijanie logicznego myślenia i wnioskowania na podstawie zagadek słownych</w:t>
            </w:r>
          </w:p>
          <w:p w:rsidR="00F87634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 xml:space="preserve">stwarzanie okazji do </w:t>
            </w:r>
            <w:r w:rsidR="00D306B3">
              <w:rPr>
                <w:rFonts w:ascii="Times New Roman" w:hAnsi="Times New Roman" w:cs="Times New Roman"/>
              </w:rPr>
              <w:t xml:space="preserve">doskonalenia mowy, rozwijania pamięci, kształtowania </w:t>
            </w:r>
            <w:r w:rsidR="00D306B3">
              <w:rPr>
                <w:rFonts w:ascii="Times New Roman" w:hAnsi="Times New Roman" w:cs="Times New Roman"/>
              </w:rPr>
              <w:lastRenderedPageBreak/>
              <w:t>postaw</w:t>
            </w:r>
          </w:p>
          <w:p w:rsidR="00DE655F" w:rsidRDefault="00F87634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myślenia, analizy, syntezy, wnioskowania, formułowania myśli w formie zdania</w:t>
            </w:r>
          </w:p>
          <w:p w:rsidR="001B762C" w:rsidRDefault="00DE655F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umiejętności czytania prostych wyrazów i tekstów</w:t>
            </w:r>
            <w:r w:rsidR="005D74AA">
              <w:rPr>
                <w:rFonts w:ascii="Times New Roman" w:hAnsi="Times New Roman" w:cs="Times New Roman"/>
              </w:rPr>
              <w:t>- nazwy zawodów</w:t>
            </w:r>
          </w:p>
          <w:p w:rsidR="005D74AA" w:rsidRDefault="005D74AA" w:rsidP="005D74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•doskonale</w:t>
            </w:r>
            <w:r w:rsidR="00323BBA">
              <w:rPr>
                <w:rFonts w:ascii="Times New Roman" w:hAnsi="Times New Roman" w:cs="Times New Roman"/>
              </w:rPr>
              <w:t xml:space="preserve">nie umiejętności </w:t>
            </w:r>
            <w:proofErr w:type="spellStart"/>
            <w:r w:rsidR="00323BBA">
              <w:rPr>
                <w:rFonts w:ascii="Times New Roman" w:hAnsi="Times New Roman" w:cs="Times New Roman"/>
              </w:rPr>
              <w:t>matematycznych:</w:t>
            </w:r>
            <w:r>
              <w:rPr>
                <w:rFonts w:ascii="Times New Roman" w:hAnsi="Times New Roman" w:cs="Times New Roman"/>
              </w:rPr>
              <w:t>dodawania</w:t>
            </w:r>
            <w:proofErr w:type="spellEnd"/>
            <w:r>
              <w:rPr>
                <w:rFonts w:ascii="Times New Roman" w:hAnsi="Times New Roman" w:cs="Times New Roman"/>
              </w:rPr>
              <w:t>, odejmowania dogodnym sobie zakresie, w sytuacji użytkowej</w:t>
            </w:r>
          </w:p>
          <w:p w:rsidR="005D74AA" w:rsidRDefault="005D74AA" w:rsidP="005D74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umiejętności organizowania sobie zabaw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DD0CAC" w:rsidRDefault="00DD0CAC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5D74AA">
            <w:pPr>
              <w:rPr>
                <w:rFonts w:ascii="Times New Roman" w:hAnsi="Times New Roman" w:cs="Times New Roman"/>
              </w:rPr>
            </w:pPr>
          </w:p>
          <w:p w:rsidR="00E228B5" w:rsidRDefault="00E228B5">
            <w:pPr>
              <w:rPr>
                <w:rFonts w:ascii="Times New Roman" w:hAnsi="Times New Roman" w:cs="Times New Roman"/>
              </w:rPr>
            </w:pPr>
          </w:p>
        </w:tc>
      </w:tr>
      <w:tr w:rsidR="005D74AA" w:rsidTr="000C168D">
        <w:trPr>
          <w:trHeight w:val="23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AA" w:rsidRDefault="005D74AA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11.05.2020 r.</w:t>
            </w:r>
          </w:p>
          <w:p w:rsidR="005D74AA" w:rsidRDefault="005D74AA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AA" w:rsidRDefault="005D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dnia: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Kto buduje dom?</w:t>
            </w:r>
          </w:p>
          <w:p w:rsidR="006F265E" w:rsidRDefault="006F26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74AA" w:rsidRDefault="00795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1.„Wszyscy dla wszystkich”- poznanie specyfiki zawodów</w:t>
            </w:r>
            <w:r w:rsidR="005D74AA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5D74AA" w:rsidRDefault="005D74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2.,,Raz, dwa, trzy, ćwiczysz teraz  ty</w:t>
            </w:r>
            <w:r w:rsidR="00795E4E">
              <w:rPr>
                <w:rFonts w:ascii="Times New Roman" w:hAnsi="Times New Roman" w:cs="Times New Roman"/>
              </w:rPr>
              <w:t>- zabawy ruchowe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74AA" w:rsidRDefault="005D74AA" w:rsidP="005D74A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AA" w:rsidRDefault="00795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-nazywa zawody wykonywane przez rodziców i osoby z najbliższego otoczenia IV.20</w:t>
            </w:r>
          </w:p>
          <w:p w:rsidR="005D74AA" w:rsidRDefault="00795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-wyjaśnia, czym zajmuje się osoba wykonująca zawód architekta, murarza, dekarza, hydraulika, elektryka  IV.20</w:t>
            </w:r>
          </w:p>
          <w:p w:rsidR="005D74AA" w:rsidRDefault="00795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scenki sytuacyjne z osobami pełniącymi zawody IV.20</w:t>
            </w:r>
          </w:p>
          <w:p w:rsidR="005D74AA" w:rsidRDefault="005D74AA" w:rsidP="005D74AA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 uczestniczy w zabawach ruchowych I.5</w:t>
            </w:r>
          </w:p>
        </w:tc>
      </w:tr>
      <w:tr w:rsidR="001B762C" w:rsidTr="00DD0CAC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5E6BF8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Temat dnia: </w:t>
            </w:r>
            <w:r w:rsidR="00795E4E">
              <w:rPr>
                <w:rFonts w:ascii="Times New Roman" w:hAnsi="Times New Roman" w:cs="Times New Roman"/>
                <w:b/>
              </w:rPr>
              <w:t>Kto szyje ubrania?</w:t>
            </w:r>
          </w:p>
          <w:p w:rsidR="006F265E" w:rsidRPr="00D74578" w:rsidRDefault="006F265E">
            <w:pPr>
              <w:rPr>
                <w:rFonts w:ascii="Times New Roman" w:hAnsi="Times New Roman" w:cs="Times New Roman"/>
                <w:b/>
              </w:rPr>
            </w:pPr>
          </w:p>
          <w:p w:rsidR="001B762C" w:rsidRDefault="00795E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1.,, W pracowni krawieckiej”- ćwiczenia słownikowe</w:t>
            </w:r>
            <w:r w:rsidR="000C168D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D96C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,,J</w:t>
            </w:r>
            <w:r w:rsidR="000C168D">
              <w:rPr>
                <w:rFonts w:ascii="Times New Roman" w:hAnsi="Times New Roman" w:cs="Times New Roman"/>
              </w:rPr>
              <w:t>ak projektant, jak projektantka – projektowan</w:t>
            </w:r>
            <w:r w:rsidR="00323BBA">
              <w:rPr>
                <w:rFonts w:ascii="Times New Roman" w:hAnsi="Times New Roman" w:cs="Times New Roman"/>
              </w:rPr>
              <w:t>ie strojów wykorzystaniem gazet</w:t>
            </w:r>
            <w:r w:rsidR="000E009D">
              <w:rPr>
                <w:rFonts w:ascii="Times New Roman" w:hAnsi="Times New Roman" w:cs="Times New Roman"/>
              </w:rPr>
              <w:t>.</w:t>
            </w: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0E009D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6F265E" w:rsidRPr="00D74578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406CB0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lastRenderedPageBreak/>
              <w:t>-</w:t>
            </w:r>
            <w:r w:rsidR="001B762C" w:rsidRPr="00D74578">
              <w:rPr>
                <w:rFonts w:ascii="Times New Roman" w:hAnsi="Times New Roman" w:cs="Times New Roman"/>
              </w:rPr>
              <w:t>odpowiada na zadane pytania IV.5</w:t>
            </w:r>
          </w:p>
          <w:p w:rsidR="00296597" w:rsidRPr="00D74578" w:rsidRDefault="000C168D" w:rsidP="00296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 czym zajmuje się osoba wykonująca zawód krawca, projektanta, modelki </w:t>
            </w:r>
            <w:r w:rsidR="00296597" w:rsidRPr="00D74578">
              <w:rPr>
                <w:rFonts w:ascii="Times New Roman" w:hAnsi="Times New Roman" w:cs="Times New Roman"/>
              </w:rPr>
              <w:t>IV.2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296597" w:rsidRPr="00D74578" w:rsidRDefault="000C168D" w:rsidP="00296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-określa, jaki zawód wykonuje dana osoba na </w:t>
            </w:r>
            <w:r w:rsidR="00D96C8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podstawie przedstawionych narzędzi jej pracy</w:t>
            </w:r>
            <w:r w:rsidR="00296597" w:rsidRPr="00D74578">
              <w:rPr>
                <w:rFonts w:ascii="Times New Roman" w:hAnsi="Times New Roman" w:cs="Times New Roman"/>
              </w:rPr>
              <w:t xml:space="preserve"> IV.2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1B762C" w:rsidRDefault="000C1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-posługuje się czasownikami dla określenia czynności wykonywanych przez osoby lub przedmioty IV.2</w:t>
            </w:r>
          </w:p>
          <w:p w:rsidR="00D96C8F" w:rsidRDefault="00D96C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czyta wy</w:t>
            </w:r>
            <w:r w:rsidR="000C168D">
              <w:rPr>
                <w:rFonts w:ascii="Times New Roman" w:hAnsi="Times New Roman" w:cs="Times New Roman"/>
              </w:rPr>
              <w:t xml:space="preserve">razy </w:t>
            </w:r>
            <w:r>
              <w:rPr>
                <w:rFonts w:ascii="Times New Roman" w:hAnsi="Times New Roman" w:cs="Times New Roman"/>
              </w:rPr>
              <w:t>określające czynności IV.2</w:t>
            </w:r>
          </w:p>
          <w:p w:rsidR="00D96C8F" w:rsidRDefault="00D96C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-porządkuje sylaby wg ustalonego kryterium IV.2, IV.4</w:t>
            </w:r>
          </w:p>
          <w:p w:rsidR="000E009D" w:rsidRPr="00D74578" w:rsidRDefault="000E00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-rozwija ekspresję plastyczną</w:t>
            </w:r>
            <w:r w:rsidR="00D96C8F">
              <w:rPr>
                <w:rFonts w:ascii="Times New Roman" w:hAnsi="Times New Roman" w:cs="Times New Roman"/>
              </w:rPr>
              <w:t xml:space="preserve">, sprawnie wycina, tworzy swój projekt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96C8F">
              <w:rPr>
                <w:rFonts w:ascii="Times New Roman" w:hAnsi="Times New Roman" w:cs="Times New Roman"/>
              </w:rPr>
              <w:t>I.7, IV.1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5E6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BE1EF8" w:rsidRPr="00D74578">
              <w:rPr>
                <w:rFonts w:ascii="Times New Roman" w:hAnsi="Times New Roman" w:cs="Times New Roman"/>
              </w:rPr>
              <w:t>.05.</w:t>
            </w:r>
            <w:r w:rsidR="001B762C" w:rsidRPr="00D74578">
              <w:rPr>
                <w:rFonts w:ascii="Times New Roman" w:hAnsi="Times New Roman" w:cs="Times New Roman"/>
              </w:rPr>
              <w:t>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323BBA" w:rsidRDefault="00296597" w:rsidP="00323BBA">
            <w:pPr>
              <w:pStyle w:val="NormalnyWeb"/>
              <w:rPr>
                <w:b/>
              </w:rPr>
            </w:pPr>
            <w:r w:rsidRPr="00323BBA">
              <w:rPr>
                <w:b/>
              </w:rPr>
              <w:t>Temat dnia</w:t>
            </w:r>
            <w:r w:rsidR="00D96C8F" w:rsidRPr="00323BBA">
              <w:rPr>
                <w:b/>
              </w:rPr>
              <w:t>:</w:t>
            </w:r>
            <w:r w:rsidR="00022B30" w:rsidRPr="00323BBA">
              <w:rPr>
                <w:b/>
              </w:rPr>
              <w:t xml:space="preserve"> Czy każdy może zostać kucharzem?</w:t>
            </w:r>
          </w:p>
          <w:p w:rsidR="001B762C" w:rsidRPr="00D74578" w:rsidRDefault="005E6BF8" w:rsidP="00323BBA">
            <w:pPr>
              <w:pStyle w:val="NormalnyWeb"/>
              <w:rPr>
                <w:color w:val="1C1E21"/>
              </w:rPr>
            </w:pPr>
            <w:r>
              <w:t>1.W roli kucharza- matematyka w kuchni.</w:t>
            </w:r>
          </w:p>
          <w:p w:rsidR="005E6BF8" w:rsidRDefault="005E6BF8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1B762C">
            <w:r w:rsidRPr="00D74578">
              <w:rPr>
                <w:rFonts w:ascii="Times New Roman" w:hAnsi="Times New Roman" w:cs="Times New Roman"/>
              </w:rPr>
              <w:t>2.Język angielski.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-sprawnie liczy</w:t>
            </w:r>
            <w:r w:rsidR="00296597" w:rsidRPr="00D74578">
              <w:rPr>
                <w:rFonts w:ascii="Times New Roman" w:hAnsi="Times New Roman" w:cs="Times New Roman"/>
              </w:rPr>
              <w:t xml:space="preserve">, posługując się liczebnikami porządkowymi i głównymi </w:t>
            </w:r>
            <w:r w:rsidR="001B762C" w:rsidRPr="00D74578">
              <w:rPr>
                <w:rFonts w:ascii="Times New Roman" w:hAnsi="Times New Roman" w:cs="Times New Roman"/>
              </w:rPr>
              <w:t>IV.15</w:t>
            </w:r>
          </w:p>
          <w:p w:rsidR="00296597" w:rsidRPr="00D74578" w:rsidRDefault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6F265E">
              <w:rPr>
                <w:rFonts w:ascii="Times New Roman" w:hAnsi="Times New Roman" w:cs="Times New Roman"/>
              </w:rPr>
              <w:t xml:space="preserve">określa kształt, wielkość, </w:t>
            </w:r>
            <w:r w:rsidR="005E6BF8">
              <w:rPr>
                <w:rFonts w:ascii="Times New Roman" w:hAnsi="Times New Roman" w:cs="Times New Roman"/>
              </w:rPr>
              <w:t>ciężar, porównuje przedmioty w swoim otoczeniu- kuchni-</w:t>
            </w:r>
            <w:r w:rsidR="006F265E">
              <w:rPr>
                <w:rFonts w:ascii="Times New Roman" w:hAnsi="Times New Roman" w:cs="Times New Roman"/>
              </w:rPr>
              <w:t xml:space="preserve"> </w:t>
            </w:r>
            <w:r w:rsidR="005E6BF8">
              <w:rPr>
                <w:rFonts w:ascii="Times New Roman" w:hAnsi="Times New Roman" w:cs="Times New Roman"/>
              </w:rPr>
              <w:t>IV.11</w:t>
            </w:r>
          </w:p>
          <w:p w:rsidR="001B762C" w:rsidRPr="00D74578" w:rsidRDefault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 rozwiązuje zadania z treścią, odejmuje i dodaje IV.15</w:t>
            </w:r>
          </w:p>
          <w:p w:rsidR="00BE1EF8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5E6BF8" w:rsidP="00BE1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>T</w:t>
            </w:r>
            <w:r w:rsidR="00BE1EF8" w:rsidRPr="00D74578">
              <w:rPr>
                <w:rFonts w:ascii="Times New Roman" w:hAnsi="Times New Roman" w:cs="Times New Roman"/>
                <w:b/>
              </w:rPr>
              <w:t xml:space="preserve">emat dnia: </w:t>
            </w:r>
            <w:r w:rsidR="005E6BF8">
              <w:rPr>
                <w:rFonts w:ascii="Times New Roman" w:hAnsi="Times New Roman" w:cs="Times New Roman"/>
                <w:b/>
              </w:rPr>
              <w:t>Jest tyle ciekawych zawodów na świecie.</w:t>
            </w:r>
          </w:p>
          <w:p w:rsidR="006F265E" w:rsidRPr="00D74578" w:rsidRDefault="006F265E">
            <w:pPr>
              <w:rPr>
                <w:rFonts w:ascii="Times New Roman" w:hAnsi="Times New Roman" w:cs="Times New Roman"/>
                <w:b/>
              </w:rPr>
            </w:pPr>
          </w:p>
          <w:p w:rsidR="001B762C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1</w:t>
            </w:r>
            <w:r w:rsidRPr="005E6BF8">
              <w:rPr>
                <w:rFonts w:ascii="Times New Roman" w:hAnsi="Times New Roman" w:cs="Times New Roman"/>
              </w:rPr>
              <w:t>.„</w:t>
            </w:r>
            <w:r w:rsidR="005E6BF8" w:rsidRPr="005E6BF8">
              <w:rPr>
                <w:rFonts w:ascii="Times New Roman" w:hAnsi="Times New Roman" w:cs="Times New Roman"/>
              </w:rPr>
              <w:t>Gdy zawody wybieramy- długo się zastanawiamy</w:t>
            </w:r>
            <w:r w:rsidR="006F265E">
              <w:rPr>
                <w:rFonts w:ascii="Times New Roman" w:hAnsi="Times New Roman" w:cs="Times New Roman"/>
              </w:rPr>
              <w:t>.</w:t>
            </w:r>
            <w:r w:rsidR="005E6BF8" w:rsidRPr="005E6BF8">
              <w:rPr>
                <w:rFonts w:ascii="Times New Roman" w:hAnsi="Times New Roman" w:cs="Times New Roman"/>
              </w:rPr>
              <w:t>”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6F265E" w:rsidRPr="005E6BF8" w:rsidRDefault="006F265E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5E6BF8" w:rsidP="005E6BF8">
            <w:pPr>
              <w:rPr>
                <w:rFonts w:ascii="Times New Roman" w:hAnsi="Times New Roman" w:cs="Times New Roman"/>
              </w:rPr>
            </w:pPr>
            <w:r w:rsidRPr="005E6BF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 ,,</w:t>
            </w:r>
            <w:r w:rsidRPr="005E6BF8">
              <w:rPr>
                <w:rFonts w:ascii="Times New Roman" w:hAnsi="Times New Roman" w:cs="Times New Roman"/>
              </w:rPr>
              <w:t>Kąciki tworzymy, w zawody się bawimy</w:t>
            </w:r>
            <w:r>
              <w:rPr>
                <w:rFonts w:ascii="Times New Roman" w:hAnsi="Times New Roman" w:cs="Times New Roman"/>
              </w:rPr>
              <w:t>”</w:t>
            </w:r>
            <w:r w:rsidRPr="005E6B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1F78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-nazywa i klasyfikuje zawody ze względu na grupy rodzajowe, do których należą IV.20, IV.12</w:t>
            </w:r>
          </w:p>
          <w:p w:rsidR="00D74578" w:rsidRPr="00D74578" w:rsidRDefault="001F78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-wnioskuje na podstawie zagadek słownych IV.5 I</w:t>
            </w:r>
          </w:p>
          <w:p w:rsidR="001B762C" w:rsidRPr="00D74578" w:rsidRDefault="00236AE6" w:rsidP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-doskonali myślenie przyczynowo- skutkowe IV.5</w:t>
            </w:r>
            <w:r w:rsidR="00D74578">
              <w:rPr>
                <w:rFonts w:ascii="Times New Roman" w:hAnsi="Times New Roman" w:cs="Times New Roman"/>
              </w:rPr>
              <w:t>,IV.2</w:t>
            </w:r>
          </w:p>
          <w:p w:rsidR="001B762C" w:rsidRDefault="00236AE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1F78B6">
              <w:rPr>
                <w:rFonts w:ascii="Times New Roman" w:hAnsi="Times New Roman" w:cs="Times New Roman"/>
              </w:rPr>
              <w:t>rozróżnia prawdę i fałsz w zdaniach IV.6</w:t>
            </w:r>
          </w:p>
          <w:p w:rsidR="001F78B6" w:rsidRPr="00D74578" w:rsidRDefault="001F78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-organizuje miejsce zabawy tematycznej IV.20, II.9</w:t>
            </w:r>
          </w:p>
        </w:tc>
      </w:tr>
      <w:tr w:rsidR="001B762C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Pr="00D74578" w:rsidRDefault="00B73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B762C" w:rsidRPr="00D74578">
              <w:rPr>
                <w:rFonts w:ascii="Times New Roman" w:hAnsi="Times New Roman" w:cs="Times New Roman"/>
              </w:rPr>
              <w:t>.04.2020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 xml:space="preserve">Temat </w:t>
            </w:r>
            <w:r w:rsidR="00236AE6" w:rsidRPr="00D74578">
              <w:rPr>
                <w:rFonts w:ascii="Times New Roman" w:hAnsi="Times New Roman" w:cs="Times New Roman"/>
                <w:b/>
              </w:rPr>
              <w:t>dni</w:t>
            </w:r>
            <w:r w:rsidR="002F2DD9">
              <w:rPr>
                <w:rFonts w:ascii="Times New Roman" w:hAnsi="Times New Roman" w:cs="Times New Roman"/>
                <w:b/>
              </w:rPr>
              <w:t>a: Kim zostanę, gdy dorosnę.</w:t>
            </w:r>
          </w:p>
          <w:p w:rsidR="006F265E" w:rsidRPr="00D74578" w:rsidRDefault="006F265E">
            <w:pPr>
              <w:rPr>
                <w:rFonts w:ascii="Times New Roman" w:hAnsi="Times New Roman" w:cs="Times New Roman"/>
                <w:b/>
              </w:rPr>
            </w:pPr>
          </w:p>
          <w:p w:rsidR="002F2DD9" w:rsidRDefault="006F265E" w:rsidP="006F2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F2DD9" w:rsidRPr="006F265E">
              <w:rPr>
                <w:rFonts w:ascii="Times New Roman" w:hAnsi="Times New Roman" w:cs="Times New Roman"/>
              </w:rPr>
              <w:t>,,Strażak”- zabawa rytmiczna.</w:t>
            </w:r>
          </w:p>
          <w:p w:rsidR="006F265E" w:rsidRPr="006F265E" w:rsidRDefault="006F265E" w:rsidP="006F265E">
            <w:pPr>
              <w:rPr>
                <w:rFonts w:ascii="Times New Roman" w:hAnsi="Times New Roman" w:cs="Times New Roman"/>
              </w:rPr>
            </w:pPr>
          </w:p>
          <w:p w:rsidR="006F265E" w:rsidRPr="006F265E" w:rsidRDefault="006F265E" w:rsidP="006F265E">
            <w:pPr>
              <w:ind w:left="360"/>
              <w:rPr>
                <w:rFonts w:ascii="Times New Roman" w:hAnsi="Times New Roman" w:cs="Times New Roman"/>
              </w:rPr>
            </w:pPr>
          </w:p>
          <w:p w:rsidR="00236AE6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2.Ja w przyszłości- narysuj kim chciałbyś zostać, gdy dorośniesz.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6F265E" w:rsidRPr="00D74578" w:rsidRDefault="006F265E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762C" w:rsidRPr="00D74578">
              <w:rPr>
                <w:rFonts w:ascii="Times New Roman" w:hAnsi="Times New Roman" w:cs="Times New Roman"/>
              </w:rPr>
              <w:t>. J. angielski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CC" w:rsidRDefault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 xml:space="preserve">- </w:t>
            </w:r>
            <w:r w:rsidR="00B73FCC">
              <w:rPr>
                <w:rFonts w:ascii="Times New Roman" w:hAnsi="Times New Roman" w:cs="Times New Roman"/>
              </w:rPr>
              <w:t xml:space="preserve">eksperymentuje z ruchem i dźwiękami </w:t>
            </w:r>
            <w:r w:rsidRPr="00D74578">
              <w:rPr>
                <w:rFonts w:ascii="Times New Roman" w:hAnsi="Times New Roman" w:cs="Times New Roman"/>
              </w:rPr>
              <w:t>IV.7</w:t>
            </w:r>
          </w:p>
          <w:p w:rsidR="00B73FCC" w:rsidRDefault="00B73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-wykonuje ilustrację, rysuje siebie w przyszłości IV.1</w:t>
            </w:r>
          </w:p>
          <w:p w:rsidR="00D74578" w:rsidRPr="00D74578" w:rsidRDefault="00D74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</w:tbl>
    <w:p w:rsidR="00AF5E6D" w:rsidRDefault="00AF5E6D" w:rsidP="000E4E94"/>
    <w:sectPr w:rsidR="00AF5E6D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EDE" w:rsidRDefault="00542EDE" w:rsidP="00DE655F">
      <w:pPr>
        <w:spacing w:after="0" w:line="240" w:lineRule="auto"/>
      </w:pPr>
      <w:r>
        <w:separator/>
      </w:r>
    </w:p>
  </w:endnote>
  <w:endnote w:type="continuationSeparator" w:id="0">
    <w:p w:rsidR="00542EDE" w:rsidRDefault="00542EDE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EDE" w:rsidRDefault="00542EDE" w:rsidP="00DE655F">
      <w:pPr>
        <w:spacing w:after="0" w:line="240" w:lineRule="auto"/>
      </w:pPr>
      <w:r>
        <w:separator/>
      </w:r>
    </w:p>
  </w:footnote>
  <w:footnote w:type="continuationSeparator" w:id="0">
    <w:p w:rsidR="00542EDE" w:rsidRDefault="00542EDE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62C"/>
    <w:rsid w:val="00022B30"/>
    <w:rsid w:val="000303E1"/>
    <w:rsid w:val="000A472E"/>
    <w:rsid w:val="000B20B0"/>
    <w:rsid w:val="000C168D"/>
    <w:rsid w:val="000E009D"/>
    <w:rsid w:val="000E4E94"/>
    <w:rsid w:val="0011768B"/>
    <w:rsid w:val="0012635F"/>
    <w:rsid w:val="00143FD8"/>
    <w:rsid w:val="0016274B"/>
    <w:rsid w:val="001B762C"/>
    <w:rsid w:val="001E0FE8"/>
    <w:rsid w:val="001F78B6"/>
    <w:rsid w:val="00236AE6"/>
    <w:rsid w:val="00237529"/>
    <w:rsid w:val="00246E59"/>
    <w:rsid w:val="00254741"/>
    <w:rsid w:val="0026178C"/>
    <w:rsid w:val="00296597"/>
    <w:rsid w:val="002F2DD9"/>
    <w:rsid w:val="00323BBA"/>
    <w:rsid w:val="003E6108"/>
    <w:rsid w:val="00406CB0"/>
    <w:rsid w:val="004236C6"/>
    <w:rsid w:val="00440C28"/>
    <w:rsid w:val="00463B02"/>
    <w:rsid w:val="004A31CC"/>
    <w:rsid w:val="004C7E8D"/>
    <w:rsid w:val="004D3C37"/>
    <w:rsid w:val="004E0448"/>
    <w:rsid w:val="00542EDE"/>
    <w:rsid w:val="0056634C"/>
    <w:rsid w:val="005D74AA"/>
    <w:rsid w:val="005E6BF8"/>
    <w:rsid w:val="005F323E"/>
    <w:rsid w:val="006D76C8"/>
    <w:rsid w:val="006F0E78"/>
    <w:rsid w:val="006F265E"/>
    <w:rsid w:val="00782D25"/>
    <w:rsid w:val="00795E4E"/>
    <w:rsid w:val="00856EE1"/>
    <w:rsid w:val="008740FD"/>
    <w:rsid w:val="008B3796"/>
    <w:rsid w:val="008B3AAB"/>
    <w:rsid w:val="008D631C"/>
    <w:rsid w:val="00906180"/>
    <w:rsid w:val="009207DE"/>
    <w:rsid w:val="00940408"/>
    <w:rsid w:val="009A333C"/>
    <w:rsid w:val="009B4FC9"/>
    <w:rsid w:val="009C5476"/>
    <w:rsid w:val="00A72709"/>
    <w:rsid w:val="00A87445"/>
    <w:rsid w:val="00A97155"/>
    <w:rsid w:val="00AF1E0B"/>
    <w:rsid w:val="00AF5E6D"/>
    <w:rsid w:val="00B17544"/>
    <w:rsid w:val="00B6132A"/>
    <w:rsid w:val="00B73FCC"/>
    <w:rsid w:val="00BE1EF8"/>
    <w:rsid w:val="00BE5490"/>
    <w:rsid w:val="00C0273D"/>
    <w:rsid w:val="00C3600C"/>
    <w:rsid w:val="00C906EE"/>
    <w:rsid w:val="00CC6228"/>
    <w:rsid w:val="00D306B3"/>
    <w:rsid w:val="00D74578"/>
    <w:rsid w:val="00D91427"/>
    <w:rsid w:val="00D934D1"/>
    <w:rsid w:val="00D96C8F"/>
    <w:rsid w:val="00DA00B1"/>
    <w:rsid w:val="00DD0297"/>
    <w:rsid w:val="00DD0CAC"/>
    <w:rsid w:val="00DE655F"/>
    <w:rsid w:val="00E228B5"/>
    <w:rsid w:val="00E73AB3"/>
    <w:rsid w:val="00E76903"/>
    <w:rsid w:val="00EB07A6"/>
    <w:rsid w:val="00ED675C"/>
    <w:rsid w:val="00EE5556"/>
    <w:rsid w:val="00F6435D"/>
    <w:rsid w:val="00F87634"/>
    <w:rsid w:val="00FC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22</cp:revision>
  <dcterms:created xsi:type="dcterms:W3CDTF">2020-05-02T18:07:00Z</dcterms:created>
  <dcterms:modified xsi:type="dcterms:W3CDTF">2020-05-09T10:01:00Z</dcterms:modified>
</cp:coreProperties>
</file>