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61" w:rsidRPr="00D24F12" w:rsidRDefault="00F70961" w:rsidP="00D24F1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404040"/>
          <w:sz w:val="27"/>
          <w:szCs w:val="27"/>
          <w:lang w:eastAsia="pl-PL"/>
        </w:rPr>
      </w:pPr>
      <w:r w:rsidRPr="00D24F12">
        <w:rPr>
          <w:rFonts w:ascii="Arial" w:eastAsia="Times New Roman" w:hAnsi="Arial" w:cs="Arial"/>
          <w:b/>
          <w:sz w:val="28"/>
          <w:szCs w:val="28"/>
          <w:lang w:eastAsia="pl-PL"/>
        </w:rPr>
        <w:t>11.05. 2020 r.</w:t>
      </w:r>
    </w:p>
    <w:p w:rsidR="00D24F12" w:rsidRPr="00D24F12" w:rsidRDefault="00D24F12" w:rsidP="00D24F1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404040"/>
          <w:sz w:val="27"/>
          <w:szCs w:val="27"/>
          <w:lang w:eastAsia="pl-PL"/>
        </w:rPr>
      </w:pPr>
    </w:p>
    <w:p w:rsidR="00F70961" w:rsidRPr="00D24F12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24F12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Temat: ,, Łąka- wędrówki skrzata Borówki"- obejrzenie filmu edukacyjnego. Rozmowa z wykorzystaniem wiersza Ireny </w:t>
      </w:r>
      <w:r w:rsidRPr="00F70961">
        <w:rPr>
          <w:rFonts w:ascii="Arial" w:eastAsia="Times New Roman" w:hAnsi="Arial" w:cs="Arial"/>
          <w:b/>
          <w:sz w:val="28"/>
          <w:szCs w:val="28"/>
          <w:lang w:eastAsia="pl-PL"/>
        </w:rPr>
        <w:t>Salach „Łąka”</w:t>
      </w:r>
      <w:r w:rsidRPr="00D24F12">
        <w:rPr>
          <w:rFonts w:ascii="Arial" w:eastAsia="Times New Roman" w:hAnsi="Arial" w:cs="Arial"/>
          <w:b/>
          <w:sz w:val="28"/>
          <w:szCs w:val="28"/>
          <w:lang w:eastAsia="pl-PL"/>
        </w:rPr>
        <w:t>.</w:t>
      </w:r>
    </w:p>
    <w:p w:rsidR="00072E7C" w:rsidRDefault="00072E7C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Życzę miłej zabawy drodzy rodzice i kochane dzieci.</w:t>
      </w:r>
    </w:p>
    <w:p w:rsid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D24F12">
        <w:rPr>
          <w:rFonts w:ascii="Arial" w:eastAsia="Times New Roman" w:hAnsi="Arial" w:cs="Arial"/>
          <w:sz w:val="28"/>
          <w:szCs w:val="28"/>
          <w:lang w:eastAsia="pl-PL"/>
        </w:rPr>
        <w:t>1. ,, Łąka- wędrówki skrzata Borówki"- obejrzenie filmu edukacyjnego.</w:t>
      </w:r>
    </w:p>
    <w:p w:rsidR="00633223" w:rsidRPr="00D24F12" w:rsidRDefault="00C12848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hyperlink r:id="rId4" w:history="1">
        <w:r w:rsidR="00633223">
          <w:rPr>
            <w:rStyle w:val="Hipercze"/>
          </w:rPr>
          <w:t>https://www.youtube.com/watch?v=LKLf5EN1Ff4</w:t>
        </w:r>
      </w:hyperlink>
    </w:p>
    <w:p w:rsidR="00F70961" w:rsidRP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2.Słuchanie wiersz I. Salach „Łąka”</w:t>
      </w:r>
    </w:p>
    <w:p w:rsidR="00F70961" w:rsidRP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Łąka tylu ma mieszkańców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zwierząt , roślin kolorowych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Tu motylek , a tam pszczółka,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tutaj kwiatek – o różowy!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Z kopca wyszedł krecik mały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obok niego idzie mrówka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Na rumianku w krasnej sukni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przycupnęła boża krówka.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Nad tą łąką kolorową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Zapraszają wszystkie dzieci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bal wydały dziś motyle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Więc zatańczmy z nimi chwilę.</w:t>
      </w:r>
    </w:p>
    <w:p w:rsidR="00F70961" w:rsidRPr="00D24F12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3.Rozmowa na temat wysłuchanego wiersz</w:t>
      </w:r>
      <w:r w:rsidRPr="00D24F12">
        <w:rPr>
          <w:rFonts w:ascii="Arial" w:eastAsia="Times New Roman" w:hAnsi="Arial" w:cs="Arial"/>
          <w:sz w:val="28"/>
          <w:szCs w:val="28"/>
          <w:lang w:eastAsia="pl-PL"/>
        </w:rPr>
        <w:t>a. Ćwiczenia ortofoniczne</w:t>
      </w:r>
      <w:r w:rsidR="00317779"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- próby prawidłowego powtarzania wyrazów w wierszu.</w:t>
      </w:r>
    </w:p>
    <w:p w:rsidR="00317779" w:rsidRPr="00F70961" w:rsidRDefault="00317779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D24F12">
        <w:rPr>
          <w:rFonts w:ascii="Arial" w:eastAsia="Times New Roman" w:hAnsi="Arial" w:cs="Arial"/>
          <w:sz w:val="28"/>
          <w:szCs w:val="28"/>
          <w:lang w:eastAsia="pl-PL"/>
        </w:rPr>
        <w:t>4.Dokonywanie analizy sylabowej wyrazów:</w:t>
      </w:r>
      <w:r w:rsidR="00D24F12">
        <w:rPr>
          <w:rFonts w:ascii="Arial" w:eastAsia="Times New Roman" w:hAnsi="Arial" w:cs="Arial"/>
          <w:sz w:val="28"/>
          <w:szCs w:val="28"/>
          <w:lang w:eastAsia="pl-PL"/>
        </w:rPr>
        <w:t xml:space="preserve">  </w:t>
      </w:r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proofErr w:type="spellStart"/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>łą-ka</w:t>
      </w:r>
      <w:proofErr w:type="spellEnd"/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>,</w:t>
      </w:r>
      <w:r w:rsidR="00D24F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proofErr w:type="spellStart"/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>o-wa-dy</w:t>
      </w:r>
      <w:proofErr w:type="spellEnd"/>
    </w:p>
    <w:p w:rsidR="00F70961" w:rsidRDefault="00D24F12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5</w:t>
      </w:r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.Oglądanie 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 xml:space="preserve"> obrazka przedstawiającego wiosen</w:t>
      </w:r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>ną łąkę i jej mieszkańców. Dziecko nazywa zwierzątka, przelicza, określa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  gdzie się znajdują /np. na listku, pod listkiem, obok listka itp./</w:t>
      </w:r>
    </w:p>
    <w:p w:rsidR="00072E7C" w:rsidRPr="00F70961" w:rsidRDefault="00072E7C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</w:p>
    <w:p w:rsidR="00F70961" w:rsidRDefault="00072E7C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882020" cy="3285461"/>
            <wp:effectExtent l="19050" t="0" r="4430" b="0"/>
            <wp:docPr id="2" name="Obraz 1" descr="BAL NA ŁĄCE - piosenki dla dziec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 NA ŁĄCE - piosenki dla dzieci - YouTub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582" cy="328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E7C" w:rsidRDefault="00072E7C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</w:p>
    <w:p w:rsidR="00072E7C" w:rsidRPr="00F70961" w:rsidRDefault="00072E7C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6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t>.Zabawa ruchowo-artykulacyjna</w:t>
      </w:r>
    </w:p>
    <w:p w:rsidR="00F70961" w:rsidRPr="00F70961" w:rsidRDefault="00E97C8D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N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aśladowanie</w:t>
      </w:r>
      <w:r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przez dziecko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 xml:space="preserve"> spo</w:t>
      </w:r>
      <w:r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sobu poruszania się i głosu wydawanego przez owady i ptaki żyjące 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na łące</w:t>
      </w:r>
      <w:r w:rsidRPr="00D24F12">
        <w:rPr>
          <w:rFonts w:ascii="Arial" w:eastAsia="Times New Roman" w:hAnsi="Arial" w:cs="Arial"/>
          <w:sz w:val="28"/>
          <w:szCs w:val="28"/>
          <w:lang w:eastAsia="pl-PL"/>
        </w:rPr>
        <w:t>.</w:t>
      </w:r>
    </w:p>
    <w:p w:rsidR="00F70961" w:rsidRPr="00F70961" w:rsidRDefault="00E97C8D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-motyl, bocian( kle, kle), żaba ( </w:t>
      </w:r>
      <w:proofErr w:type="spellStart"/>
      <w:r w:rsidRPr="00D24F12">
        <w:rPr>
          <w:rFonts w:ascii="Arial" w:eastAsia="Times New Roman" w:hAnsi="Arial" w:cs="Arial"/>
          <w:sz w:val="28"/>
          <w:szCs w:val="28"/>
          <w:lang w:eastAsia="pl-PL"/>
        </w:rPr>
        <w:t>rech,rech</w:t>
      </w:r>
      <w:proofErr w:type="spellEnd"/>
      <w:r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), konik polny ( cyk-cyk), pszczoła( </w:t>
      </w:r>
      <w:proofErr w:type="spellStart"/>
      <w:r w:rsidRPr="00D24F12">
        <w:rPr>
          <w:rFonts w:ascii="Arial" w:eastAsia="Times New Roman" w:hAnsi="Arial" w:cs="Arial"/>
          <w:sz w:val="28"/>
          <w:szCs w:val="28"/>
          <w:lang w:eastAsia="pl-PL"/>
        </w:rPr>
        <w:t>pzzzzy</w:t>
      </w:r>
      <w:proofErr w:type="spellEnd"/>
      <w:r w:rsidRPr="00D24F12">
        <w:rPr>
          <w:rFonts w:ascii="Arial" w:eastAsia="Times New Roman" w:hAnsi="Arial" w:cs="Arial"/>
          <w:sz w:val="28"/>
          <w:szCs w:val="28"/>
          <w:lang w:eastAsia="pl-PL"/>
        </w:rPr>
        <w:t>)</w:t>
      </w:r>
    </w:p>
    <w:p w:rsidR="00F70961" w:rsidRPr="00F70961" w:rsidRDefault="00D24F12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7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.Prezentacja portretów owadów- zagadki</w:t>
      </w:r>
    </w:p>
    <w:p w:rsidR="00F70961" w:rsidRP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W czarne kropeczki spódniczkę ma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siada na trawie panienka ta. /biedronka/</w:t>
      </w:r>
    </w:p>
    <w:p w:rsidR="00F70961" w:rsidRP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Lekko unoszą się nad łąką, gdy tylko zaświeci słonko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mają skrzydła kolorowe i małe czułki na głowie./motyle/</w:t>
      </w:r>
    </w:p>
    <w:p w:rsidR="00F70961" w:rsidRP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Ledwie błyśnie słońce złote, słychać brzęk wesoły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to dla dzieci robią miodek pracowite…/pszczoły/</w:t>
      </w:r>
    </w:p>
    <w:p w:rsidR="00F70961" w:rsidRPr="00072E7C" w:rsidRDefault="00D24F12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8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.Analiza wyglądu wybranych owadów:</w:t>
      </w:r>
      <w:r w:rsidR="00E97C8D"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Globalne czytanie wyrazu</w:t>
      </w:r>
      <w:r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: </w:t>
      </w:r>
      <w:r w:rsidRPr="00D24F12">
        <w:rPr>
          <w:rFonts w:ascii="Arial" w:eastAsia="Times New Roman" w:hAnsi="Arial" w:cs="Arial"/>
          <w:b/>
          <w:sz w:val="28"/>
          <w:szCs w:val="28"/>
          <w:lang w:eastAsia="pl-PL"/>
        </w:rPr>
        <w:t>owady</w:t>
      </w:r>
      <w:r w:rsidR="00072E7C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                                                                                                       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-przeliczanie odnóży, czułek , kropek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br/>
        <w:t>-zwrócenie uwagi na zróżnicowaną budowę : głowa, tułów, odwłok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lastRenderedPageBreak/>
        <w:t>-szukanie cech wspólnych : skrzydła , czułki, sześć o</w:t>
      </w:r>
      <w:r>
        <w:rPr>
          <w:rFonts w:ascii="Arial" w:eastAsia="Times New Roman" w:hAnsi="Arial" w:cs="Arial"/>
          <w:sz w:val="28"/>
          <w:szCs w:val="28"/>
          <w:lang w:eastAsia="pl-PL"/>
        </w:rPr>
        <w:t>dnóży</w:t>
      </w:r>
      <w:r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072E7C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                                                                                      </w:t>
      </w:r>
      <w:r>
        <w:rPr>
          <w:rFonts w:ascii="Arial" w:eastAsia="Times New Roman" w:hAnsi="Arial" w:cs="Arial"/>
          <w:sz w:val="28"/>
          <w:szCs w:val="28"/>
          <w:lang w:eastAsia="pl-PL"/>
        </w:rPr>
        <w:t>9</w:t>
      </w:r>
      <w:r w:rsidR="00F70961" w:rsidRPr="00F70961">
        <w:rPr>
          <w:rFonts w:ascii="Arial" w:eastAsia="Times New Roman" w:hAnsi="Arial" w:cs="Arial"/>
          <w:sz w:val="28"/>
          <w:szCs w:val="28"/>
          <w:lang w:eastAsia="pl-PL"/>
        </w:rPr>
        <w:t>.Ćwiczenie oddechowe</w:t>
      </w:r>
    </w:p>
    <w:p w:rsidR="00F70961" w:rsidRDefault="00F70961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 w:rsidRPr="00F70961">
        <w:rPr>
          <w:rFonts w:ascii="Arial" w:eastAsia="Times New Roman" w:hAnsi="Arial" w:cs="Arial"/>
          <w:sz w:val="28"/>
          <w:szCs w:val="28"/>
          <w:lang w:eastAsia="pl-PL"/>
        </w:rPr>
        <w:t>Dzieci dmuchają na</w:t>
      </w:r>
      <w:r w:rsidR="00D24F12" w:rsidRPr="00D24F12">
        <w:rPr>
          <w:rFonts w:ascii="Arial" w:eastAsia="Times New Roman" w:hAnsi="Arial" w:cs="Arial"/>
          <w:sz w:val="28"/>
          <w:szCs w:val="28"/>
          <w:lang w:eastAsia="pl-PL"/>
        </w:rPr>
        <w:t xml:space="preserve"> wyciętego z papieru motyla</w:t>
      </w:r>
      <w:r w:rsidRPr="00F70961">
        <w:rPr>
          <w:rFonts w:ascii="Arial" w:eastAsia="Times New Roman" w:hAnsi="Arial" w:cs="Arial"/>
          <w:sz w:val="28"/>
          <w:szCs w:val="28"/>
          <w:lang w:eastAsia="pl-PL"/>
        </w:rPr>
        <w:t xml:space="preserve"> na jednym wydechu jak najdłużej, ćwiczenie powtarzają kilka razy.</w:t>
      </w:r>
    </w:p>
    <w:p w:rsidR="002D0BD9" w:rsidRDefault="002D0BD9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Obrazek do kolorowania ,,Łąka"</w:t>
      </w:r>
    </w:p>
    <w:p w:rsidR="002D0BD9" w:rsidRPr="00F70961" w:rsidRDefault="002D0BD9" w:rsidP="00F70961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pl-PL"/>
        </w:rPr>
      </w:pPr>
    </w:p>
    <w:p w:rsidR="00875178" w:rsidRDefault="002D0BD9">
      <w:r>
        <w:rPr>
          <w:noProof/>
          <w:lang w:eastAsia="pl-PL"/>
        </w:rPr>
        <w:drawing>
          <wp:inline distT="0" distB="0" distL="0" distR="0">
            <wp:extent cx="6254160" cy="5803151"/>
            <wp:effectExtent l="19050" t="0" r="0" b="0"/>
            <wp:docPr id="1" name="Obraz 1" descr="Letnia łąka - kolorowanka XXL - Printoteka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tnia łąka - kolorowanka XXL - Printoteka.p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632" cy="5820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5178" w:rsidSect="00875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F70961"/>
    <w:rsid w:val="00072E7C"/>
    <w:rsid w:val="002D0BD9"/>
    <w:rsid w:val="00317779"/>
    <w:rsid w:val="00633223"/>
    <w:rsid w:val="00875178"/>
    <w:rsid w:val="009D7626"/>
    <w:rsid w:val="00C12848"/>
    <w:rsid w:val="00D24F12"/>
    <w:rsid w:val="00E97C8D"/>
    <w:rsid w:val="00F7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51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7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3322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LKLf5EN1Ff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2020-05-10T09:17:00Z</dcterms:created>
  <dcterms:modified xsi:type="dcterms:W3CDTF">2020-05-10T19:16:00Z</dcterms:modified>
</cp:coreProperties>
</file>