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2832" w:firstLine="708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PLAN PRACY  18.05. – 22.05.2020</w:t>
      </w:r>
    </w:p>
    <w:p>
      <w:pPr>
        <w:pStyle w:val="Normal"/>
        <w:tabs>
          <w:tab w:val="left" w:pos="67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ela-Siatka"/>
        <w:tblW w:w="1399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05"/>
        <w:gridCol w:w="6924"/>
        <w:gridCol w:w="4665"/>
      </w:tblGrid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DATA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PROPONOWANE  AKTYWNOŚCI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PODSTAWA PROGRAMOWA</w:t>
            </w:r>
          </w:p>
        </w:tc>
      </w:tr>
      <w:tr>
        <w:trPr>
          <w:trHeight w:val="808" w:hRule="atLeast"/>
        </w:trPr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Krąg tematyczny: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Majowa łąka</w:t>
            </w:r>
          </w:p>
          <w:p>
            <w:pPr>
              <w:pStyle w:val="Default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Cele ogólne: przygotowywanie do rozumienia uczuć i emocji własnych oraz innych ludzi wywołanych kontaktem z przyrodą, wzbogacanie czynnego i biernego słownictwa dziecka o nazwy zwierząt i roślin, rozwijanie zainteresowań przyrodniczych.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Oczekiwane osiągnięcia dziecka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18.05.2020 r.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(poniedziałek)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Temat dnia: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Piękno majowej łąki.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cs="Calibri"/>
                <w:color w:val="000000"/>
                <w:sz w:val="24"/>
                <w:szCs w:val="24"/>
              </w:rPr>
              <w:t>Oglądanie roślin, owadów na na pobliskiej łące, skwerze lub tablicy demonstracyjnej.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Calibri"/>
                <w:color w:val="000000"/>
                <w:sz w:val="24"/>
                <w:szCs w:val="24"/>
              </w:rPr>
              <w:t>2. „ Bzycząca łąka”- zabawa do piosenki.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Calibri"/>
                <w:color w:val="000000"/>
                <w:sz w:val="24"/>
                <w:szCs w:val="24"/>
              </w:rPr>
              <w:t>3. Motylek- praca twórcza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prowadzi obserwacje przyrodnicze IV.18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chętnie uczestniczy w zabawie muzycznej 1.5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konstruuje z dostępnych materiałów IV.1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wyraża ekspresję twórczą podczas czynności konstrukcyjnych IV.11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19.05.2020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(wtorek)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Temat dnia: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Zielone żabki.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1. „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O żabkach w czerwonych czapkach”- słuchanie opowiadania.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Rozwiązywanie zagadek.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3. „ Żabie kroki”-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zabawa muzyczna.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-słucha uważnie czytanego tekstu III.8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rozwiązuje zagadki IV.5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naśladuje ruchem IV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20.05.2020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(środa)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Temat dnia: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Na zielonej łące...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Dokończ zdanie- zabawa w prawda/fałsz.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Stempelki z ziemniaków- praca plastyczna.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3.Ślimaki- praca twórcza według własnego pomysłu.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odróżnia prawdę od fałszu IV.3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wykonuje stempelki według wzoru IV.1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tworzy ślimaka według własnego pomysłu IV.1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21.05.2020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(czwartek)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Pracowite pszczółki.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„Pracowita jak pszczółka” – film edukacyjny.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„Miód jest słodki” – ćwiczenie samodzielności.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„Na łące” – zabawa muzyczna.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uważnie słucha IV.6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prawidłowo posługuje się sztućcami I.3, I.7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chętnie uczestniczy w zabawie muzycznej I.5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naśladuje ruchem IV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22.05.2020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(piątek)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Majowa łąka.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„Majowa łąka” – słuchanie opowiadania.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„Kolorowe kwiatki” – spacer na łąkę/do ogrodu.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„Sprawnym być” - ćwiczenia gimnastyczne.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Calibri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słucha uważnie czytanego tekstu III.8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opowiada o majowej łące IV.5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prowadzi obserwacje przyrodnicze IV.18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zbiera materiał przyrodniczy IV.18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prawidłowo wykonuje ćwiczenia gimnastyczne  I.8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/>
        <w:bidi w:val="0"/>
        <w:spacing w:lineRule="auto" w:line="254" w:before="0" w:after="160"/>
        <w:jc w:val="left"/>
        <w:rPr/>
      </w:pPr>
      <w:r>
        <w:rPr/>
      </w:r>
    </w:p>
    <w:sectPr>
      <w:type w:val="nextPage"/>
      <w:pgSz w:orient="landscape" w:w="16838" w:h="11906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NQJLAB+HelveticaNeue"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a6ccb"/>
    <w:pPr>
      <w:widowControl/>
      <w:bidi w:val="0"/>
      <w:spacing w:lineRule="auto" w:line="254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Default" w:customStyle="1">
    <w:name w:val="Default"/>
    <w:qFormat/>
    <w:rsid w:val="00660cdc"/>
    <w:pPr>
      <w:widowControl/>
      <w:bidi w:val="0"/>
      <w:spacing w:lineRule="auto" w:line="240" w:before="0" w:after="0"/>
      <w:jc w:val="left"/>
    </w:pPr>
    <w:rPr>
      <w:rFonts w:ascii="NQJLAB+HelveticaNeue" w:hAnsi="NQJLAB+HelveticaNeue" w:eastAsia="Times New Roman" w:cs="NQJLAB+HelveticaNeue"/>
      <w:color w:val="000000"/>
      <w:kern w:val="0"/>
      <w:sz w:val="24"/>
      <w:szCs w:val="24"/>
      <w:lang w:eastAsia="pl-PL" w:val="pl-PL" w:bidi="ar-SA"/>
    </w:rPr>
  </w:style>
  <w:style w:type="paragraph" w:styleId="ListParagraph">
    <w:name w:val="List Paragraph"/>
    <w:basedOn w:val="Normal"/>
    <w:uiPriority w:val="34"/>
    <w:qFormat/>
    <w:rsid w:val="00823f4d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2a6ccb"/>
    <w:pPr>
      <w:spacing w:after="0" w:line="240" w:lineRule="auto"/>
    </w:p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Application>LibreOffice/5.4.1.2$Windows_x86 LibreOffice_project/ea7cb86e6eeb2bf3a5af73a8f7777ac570321527</Application>
  <Pages>2</Pages>
  <Words>285</Words>
  <Characters>1774</Characters>
  <CharactersWithSpaces>2013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2020-05-17T13:00:00Z</dcterms:created>
  <dc:creator>Katarzyna Zielińska</dc:creator>
  <dc:description/>
  <dc:language>pl-PL</dc:language>
  <cp:lastModifiedBy/>
  <dcterms:modified xsi:type="dcterms:W3CDTF">2020-05-18T07:07:39Z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