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75D23" w14:textId="688AEB03" w:rsidR="00AD72B7" w:rsidRPr="004230A8" w:rsidRDefault="00F23792" w:rsidP="003D737E">
      <w:pPr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="00AD72B7" w:rsidRPr="00AD72B7">
        <w:rPr>
          <w:rFonts w:ascii="Times New Roman" w:hAnsi="Times New Roman" w:cs="Times New Roman"/>
          <w:b/>
          <w:bCs/>
        </w:rPr>
        <w:t>ZUCHY „A”</w:t>
      </w:r>
      <w:r w:rsidR="00AD72B7">
        <w:rPr>
          <w:rFonts w:ascii="Times New Roman" w:hAnsi="Times New Roman" w:cs="Times New Roman"/>
          <w:b/>
          <w:bCs/>
        </w:rPr>
        <w:t xml:space="preserve">    </w:t>
      </w:r>
      <w:r w:rsidR="00AD72B7"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</w:t>
      </w:r>
      <w:r w:rsidR="007A7566">
        <w:rPr>
          <w:rFonts w:ascii="Times New Roman" w:hAnsi="Times New Roman" w:cs="Times New Roman"/>
          <w:b/>
          <w:bCs/>
          <w:i/>
          <w:iCs/>
        </w:rPr>
        <w:t xml:space="preserve">       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„ </w:t>
      </w:r>
      <w:r w:rsidR="00652C06">
        <w:rPr>
          <w:rFonts w:ascii="Times New Roman" w:hAnsi="Times New Roman" w:cs="Times New Roman"/>
          <w:b/>
          <w:bCs/>
          <w:i/>
          <w:iCs/>
        </w:rPr>
        <w:t>SPORTY  LETNIE</w:t>
      </w:r>
      <w:r w:rsidR="007A7566">
        <w:rPr>
          <w:rFonts w:ascii="Times New Roman" w:hAnsi="Times New Roman" w:cs="Times New Roman"/>
          <w:b/>
          <w:bCs/>
          <w:i/>
          <w:iCs/>
        </w:rPr>
        <w:t>”</w:t>
      </w:r>
      <w:r w:rsidR="00652C06">
        <w:rPr>
          <w:rFonts w:ascii="Times New Roman" w:hAnsi="Times New Roman" w:cs="Times New Roman"/>
          <w:b/>
          <w:bCs/>
          <w:i/>
          <w:iCs/>
        </w:rPr>
        <w:t xml:space="preserve">                </w:t>
      </w:r>
      <w:r w:rsidR="004230A8">
        <w:rPr>
          <w:rFonts w:ascii="Times New Roman" w:hAnsi="Times New Roman" w:cs="Times New Roman"/>
          <w:b/>
          <w:bCs/>
          <w:i/>
          <w:iCs/>
        </w:rPr>
        <w:t xml:space="preserve">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="00AD72B7" w:rsidRPr="00AD72B7">
        <w:rPr>
          <w:rFonts w:ascii="Times New Roman" w:hAnsi="Times New Roman" w:cs="Times New Roman"/>
          <w:b/>
          <w:bCs/>
        </w:rPr>
        <w:t>realizacja</w:t>
      </w:r>
      <w:r w:rsidR="003B70C8">
        <w:rPr>
          <w:rFonts w:ascii="Times New Roman" w:hAnsi="Times New Roman" w:cs="Times New Roman"/>
          <w:b/>
          <w:bCs/>
        </w:rPr>
        <w:t xml:space="preserve">: </w:t>
      </w:r>
      <w:r w:rsidR="00652C06">
        <w:rPr>
          <w:rFonts w:ascii="Times New Roman" w:hAnsi="Times New Roman" w:cs="Times New Roman"/>
          <w:b/>
          <w:bCs/>
        </w:rPr>
        <w:t>01.06.  – 05.06.</w:t>
      </w:r>
      <w:r w:rsidR="00AD72B7" w:rsidRPr="00AD72B7">
        <w:rPr>
          <w:rFonts w:ascii="Times New Roman" w:hAnsi="Times New Roman" w:cs="Times New Roman"/>
          <w:b/>
          <w:bCs/>
        </w:rPr>
        <w:t>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3FB3334C" w14:textId="388B56ED" w:rsidR="004B1BA8" w:rsidRP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44A2">
              <w:rPr>
                <w:rFonts w:ascii="Times New Roman" w:hAnsi="Times New Roman" w:cs="Times New Roman"/>
                <w:sz w:val="16"/>
                <w:szCs w:val="16"/>
              </w:rPr>
              <w:t>- wdrażanie do dbania o swoje zdrowie, sprawność fizyczną i bezpieczeństwo</w:t>
            </w:r>
          </w:p>
          <w:p w14:paraId="5AFC3972" w14:textId="41F6E79F" w:rsidR="005744A2" w:rsidRP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44A2">
              <w:rPr>
                <w:rFonts w:ascii="Times New Roman" w:hAnsi="Times New Roman" w:cs="Times New Roman"/>
                <w:sz w:val="16"/>
                <w:szCs w:val="16"/>
              </w:rPr>
              <w:t>- aktywne uczestnictwo w różnych formach ruchu</w:t>
            </w:r>
          </w:p>
          <w:p w14:paraId="3820A4E4" w14:textId="7828C02F" w:rsidR="005744A2" w:rsidRP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744A2">
              <w:rPr>
                <w:rFonts w:ascii="Times New Roman" w:hAnsi="Times New Roman" w:cs="Times New Roman"/>
                <w:sz w:val="16"/>
                <w:szCs w:val="16"/>
              </w:rPr>
              <w:t>- rozwijanie poczucia rytmu</w:t>
            </w:r>
          </w:p>
          <w:p w14:paraId="470A4D18" w14:textId="77777777" w:rsidR="000019D6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umiejętności panowania nad swoimi emocjami podczas gier i zabaw z elementami współzawodnictwa</w:t>
            </w:r>
          </w:p>
          <w:p w14:paraId="524F83F7" w14:textId="77777777" w:rsid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charakteru i pożądanych postaw w działaniu indywidualnym i zespołowym</w:t>
            </w:r>
          </w:p>
          <w:p w14:paraId="334B8B7F" w14:textId="77777777" w:rsid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wdrażanie do komunikowania się z dziećmi i osobami dorosłymi, wykorzystywanie komunikatów werbalnych i niewerbalnych</w:t>
            </w:r>
          </w:p>
          <w:p w14:paraId="7F3266AA" w14:textId="77777777" w:rsid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wdrażanie do współdziałania w zabawie zgodnie z zasadami fair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play</w:t>
            </w:r>
            <w:proofErr w:type="spellEnd"/>
          </w:p>
          <w:p w14:paraId="6CCF3D9F" w14:textId="77777777" w:rsid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używanie zwrotów grzecznościowych w różnych sytuacjach</w:t>
            </w:r>
          </w:p>
          <w:p w14:paraId="78FDC127" w14:textId="1394A5A3" w:rsid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kształcenie umiejętności analizy i syntezy wzrokowo – słuchowej</w:t>
            </w:r>
          </w:p>
          <w:p w14:paraId="3BAE9548" w14:textId="77777777" w:rsidR="005744A2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przypomnienie i utrwalenie poznanych liter</w:t>
            </w:r>
          </w:p>
          <w:p w14:paraId="0B759330" w14:textId="77777777" w:rsidR="00B0559C" w:rsidRDefault="005744A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rozwijanie umiejętności tworzenia </w:t>
            </w:r>
            <w:r w:rsidR="00B0559C">
              <w:rPr>
                <w:rFonts w:ascii="Times New Roman" w:hAnsi="Times New Roman" w:cs="Times New Roman"/>
                <w:sz w:val="16"/>
                <w:szCs w:val="16"/>
              </w:rPr>
              <w:t>wyrazów z sylab</w:t>
            </w:r>
          </w:p>
          <w:p w14:paraId="1443D1E4" w14:textId="77777777" w:rsidR="00B0559C" w:rsidRDefault="00B055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kształcenie umiejętności czytania prostych wyrazów i zdań</w:t>
            </w:r>
          </w:p>
          <w:p w14:paraId="21D0F436" w14:textId="77777777" w:rsidR="00B0559C" w:rsidRDefault="00B055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kształtowanie umiejętności kodowania</w:t>
            </w:r>
          </w:p>
          <w:p w14:paraId="53CBA4C5" w14:textId="77777777" w:rsidR="00B0559C" w:rsidRDefault="00B055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doskonalenie umiejętności dodawania i odejmowania na konkretach</w:t>
            </w:r>
          </w:p>
          <w:p w14:paraId="2252FA20" w14:textId="67C441FC" w:rsidR="005744A2" w:rsidRPr="004B1BA8" w:rsidRDefault="00B0559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rozwijanie umiejętności posługiwania się różnorodnymi technikami plastycznymi</w:t>
            </w:r>
            <w:r w:rsidR="005744A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716" w:type="dxa"/>
          </w:tcPr>
          <w:p w14:paraId="79964555" w14:textId="77777777" w:rsidR="007A7566" w:rsidRDefault="007A7566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81BCC4" w14:textId="0943656A" w:rsidR="00451728" w:rsidRDefault="00436EB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ćwiczy prawidłowy oddech, ćwiczy poprawność wymowy, swobodnie wypowiada się na zadany temat, dokonuje analizy i syntezy sylabowej</w:t>
            </w:r>
          </w:p>
          <w:p w14:paraId="777B0F1D" w14:textId="77777777" w:rsidR="00436EBE" w:rsidRDefault="00436EB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aktywnie uczestniczy w ćwiczeniach i zabawach ruchowych</w:t>
            </w:r>
          </w:p>
          <w:p w14:paraId="14AE29EA" w14:textId="77777777" w:rsidR="00436EBE" w:rsidRDefault="00436EB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rozwiązuje zadania wymagające logicznego myślenia</w:t>
            </w:r>
          </w:p>
          <w:p w14:paraId="564C15D7" w14:textId="77777777" w:rsidR="00436EBE" w:rsidRDefault="00436EB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nazywa symbole, czyta obrazy, wyjaśnia ich znaczenie</w:t>
            </w:r>
          </w:p>
          <w:p w14:paraId="763FD726" w14:textId="77777777" w:rsidR="00436EBE" w:rsidRDefault="00436EB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rozwija poczucie rytmu, potrafi zilustrować muzykę </w:t>
            </w:r>
          </w:p>
          <w:p w14:paraId="20EF9A36" w14:textId="77777777" w:rsidR="00436EBE" w:rsidRDefault="00436EB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-wyraża ekspresję twórczą </w:t>
            </w:r>
            <w:r w:rsidR="00D039CE">
              <w:rPr>
                <w:rFonts w:ascii="Times New Roman" w:hAnsi="Times New Roman" w:cs="Times New Roman"/>
                <w:sz w:val="16"/>
                <w:szCs w:val="16"/>
              </w:rPr>
              <w:t>podczas czynności konstrukcyjnych i zabaw, porównuje kształt, wielkość i ciężar przedmiotów</w:t>
            </w:r>
          </w:p>
          <w:p w14:paraId="77F2419B" w14:textId="77777777" w:rsidR="00D039CE" w:rsidRDefault="00D039C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-przestrzega reguł zabawy</w:t>
            </w:r>
          </w:p>
          <w:p w14:paraId="231E047B" w14:textId="77777777" w:rsidR="00D039CE" w:rsidRDefault="00D039C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recytuje wierszyki, rymowanki</w:t>
            </w:r>
          </w:p>
          <w:p w14:paraId="5EFCEB75" w14:textId="77777777" w:rsidR="00D039CE" w:rsidRDefault="00D039C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wie, jak zachować bezpieczeństwo podczas uprawiania sportu</w:t>
            </w:r>
            <w:r w:rsidR="00C15C2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29272912" w14:textId="77777777" w:rsidR="00C15C2E" w:rsidRDefault="00C15C2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uważnie słucha wiersza i rozmawia o jego treści</w:t>
            </w:r>
          </w:p>
          <w:p w14:paraId="42E9AB33" w14:textId="77777777" w:rsidR="00C15C2E" w:rsidRDefault="00C15C2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doskonali sprawność grafomotoryczną </w:t>
            </w:r>
          </w:p>
          <w:p w14:paraId="537800B1" w14:textId="77777777" w:rsidR="00C15C2E" w:rsidRDefault="00C15C2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czyta krótkie wyrazy i zdania</w:t>
            </w:r>
          </w:p>
          <w:p w14:paraId="728264C7" w14:textId="77777777" w:rsidR="00C15C2E" w:rsidRDefault="00C15C2E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7A7566">
              <w:rPr>
                <w:rFonts w:ascii="Times New Roman" w:hAnsi="Times New Roman" w:cs="Times New Roman"/>
                <w:sz w:val="16"/>
                <w:szCs w:val="16"/>
              </w:rPr>
              <w:t>układa rytm według wzoru</w:t>
            </w:r>
          </w:p>
          <w:p w14:paraId="4E2AEF97" w14:textId="77777777" w:rsidR="007A7566" w:rsidRDefault="007A7566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dodaje i odejmuje w zakresie 10</w:t>
            </w:r>
          </w:p>
          <w:p w14:paraId="64526016" w14:textId="05437DF2" w:rsidR="007A7566" w:rsidRPr="00E73567" w:rsidRDefault="007A7566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bierze udział w zabawach konstrukcyjnych</w:t>
            </w:r>
          </w:p>
        </w:tc>
      </w:tr>
    </w:tbl>
    <w:p w14:paraId="2C1C4398" w14:textId="298571F9" w:rsidR="00AB47BB" w:rsidRDefault="002A2871" w:rsidP="00AB47BB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</w:t>
      </w:r>
      <w:r w:rsidR="004C552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  <w:r w:rsidR="005B2E6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</w:t>
      </w:r>
    </w:p>
    <w:p w14:paraId="29F96CA9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Warto być wysportowanym”</w:t>
      </w:r>
    </w:p>
    <w:p w14:paraId="60CA4784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 „Sport, ćwiczenia i dyscypliny sportowe”– </w:t>
      </w:r>
      <w:hyperlink r:id="rId7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 „Jakie sporty znamy?”-  rozmowa kierowana na temat sportów i korzyści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z ich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uprawiania .</w:t>
      </w:r>
    </w:p>
    <w:p w14:paraId="4B266EAA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Odgadywanie nazw dyscyplin sportowych, rozmowa na temat spędzania  wolnego czasu .   KP4 s.50 – 51   Nauka rymowanki </w:t>
      </w:r>
    </w:p>
    <w:p w14:paraId="1C705630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2.Nauka piosenki  „Lato na dywanie”</w:t>
      </w:r>
    </w:p>
    <w:p w14:paraId="1CA72E88" w14:textId="77777777" w:rsidR="007F2B33" w:rsidRDefault="0024444C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hyperlink r:id="rId8" w:history="1">
        <w:r w:rsidR="007F2B33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https://www.youtube.com/watch?v=Do</w:t>
        </w:r>
      </w:hyperlink>
    </w:p>
    <w:p w14:paraId="54B0C8A2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3. „Dzień dobry”- zabawa językowa- rymowanka o zwrotach grzecznościowych- recytowanie na różne sposoby.</w:t>
      </w:r>
    </w:p>
    <w:p w14:paraId="1D0DD5A8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6CA499A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 Skaczemy, pływamy, biegamy….”</w:t>
      </w:r>
    </w:p>
    <w:p w14:paraId="09765BEF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1.Słuchanie wiersza „Żaba i żabka” A. Frączek – rozmowa na temat utworu. Zabawy doskonalące percepcję słuchową , czytanie – łączenie sylab w wyrazy, dobieranie podpisów do obrazków – KP4 s. 52- 53.</w:t>
      </w:r>
    </w:p>
    <w:p w14:paraId="1CB1A223" w14:textId="77777777" w:rsidR="007F2B33" w:rsidRDefault="007F2B33" w:rsidP="007F2B33">
      <w:pPr>
        <w:spacing w:after="0" w:line="240" w:lineRule="auto"/>
        <w:rPr>
          <w:rStyle w:val="Hipercze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2. Zabawy ruchowe dla dzieci- „ Głowa, ramiona, kolana, pięty” – </w:t>
      </w:r>
      <w:hyperlink r:id="rId9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 xml:space="preserve">https://youtu.be/I-PPPfiZp9E </w:t>
        </w:r>
      </w:hyperlink>
    </w:p>
    <w:p w14:paraId="65A5E909" w14:textId="77777777" w:rsidR="007F2B33" w:rsidRDefault="0024444C" w:rsidP="007F2B33">
      <w:pPr>
        <w:spacing w:after="0" w:line="240" w:lineRule="auto"/>
      </w:pPr>
      <w:hyperlink r:id="rId10" w:history="1">
        <w:r w:rsidR="007F2B33"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3</w:t>
        </w:r>
      </w:hyperlink>
      <w:r w:rsidR="007F2B33">
        <w:rPr>
          <w:rFonts w:ascii="Times New Roman" w:eastAsia="Times New Roman" w:hAnsi="Times New Roman" w:cs="Times New Roman"/>
          <w:sz w:val="16"/>
          <w:szCs w:val="16"/>
          <w:lang w:eastAsia="pl-PL"/>
        </w:rPr>
        <w:t>. Pokoloruj obrazek – „ Pływająca żabka”, wykonaj żabkę wg. wzoru.</w:t>
      </w:r>
    </w:p>
    <w:p w14:paraId="28E9F3AF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32364C41" w14:textId="2719051B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Zabawy na placu zabaw”                                                                                   </w:t>
      </w:r>
      <w:r w:rsidR="007B18AB"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 „ Kolorowa piłka”- rysowanie kredkami kolorowej piłki, odrysowywanie okrągłych przedmiotów (ćw. umiejętności prowadzenia linii ciągłej)</w:t>
      </w:r>
    </w:p>
    <w:p w14:paraId="68181E9F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2. „ Sporty zespołowe z piłką ”  – pogadanka o sportach zespołowych na podstawie obrazków. Rozmowa na temat sportów, czytanie wyrazów, wskazywanie przedmiotów do zabaw ruchowych  K P4 s. 54 – 55</w:t>
      </w:r>
    </w:p>
    <w:p w14:paraId="005B9EC5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3. Słuchanie piosenki „Plac zabaw”- </w:t>
      </w:r>
      <w:hyperlink r:id="rId11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https://youtu.be/fgm-kl1RNY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- </w:t>
      </w:r>
    </w:p>
    <w:p w14:paraId="55E69959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0A95C480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</w:p>
    <w:p w14:paraId="2EA02A35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>„ Rozwiązujemy łamigłówki matematyczne”</w:t>
      </w:r>
    </w:p>
    <w:p w14:paraId="51800693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1.Moja flaga- rysowanie z wykorzystaniem szablonów figur geometrycznych. Tworzenie własnej flagi na olimpiadę sportową .</w:t>
      </w:r>
    </w:p>
    <w:p w14:paraId="37890EA5" w14:textId="361CED63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2 .https://www.youtube.com/watch?v=m2WsGrvCx w – zabawy ruchowe                  </w:t>
      </w:r>
      <w:r w:rsidR="007B18A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3.Zabawy konstrukcyjne- budowanie i przeliczanie klocków                              </w:t>
      </w:r>
    </w:p>
    <w:p w14:paraId="2003903B" w14:textId="0ECBB746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KP4 s</w:t>
      </w:r>
      <w:r w:rsidR="007B18A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56 - 57  </w:t>
      </w:r>
    </w:p>
    <w:p w14:paraId="43C0FB6E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4.Poznanie litery „ą”- zabawa językowa, karty pracy. </w:t>
      </w:r>
    </w:p>
    <w:p w14:paraId="5D7A7630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</w:t>
      </w:r>
    </w:p>
    <w:p w14:paraId="3E14F75D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5628227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16"/>
          <w:szCs w:val="16"/>
          <w:lang w:eastAsia="pl-PL"/>
        </w:rPr>
        <w:t xml:space="preserve">„ Letnia olimpiada”  </w:t>
      </w:r>
    </w:p>
    <w:p w14:paraId="6F27E410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1.  Zabawy ruchowe dla dzieci- „ Głowa, ramiona, kolana, pięty”. </w:t>
      </w:r>
      <w:hyperlink r:id="rId12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https://youtu.be/I-PPPfiZp9E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2. „Bolek i Lolek”- „Olimpiada Letnia”  </w:t>
      </w:r>
      <w:hyperlink r:id="rId13" w:history="1">
        <w:r>
          <w:rPr>
            <w:rStyle w:val="Hipercze"/>
            <w:rFonts w:ascii="Times New Roman" w:eastAsia="Times New Roman" w:hAnsi="Times New Roman" w:cs="Times New Roman"/>
            <w:sz w:val="16"/>
            <w:szCs w:val="16"/>
            <w:lang w:eastAsia="pl-PL"/>
          </w:rPr>
          <w:t>https://www.youtube.com/watch?v=PrU10</w:t>
        </w:r>
      </w:hyperlink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6865281B" w14:textId="77777777" w:rsidR="007F2B33" w:rsidRDefault="007F2B33" w:rsidP="007F2B3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2. „Co już wiem o sporcie?”- pogadanka podsumowująca wiedzę zdobytą podczas całego tygodnia. Ćwiczenia w czytaniu. Rysowanie kredkami postaci w ruchu-„Moja Olimpiada”                                     </w:t>
      </w:r>
    </w:p>
    <w:p w14:paraId="1F947F94" w14:textId="3C264177" w:rsidR="002A2871" w:rsidRPr="004230A8" w:rsidRDefault="002A2871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67A4FD" w14:textId="77777777" w:rsidR="0024444C" w:rsidRDefault="0024444C" w:rsidP="005D0A55">
      <w:pPr>
        <w:spacing w:after="0" w:line="240" w:lineRule="auto"/>
      </w:pPr>
      <w:r>
        <w:separator/>
      </w:r>
    </w:p>
  </w:endnote>
  <w:endnote w:type="continuationSeparator" w:id="0">
    <w:p w14:paraId="3F3F4411" w14:textId="77777777" w:rsidR="0024444C" w:rsidRDefault="0024444C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4D91A" w14:textId="77777777" w:rsidR="0024444C" w:rsidRDefault="0024444C" w:rsidP="005D0A55">
      <w:pPr>
        <w:spacing w:after="0" w:line="240" w:lineRule="auto"/>
      </w:pPr>
      <w:r>
        <w:separator/>
      </w:r>
    </w:p>
  </w:footnote>
  <w:footnote w:type="continuationSeparator" w:id="0">
    <w:p w14:paraId="66241E8F" w14:textId="77777777" w:rsidR="0024444C" w:rsidRDefault="0024444C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263B"/>
    <w:rsid w:val="00007260"/>
    <w:rsid w:val="00015B0D"/>
    <w:rsid w:val="0002148B"/>
    <w:rsid w:val="000566F5"/>
    <w:rsid w:val="0006604E"/>
    <w:rsid w:val="000B2FF5"/>
    <w:rsid w:val="000C077F"/>
    <w:rsid w:val="000C28EF"/>
    <w:rsid w:val="00101CC5"/>
    <w:rsid w:val="001354B7"/>
    <w:rsid w:val="001360BC"/>
    <w:rsid w:val="00185DFE"/>
    <w:rsid w:val="00190DD4"/>
    <w:rsid w:val="001A5B07"/>
    <w:rsid w:val="001B0B01"/>
    <w:rsid w:val="00201F43"/>
    <w:rsid w:val="00216B74"/>
    <w:rsid w:val="0022310D"/>
    <w:rsid w:val="00236235"/>
    <w:rsid w:val="0024444C"/>
    <w:rsid w:val="00261F64"/>
    <w:rsid w:val="00270C00"/>
    <w:rsid w:val="002A17E2"/>
    <w:rsid w:val="002A2871"/>
    <w:rsid w:val="002A2AD7"/>
    <w:rsid w:val="002B289D"/>
    <w:rsid w:val="002E5A2B"/>
    <w:rsid w:val="002F4CC7"/>
    <w:rsid w:val="00302AC9"/>
    <w:rsid w:val="00314BE3"/>
    <w:rsid w:val="00314C65"/>
    <w:rsid w:val="00333819"/>
    <w:rsid w:val="003732C0"/>
    <w:rsid w:val="003B70C8"/>
    <w:rsid w:val="003C5EFE"/>
    <w:rsid w:val="003D4501"/>
    <w:rsid w:val="003D737E"/>
    <w:rsid w:val="003F6478"/>
    <w:rsid w:val="004026F6"/>
    <w:rsid w:val="004230A8"/>
    <w:rsid w:val="0042779C"/>
    <w:rsid w:val="00436EBE"/>
    <w:rsid w:val="00451728"/>
    <w:rsid w:val="00477439"/>
    <w:rsid w:val="004B1BA8"/>
    <w:rsid w:val="004C5524"/>
    <w:rsid w:val="004F0B21"/>
    <w:rsid w:val="004F6560"/>
    <w:rsid w:val="00515288"/>
    <w:rsid w:val="0052012A"/>
    <w:rsid w:val="00561634"/>
    <w:rsid w:val="00570AF5"/>
    <w:rsid w:val="005744A2"/>
    <w:rsid w:val="005B2E69"/>
    <w:rsid w:val="005D0A55"/>
    <w:rsid w:val="005D6E2F"/>
    <w:rsid w:val="005E45FC"/>
    <w:rsid w:val="005F5380"/>
    <w:rsid w:val="00615933"/>
    <w:rsid w:val="00652C06"/>
    <w:rsid w:val="00670492"/>
    <w:rsid w:val="00677397"/>
    <w:rsid w:val="006B4A78"/>
    <w:rsid w:val="006C23A0"/>
    <w:rsid w:val="006D25E7"/>
    <w:rsid w:val="006F55D9"/>
    <w:rsid w:val="0070401B"/>
    <w:rsid w:val="0072031D"/>
    <w:rsid w:val="007228AE"/>
    <w:rsid w:val="00727FAC"/>
    <w:rsid w:val="00733DD2"/>
    <w:rsid w:val="0077325E"/>
    <w:rsid w:val="007844A3"/>
    <w:rsid w:val="007A7566"/>
    <w:rsid w:val="007B18AB"/>
    <w:rsid w:val="007C239B"/>
    <w:rsid w:val="007D6850"/>
    <w:rsid w:val="007F2B33"/>
    <w:rsid w:val="008568EB"/>
    <w:rsid w:val="00872DD5"/>
    <w:rsid w:val="008B719D"/>
    <w:rsid w:val="008E7B25"/>
    <w:rsid w:val="00900D03"/>
    <w:rsid w:val="00934E0D"/>
    <w:rsid w:val="00940F36"/>
    <w:rsid w:val="00992CD6"/>
    <w:rsid w:val="009A205B"/>
    <w:rsid w:val="009E112A"/>
    <w:rsid w:val="00A15C46"/>
    <w:rsid w:val="00A41F2D"/>
    <w:rsid w:val="00A753A0"/>
    <w:rsid w:val="00AA3162"/>
    <w:rsid w:val="00AA4E53"/>
    <w:rsid w:val="00AA5647"/>
    <w:rsid w:val="00AB47BB"/>
    <w:rsid w:val="00AB7C3E"/>
    <w:rsid w:val="00AD0FD8"/>
    <w:rsid w:val="00AD72B7"/>
    <w:rsid w:val="00AE1E0D"/>
    <w:rsid w:val="00AE3E69"/>
    <w:rsid w:val="00AF5414"/>
    <w:rsid w:val="00B04FEC"/>
    <w:rsid w:val="00B05109"/>
    <w:rsid w:val="00B0559C"/>
    <w:rsid w:val="00B34095"/>
    <w:rsid w:val="00B564DB"/>
    <w:rsid w:val="00B62F1F"/>
    <w:rsid w:val="00B73E1D"/>
    <w:rsid w:val="00BA1B63"/>
    <w:rsid w:val="00BA3209"/>
    <w:rsid w:val="00BC1C01"/>
    <w:rsid w:val="00BE4B58"/>
    <w:rsid w:val="00C06638"/>
    <w:rsid w:val="00C15C2E"/>
    <w:rsid w:val="00C15CF9"/>
    <w:rsid w:val="00C255E1"/>
    <w:rsid w:val="00C27747"/>
    <w:rsid w:val="00C444C3"/>
    <w:rsid w:val="00C45D25"/>
    <w:rsid w:val="00C57396"/>
    <w:rsid w:val="00C62845"/>
    <w:rsid w:val="00CC5EE2"/>
    <w:rsid w:val="00CE6DF1"/>
    <w:rsid w:val="00D039CE"/>
    <w:rsid w:val="00D246AA"/>
    <w:rsid w:val="00D53C45"/>
    <w:rsid w:val="00D67B0B"/>
    <w:rsid w:val="00D77185"/>
    <w:rsid w:val="00DA2425"/>
    <w:rsid w:val="00E107DC"/>
    <w:rsid w:val="00E12461"/>
    <w:rsid w:val="00E37FF5"/>
    <w:rsid w:val="00E57636"/>
    <w:rsid w:val="00E73567"/>
    <w:rsid w:val="00E81976"/>
    <w:rsid w:val="00E81E78"/>
    <w:rsid w:val="00EB7B7E"/>
    <w:rsid w:val="00EC2323"/>
    <w:rsid w:val="00ED4F23"/>
    <w:rsid w:val="00EE18D0"/>
    <w:rsid w:val="00F23792"/>
    <w:rsid w:val="00F30875"/>
    <w:rsid w:val="00F42E7F"/>
    <w:rsid w:val="00F54372"/>
    <w:rsid w:val="00F67A6C"/>
    <w:rsid w:val="00F71646"/>
    <w:rsid w:val="00F76381"/>
    <w:rsid w:val="00F81E35"/>
    <w:rsid w:val="00FA2067"/>
    <w:rsid w:val="00FA5DF9"/>
    <w:rsid w:val="00FF3647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A56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Do" TargetMode="External"/><Relationship Id="rId13" Type="http://schemas.openxmlformats.org/officeDocument/2006/relationships/hyperlink" Target="https://www.youtube.com/watch?v=PrU1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" TargetMode="External"/><Relationship Id="rId12" Type="http://schemas.openxmlformats.org/officeDocument/2006/relationships/hyperlink" Target="https://youtu.be/I-PPPfiZp9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fgm-kl1RNY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youtu.be/I-PPPfiZp9E%20%0d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I-PPPfiZp9E%20%0d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707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75</cp:revision>
  <dcterms:created xsi:type="dcterms:W3CDTF">2020-04-14T17:09:00Z</dcterms:created>
  <dcterms:modified xsi:type="dcterms:W3CDTF">2020-05-31T08:20:00Z</dcterms:modified>
</cp:coreProperties>
</file>