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2C" w:rsidRDefault="001B762C" w:rsidP="00D306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JASKÓŁKI – 6-LATKI</w:t>
      </w:r>
    </w:p>
    <w:p w:rsidR="001B762C" w:rsidRDefault="001B762C" w:rsidP="001B7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KRĄG TE</w:t>
      </w:r>
      <w:r w:rsidR="00EB07A6">
        <w:rPr>
          <w:rFonts w:ascii="Times New Roman" w:hAnsi="Times New Roman" w:cs="Times New Roman"/>
          <w:b/>
          <w:sz w:val="24"/>
          <w:szCs w:val="24"/>
        </w:rPr>
        <w:t>MA</w:t>
      </w:r>
      <w:r w:rsidR="00852DB1">
        <w:rPr>
          <w:rFonts w:ascii="Times New Roman" w:hAnsi="Times New Roman" w:cs="Times New Roman"/>
          <w:b/>
          <w:sz w:val="24"/>
          <w:szCs w:val="24"/>
        </w:rPr>
        <w:t xml:space="preserve">TYCZNY: </w:t>
      </w:r>
      <w:r w:rsidR="004F247A">
        <w:rPr>
          <w:rFonts w:ascii="Times New Roman" w:hAnsi="Times New Roman" w:cs="Times New Roman"/>
          <w:b/>
          <w:sz w:val="24"/>
          <w:szCs w:val="24"/>
        </w:rPr>
        <w:t>SMAKI LATA</w:t>
      </w:r>
    </w:p>
    <w:p w:rsidR="001B762C" w:rsidRDefault="001B762C" w:rsidP="006F26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TERMIN REALIZACJI: </w:t>
      </w:r>
      <w:r w:rsidR="004F247A">
        <w:rPr>
          <w:rFonts w:ascii="Times New Roman" w:hAnsi="Times New Roman" w:cs="Times New Roman"/>
          <w:b/>
          <w:sz w:val="24"/>
          <w:szCs w:val="24"/>
        </w:rPr>
        <w:t>08-12</w:t>
      </w:r>
      <w:r w:rsidR="002E1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68B">
        <w:rPr>
          <w:rFonts w:ascii="Times New Roman" w:hAnsi="Times New Roman" w:cs="Times New Roman"/>
          <w:b/>
          <w:sz w:val="24"/>
          <w:szCs w:val="24"/>
        </w:rPr>
        <w:t>CZERWIEC</w:t>
      </w:r>
    </w:p>
    <w:p w:rsidR="00D306B3" w:rsidRPr="008E20E6" w:rsidRDefault="001B762C" w:rsidP="00D306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E20E6">
        <w:rPr>
          <w:rFonts w:ascii="Times New Roman" w:eastAsia="Times New Roman" w:hAnsi="Times New Roman" w:cs="Times New Roman"/>
          <w:lang w:eastAsia="pl-PL"/>
        </w:rPr>
        <w:t>Nauczyciele: Beata Kurzawska, Katarzyna Bachman, Marzena Nowakowska, Marta Piotrowska</w:t>
      </w:r>
      <w:r w:rsidR="00B6132A" w:rsidRPr="008E20E6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1B762C" w:rsidRPr="00D44691" w:rsidRDefault="009322E7" w:rsidP="00F82352">
      <w:pPr>
        <w:pStyle w:val="NormalnyWeb"/>
        <w:spacing w:before="0" w:beforeAutospacing="0" w:after="150" w:afterAutospacing="0"/>
        <w:jc w:val="both"/>
        <w:rPr>
          <w:rFonts w:ascii="Open Sans" w:hAnsi="Open Sans" w:cs="Open Sans"/>
          <w:color w:val="FFFFFF"/>
        </w:rPr>
      </w:pPr>
      <w:r w:rsidRPr="008E20E6">
        <w:t xml:space="preserve">Drodzy </w:t>
      </w:r>
      <w:r w:rsidR="00F52304" w:rsidRPr="008E20E6">
        <w:t>Rodzice</w:t>
      </w:r>
      <w:r w:rsidR="008E118B">
        <w:t>!</w:t>
      </w:r>
      <w:r w:rsidR="00461500">
        <w:t xml:space="preserve"> </w:t>
      </w:r>
      <w:r w:rsidR="007E722F">
        <w:rPr>
          <w:color w:val="333333"/>
          <w:shd w:val="clear" w:color="auto" w:fill="FFFFFF"/>
        </w:rPr>
        <w:t>R</w:t>
      </w:r>
      <w:r w:rsidR="00150757">
        <w:rPr>
          <w:rStyle w:val="Pogrubienie"/>
          <w:b w:val="0"/>
          <w:color w:val="333333"/>
          <w:shd w:val="clear" w:color="auto" w:fill="FFFFFF"/>
        </w:rPr>
        <w:t>ozpoczynamy cykl zajęć poszerzających wiedzę na temat lata.</w:t>
      </w:r>
      <w:r w:rsidR="006B4BAB">
        <w:rPr>
          <w:rStyle w:val="Pogrubienie"/>
          <w:b w:val="0"/>
          <w:color w:val="333333"/>
          <w:shd w:val="clear" w:color="auto" w:fill="FFFFFF"/>
        </w:rPr>
        <w:t xml:space="preserve"> </w:t>
      </w:r>
      <w:r w:rsidR="007E722F">
        <w:rPr>
          <w:rStyle w:val="Pogrubienie"/>
          <w:b w:val="0"/>
          <w:color w:val="333333"/>
          <w:shd w:val="clear" w:color="auto" w:fill="FFFFFF"/>
        </w:rPr>
        <w:t>W tym tygodniu b</w:t>
      </w:r>
      <w:r w:rsidR="006B4BAB">
        <w:rPr>
          <w:rStyle w:val="Pogrubienie"/>
          <w:b w:val="0"/>
          <w:color w:val="333333"/>
          <w:shd w:val="clear" w:color="auto" w:fill="FFFFFF"/>
        </w:rPr>
        <w:t>ędziemy rozmawiać</w:t>
      </w:r>
      <w:r w:rsidR="007E722F">
        <w:rPr>
          <w:rStyle w:val="Pogrubienie"/>
          <w:b w:val="0"/>
          <w:color w:val="333333"/>
          <w:shd w:val="clear" w:color="auto" w:fill="FFFFFF"/>
        </w:rPr>
        <w:t xml:space="preserve"> smakach i </w:t>
      </w:r>
      <w:r w:rsidR="006B4BAB">
        <w:rPr>
          <w:rStyle w:val="Pogrubienie"/>
          <w:b w:val="0"/>
          <w:color w:val="333333"/>
          <w:shd w:val="clear" w:color="auto" w:fill="FFFFFF"/>
        </w:rPr>
        <w:t xml:space="preserve"> kolora</w:t>
      </w:r>
      <w:r w:rsidR="00461500">
        <w:rPr>
          <w:rStyle w:val="Pogrubienie"/>
          <w:b w:val="0"/>
          <w:color w:val="333333"/>
          <w:shd w:val="clear" w:color="auto" w:fill="FFFFFF"/>
        </w:rPr>
        <w:t xml:space="preserve">ch ukrytych w letnich </w:t>
      </w:r>
      <w:r w:rsidR="007E722F">
        <w:rPr>
          <w:rStyle w:val="Pogrubienie"/>
          <w:b w:val="0"/>
          <w:color w:val="333333"/>
          <w:shd w:val="clear" w:color="auto" w:fill="FFFFFF"/>
        </w:rPr>
        <w:t>owocach</w:t>
      </w:r>
      <w:r w:rsidR="00461500">
        <w:rPr>
          <w:rStyle w:val="Pogrubienie"/>
          <w:b w:val="0"/>
          <w:color w:val="333333"/>
          <w:shd w:val="clear" w:color="auto" w:fill="FFFFFF"/>
        </w:rPr>
        <w:t xml:space="preserve"> i kwiatach</w:t>
      </w:r>
      <w:r w:rsidR="006B4BAB">
        <w:rPr>
          <w:rStyle w:val="Pogrubienie"/>
          <w:b w:val="0"/>
          <w:color w:val="333333"/>
          <w:shd w:val="clear" w:color="auto" w:fill="FFFFFF"/>
        </w:rPr>
        <w:t>.</w:t>
      </w:r>
      <w:r w:rsidR="008E118B">
        <w:rPr>
          <w:rStyle w:val="Pogrubienie"/>
          <w:b w:val="0"/>
          <w:color w:val="333333"/>
          <w:shd w:val="clear" w:color="auto" w:fill="FFFFFF"/>
        </w:rPr>
        <w:t xml:space="preserve"> </w:t>
      </w:r>
      <w:r w:rsidR="008E118B">
        <w:rPr>
          <w:shd w:val="clear" w:color="auto" w:fill="FFFFFF"/>
        </w:rPr>
        <w:t>Celem działań edukacyjnych będzie roz</w:t>
      </w:r>
      <w:r w:rsidR="00461500">
        <w:rPr>
          <w:shd w:val="clear" w:color="auto" w:fill="FFFFFF"/>
        </w:rPr>
        <w:t xml:space="preserve">budowanie </w:t>
      </w:r>
      <w:r w:rsidR="006B4BAB">
        <w:rPr>
          <w:shd w:val="clear" w:color="auto" w:fill="FFFFFF"/>
        </w:rPr>
        <w:t>wiedzy</w:t>
      </w:r>
      <w:r w:rsidR="00461500">
        <w:rPr>
          <w:shd w:val="clear" w:color="auto" w:fill="FFFFFF"/>
        </w:rPr>
        <w:t xml:space="preserve"> przyrodniczej </w:t>
      </w:r>
      <w:r w:rsidR="008E118B">
        <w:rPr>
          <w:shd w:val="clear" w:color="auto" w:fill="FFFFFF"/>
        </w:rPr>
        <w:t>dzieci, kształcenie</w:t>
      </w:r>
      <w:r w:rsidR="006B4BAB">
        <w:rPr>
          <w:shd w:val="clear" w:color="auto" w:fill="FFFFFF"/>
        </w:rPr>
        <w:t xml:space="preserve"> wypowiadani</w:t>
      </w:r>
      <w:r w:rsidR="008E118B">
        <w:rPr>
          <w:shd w:val="clear" w:color="auto" w:fill="FFFFFF"/>
        </w:rPr>
        <w:t>a się na dany temat, słuchania. W</w:t>
      </w:r>
      <w:r w:rsidR="006B4BAB">
        <w:rPr>
          <w:shd w:val="clear" w:color="auto" w:fill="FFFFFF"/>
        </w:rPr>
        <w:t>ykonamy pr</w:t>
      </w:r>
      <w:r w:rsidR="007E722F">
        <w:rPr>
          <w:shd w:val="clear" w:color="auto" w:fill="FFFFFF"/>
        </w:rPr>
        <w:t xml:space="preserve">ace plastyczne, grafomotoryczne oraz zaprosimy do zabaw kulinarnych. </w:t>
      </w:r>
      <w:r w:rsidR="00203D0B" w:rsidRPr="00D44691">
        <w:t xml:space="preserve">Zapraszamy do </w:t>
      </w:r>
      <w:r w:rsidR="00163C47" w:rsidRPr="00D44691">
        <w:t xml:space="preserve"> </w:t>
      </w:r>
      <w:r w:rsidR="009F4B0C" w:rsidRPr="00D44691">
        <w:t xml:space="preserve">korzystania z </w:t>
      </w:r>
      <w:r w:rsidR="00203D0B" w:rsidRPr="00D44691">
        <w:t>inspiracji,</w:t>
      </w:r>
      <w:r w:rsidR="008F6D67" w:rsidRPr="00D44691">
        <w:t xml:space="preserve"> które </w:t>
      </w:r>
      <w:r w:rsidRPr="00D44691">
        <w:t>o</w:t>
      </w:r>
      <w:r w:rsidR="002E14BA" w:rsidRPr="00D44691">
        <w:t>publik</w:t>
      </w:r>
      <w:r w:rsidR="00F52304" w:rsidRPr="00D44691">
        <w:t xml:space="preserve">ujemy </w:t>
      </w:r>
      <w:r w:rsidR="001364B3" w:rsidRPr="00D44691">
        <w:t>na naszej grupowej stronie.</w:t>
      </w:r>
      <w:r w:rsidR="006B4BAB">
        <w:t xml:space="preserve"> </w:t>
      </w:r>
    </w:p>
    <w:tbl>
      <w:tblPr>
        <w:tblStyle w:val="Tabela-Siatka"/>
        <w:tblW w:w="14280" w:type="dxa"/>
        <w:tblLayout w:type="fixed"/>
        <w:tblLook w:val="04A0" w:firstRow="1" w:lastRow="0" w:firstColumn="1" w:lastColumn="0" w:noHBand="0" w:noVBand="1"/>
      </w:tblPr>
      <w:tblGrid>
        <w:gridCol w:w="2093"/>
        <w:gridCol w:w="7513"/>
        <w:gridCol w:w="4674"/>
      </w:tblGrid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AKTYWNOŚCI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PROGRAMOWA/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OCZEKIWANE OSIĄGNIĘCIA DZIECKA</w:t>
            </w:r>
          </w:p>
        </w:tc>
      </w:tr>
      <w:tr w:rsidR="001B6B96" w:rsidTr="0005368B">
        <w:trPr>
          <w:trHeight w:val="3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96" w:rsidRDefault="00880A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Tydzień </w:t>
            </w:r>
            <w:bookmarkStart w:id="0" w:name="_GoBack"/>
            <w:bookmarkEnd w:id="0"/>
            <w:r w:rsidR="00442997">
              <w:rPr>
                <w:rFonts w:ascii="Times New Roman" w:hAnsi="Times New Roman" w:cs="Times New Roman"/>
                <w:b/>
              </w:rPr>
              <w:t>X</w:t>
            </w: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08-12 CZERWIEC</w:t>
            </w: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 w:rsidP="00BA76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96" w:rsidRDefault="001B6B96" w:rsidP="006E70BB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Krąg tematyczny: SMAKI LATA</w:t>
            </w:r>
          </w:p>
          <w:p w:rsidR="001B6B96" w:rsidRDefault="001B6B96" w:rsidP="006E70BB">
            <w:pPr>
              <w:jc w:val="both"/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Cele:</w:t>
            </w:r>
          </w:p>
          <w:p w:rsidR="001B6B96" w:rsidRDefault="001B6B96" w:rsidP="006E70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•wspieranie wielokierunkowej aktywności dziecka sprzyjającej nabywaniu doświadczeń w fizycznym obszarze jego rozwoju</w:t>
            </w:r>
          </w:p>
          <w:p w:rsidR="001B6B96" w:rsidRDefault="001B6B96" w:rsidP="006E70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wdrażanie do dbania o swoje zdrowie, sprawność fizyczną i bezpieczeństwo</w:t>
            </w:r>
          </w:p>
          <w:p w:rsidR="001B6B96" w:rsidRDefault="001B6B96" w:rsidP="006E70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umiejętności interpretacji muzyki ruchem</w:t>
            </w:r>
          </w:p>
          <w:p w:rsidR="001B6B96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wdrażanie do aktywności ruchowej świeżym na powietrzu </w:t>
            </w:r>
          </w:p>
          <w:p w:rsidR="001B6B96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doskonalenie umiejętności wyrażania własnych emocji</w:t>
            </w:r>
          </w:p>
          <w:p w:rsidR="001B6B96" w:rsidRDefault="001B6B96" w:rsidP="006E70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wdrażanie do budowania postawy proekologicznej, pełnej szacunku do świata roślin i zwierząt</w:t>
            </w:r>
          </w:p>
          <w:p w:rsidR="001B6B96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wdrażanie do samodzielności, wykonywania prac porządkowych</w:t>
            </w:r>
          </w:p>
          <w:p w:rsidR="001B6B96" w:rsidRDefault="001B6B96" w:rsidP="001B6B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fantazji, pobudzanie do aktywności, odkrywania nowych rzeczy</w:t>
            </w:r>
          </w:p>
          <w:p w:rsidR="001B6B96" w:rsidRDefault="000E1491" w:rsidP="001B6B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budowanie zainteresowania tekstem literackim</w:t>
            </w:r>
          </w:p>
          <w:p w:rsidR="001B6B96" w:rsidRDefault="001B6B96" w:rsidP="001B6B96">
            <w:pPr>
              <w:tabs>
                <w:tab w:val="left" w:pos="460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wzbogacenie czynnego i biernego słownictwa dziecka</w:t>
            </w:r>
          </w:p>
          <w:p w:rsidR="001B6B96" w:rsidRDefault="001B6B96" w:rsidP="001B6B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doskonalenie umiejętności czytania globalnego- nazwy potraw  </w:t>
            </w:r>
          </w:p>
          <w:p w:rsidR="001B6B96" w:rsidRDefault="000E1491" w:rsidP="001B6B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1B6B96">
              <w:rPr>
                <w:rFonts w:ascii="Times New Roman" w:hAnsi="Times New Roman" w:cs="Times New Roman"/>
              </w:rPr>
              <w:t xml:space="preserve">rozwijanie umiejętności posługiwania się różnymi technikami, </w:t>
            </w:r>
            <w:r>
              <w:rPr>
                <w:rFonts w:ascii="Times New Roman" w:hAnsi="Times New Roman" w:cs="Times New Roman"/>
              </w:rPr>
              <w:t xml:space="preserve">rozwijanie  </w:t>
            </w:r>
            <w:r w:rsidR="001B6B96">
              <w:rPr>
                <w:rFonts w:ascii="Times New Roman" w:hAnsi="Times New Roman" w:cs="Times New Roman"/>
              </w:rPr>
              <w:t>twórczej wyobraźni</w:t>
            </w:r>
          </w:p>
          <w:p w:rsidR="001B6B96" w:rsidRDefault="001B6B96" w:rsidP="000E1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kształtowanie kompetencji matematycznych w zakresie porównywania zbiorów</w:t>
            </w:r>
          </w:p>
          <w:p w:rsidR="001B6B96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• rozwijanie zainteresowań kulinarnych</w:t>
            </w:r>
          </w:p>
          <w:p w:rsidR="001B6B96" w:rsidRDefault="001B6B96" w:rsidP="006E70BB">
            <w:pPr>
              <w:tabs>
                <w:tab w:val="left" w:pos="460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wdrażanie do zachowań prozdrowotnych i higienicznych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</w:tc>
      </w:tr>
      <w:tr w:rsidR="001B6B96" w:rsidTr="002E4592">
        <w:trPr>
          <w:trHeight w:val="190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96" w:rsidRDefault="001B6B96" w:rsidP="005D74AA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50757" w:rsidP="005D7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1B6B96">
              <w:rPr>
                <w:rFonts w:ascii="Times New Roman" w:hAnsi="Times New Roman" w:cs="Times New Roman"/>
              </w:rPr>
              <w:t>.06.2020 r.</w:t>
            </w:r>
          </w:p>
          <w:p w:rsidR="001B6B96" w:rsidRDefault="001B6B96" w:rsidP="005D74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PONIEDZIAŁEK</w:t>
            </w:r>
          </w:p>
          <w:p w:rsidR="001B6B96" w:rsidRPr="002E4592" w:rsidRDefault="001B6B96" w:rsidP="002E4592">
            <w:pPr>
              <w:rPr>
                <w:rFonts w:ascii="Times New Roman" w:hAnsi="Times New Roman" w:cs="Times New Roman"/>
              </w:rPr>
            </w:pPr>
          </w:p>
          <w:p w:rsidR="001B6B96" w:rsidRPr="002E4592" w:rsidRDefault="001B6B96" w:rsidP="002E4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96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1B6B96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Temat dnia</w:t>
            </w:r>
            <w:r w:rsidR="000E1491">
              <w:rPr>
                <w:rFonts w:ascii="Times New Roman" w:hAnsi="Times New Roman" w:cs="Times New Roman"/>
                <w:b/>
              </w:rPr>
              <w:t>: Lato pł</w:t>
            </w:r>
            <w:r w:rsidR="002F1CD0">
              <w:rPr>
                <w:rFonts w:ascii="Times New Roman" w:hAnsi="Times New Roman" w:cs="Times New Roman"/>
                <w:b/>
              </w:rPr>
              <w:t>ynie do nas</w:t>
            </w:r>
            <w:r>
              <w:rPr>
                <w:rFonts w:ascii="Times New Roman" w:hAnsi="Times New Roman" w:cs="Times New Roman"/>
                <w:b/>
              </w:rPr>
              <w:t>!</w:t>
            </w:r>
          </w:p>
          <w:p w:rsidR="001B6B96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B6B96" w:rsidRPr="000E1491" w:rsidRDefault="000E1491" w:rsidP="000E1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E1491">
              <w:rPr>
                <w:rFonts w:ascii="Times New Roman" w:hAnsi="Times New Roman" w:cs="Times New Roman"/>
                <w:b/>
              </w:rPr>
              <w:t>.</w:t>
            </w:r>
            <w:r w:rsidR="002F1CD0">
              <w:rPr>
                <w:rFonts w:ascii="Times New Roman" w:hAnsi="Times New Roman" w:cs="Times New Roman"/>
                <w:b/>
              </w:rPr>
              <w:t>,,W letnim ogródku</w:t>
            </w:r>
            <w:r>
              <w:rPr>
                <w:rFonts w:ascii="Times New Roman" w:hAnsi="Times New Roman" w:cs="Times New Roman"/>
                <w:b/>
              </w:rPr>
              <w:t xml:space="preserve">? </w:t>
            </w:r>
            <w:r w:rsidR="001B6B96" w:rsidRPr="000E1491">
              <w:rPr>
                <w:rFonts w:ascii="Times New Roman" w:hAnsi="Times New Roman" w:cs="Times New Roman"/>
                <w:b/>
              </w:rPr>
              <w:t>”-</w:t>
            </w:r>
            <w:r w:rsidR="001B6B96" w:rsidRPr="000E1491">
              <w:rPr>
                <w:rFonts w:ascii="Times New Roman" w:hAnsi="Times New Roman" w:cs="Times New Roman"/>
              </w:rPr>
              <w:t xml:space="preserve"> rozmowa k</w:t>
            </w:r>
            <w:r>
              <w:rPr>
                <w:rFonts w:ascii="Times New Roman" w:hAnsi="Times New Roman" w:cs="Times New Roman"/>
              </w:rPr>
              <w:t>ierowana na temat lata</w:t>
            </w:r>
            <w:r w:rsidR="001B6B96" w:rsidRPr="000E1491">
              <w:rPr>
                <w:rFonts w:ascii="Times New Roman" w:hAnsi="Times New Roman" w:cs="Times New Roman"/>
              </w:rPr>
              <w:t>.</w:t>
            </w:r>
          </w:p>
          <w:p w:rsidR="001B6B96" w:rsidRDefault="001B6B96" w:rsidP="006E70BB">
            <w:pPr>
              <w:rPr>
                <w:rFonts w:ascii="Times New Roman" w:hAnsi="Times New Roman" w:cs="Times New Roman"/>
              </w:rPr>
            </w:pPr>
          </w:p>
          <w:p w:rsidR="001B6B96" w:rsidRDefault="000E1491" w:rsidP="006E7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2.,,</w:t>
            </w:r>
            <w:r w:rsidRPr="002F1CD0">
              <w:rPr>
                <w:rFonts w:ascii="Times New Roman" w:hAnsi="Times New Roman" w:cs="Times New Roman"/>
                <w:b/>
              </w:rPr>
              <w:t>Zaczarowany ogródek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F1CD0">
              <w:rPr>
                <w:rFonts w:ascii="Times New Roman" w:hAnsi="Times New Roman" w:cs="Times New Roman"/>
              </w:rPr>
              <w:t>- zabawy ruchowe</w:t>
            </w:r>
            <w:r w:rsidR="001B6B96">
              <w:rPr>
                <w:rFonts w:ascii="Times New Roman" w:hAnsi="Times New Roman" w:cs="Times New Roman"/>
              </w:rPr>
              <w:t>.</w:t>
            </w:r>
          </w:p>
          <w:p w:rsidR="001B6B96" w:rsidRPr="002E4592" w:rsidRDefault="001B6B96" w:rsidP="006E7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96" w:rsidRDefault="001B6B96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Dziecko:</w:t>
            </w:r>
          </w:p>
          <w:p w:rsidR="001B6B96" w:rsidRDefault="001B6B96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swobodnie wypowiada się na zadany temat  IV.2, IV.6</w:t>
            </w:r>
          </w:p>
          <w:p w:rsidR="001B6B96" w:rsidRDefault="001B6B96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F1CD0">
              <w:rPr>
                <w:rFonts w:ascii="Times New Roman" w:hAnsi="Times New Roman" w:cs="Times New Roman"/>
              </w:rPr>
              <w:t>recytuje wiersz z pamięci IV.5</w:t>
            </w:r>
          </w:p>
          <w:p w:rsidR="002F1CD0" w:rsidRDefault="002F1CD0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-zauważa rymy w wierszu IV.2</w:t>
            </w:r>
          </w:p>
          <w:p w:rsidR="001B6B96" w:rsidRDefault="002F1CD0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doskonali percepcję słuchową</w:t>
            </w:r>
            <w:r w:rsidR="001B6B96">
              <w:rPr>
                <w:rFonts w:ascii="Times New Roman" w:hAnsi="Times New Roman" w:cs="Times New Roman"/>
              </w:rPr>
              <w:t xml:space="preserve"> IV.1</w:t>
            </w:r>
          </w:p>
          <w:p w:rsidR="001B6B96" w:rsidRDefault="001B6B96" w:rsidP="006F6BBC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-uczestniczy w zabawach ruchowych I.5</w:t>
            </w:r>
          </w:p>
        </w:tc>
      </w:tr>
      <w:tr w:rsidR="001B6B96" w:rsidTr="002E4592">
        <w:trPr>
          <w:trHeight w:val="181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96" w:rsidRDefault="001B6B96" w:rsidP="00D96C8F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D74578" w:rsidRDefault="00150757" w:rsidP="00D96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1B6B96">
              <w:rPr>
                <w:rFonts w:ascii="Times New Roman" w:hAnsi="Times New Roman" w:cs="Times New Roman"/>
              </w:rPr>
              <w:t>.06</w:t>
            </w:r>
            <w:r w:rsidR="001B6B96" w:rsidRPr="00D74578">
              <w:rPr>
                <w:rFonts w:ascii="Times New Roman" w:hAnsi="Times New Roman" w:cs="Times New Roman"/>
              </w:rPr>
              <w:t>.2020</w:t>
            </w:r>
            <w:r w:rsidR="001B6B96">
              <w:rPr>
                <w:rFonts w:ascii="Times New Roman" w:hAnsi="Times New Roman" w:cs="Times New Roman"/>
              </w:rPr>
              <w:t xml:space="preserve"> </w:t>
            </w:r>
            <w:r w:rsidR="001B6B96" w:rsidRPr="00D74578">
              <w:rPr>
                <w:rFonts w:ascii="Times New Roman" w:hAnsi="Times New Roman" w:cs="Times New Roman"/>
              </w:rPr>
              <w:t>r.</w:t>
            </w:r>
          </w:p>
          <w:p w:rsidR="001B6B96" w:rsidRPr="00D74578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WTOREK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96" w:rsidRDefault="001B6B96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2F1C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Temat dnia: Lato daje nam zdrowie</w:t>
            </w:r>
            <w:r w:rsidR="001B6B96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.</w:t>
            </w:r>
          </w:p>
          <w:p w:rsidR="001B6B96" w:rsidRDefault="001B6B96" w:rsidP="009F4B0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B6B96" w:rsidRDefault="001B6B96" w:rsidP="000456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2.,,</w:t>
            </w:r>
            <w:r w:rsidR="00461500">
              <w:rPr>
                <w:rFonts w:ascii="Times New Roman" w:hAnsi="Times New Roman" w:cs="Times New Roman"/>
              </w:rPr>
              <w:t>Co jest zdrowe, a co nie</w:t>
            </w:r>
            <w:r>
              <w:rPr>
                <w:rFonts w:ascii="Times New Roman" w:hAnsi="Times New Roman" w:cs="Times New Roman"/>
              </w:rPr>
              <w:t>”-</w:t>
            </w:r>
            <w:r w:rsidR="002F1CD0">
              <w:rPr>
                <w:rFonts w:ascii="Times New Roman" w:hAnsi="Times New Roman" w:cs="Times New Roman"/>
              </w:rPr>
              <w:t xml:space="preserve"> pogadanka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B6B96" w:rsidRPr="00045698" w:rsidRDefault="001B6B96" w:rsidP="00045698">
            <w:pPr>
              <w:jc w:val="both"/>
              <w:rPr>
                <w:rFonts w:ascii="Times New Roman" w:hAnsi="Times New Roman" w:cs="Times New Roman"/>
              </w:rPr>
            </w:pPr>
          </w:p>
          <w:p w:rsidR="001B6B96" w:rsidRPr="00045698" w:rsidRDefault="001B6B96" w:rsidP="000456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2F1CD0">
              <w:rPr>
                <w:rFonts w:ascii="Times New Roman" w:hAnsi="Times New Roman" w:cs="Times New Roman"/>
              </w:rPr>
              <w:t>,, S</w:t>
            </w:r>
            <w:r w:rsidR="00461500">
              <w:rPr>
                <w:rFonts w:ascii="Times New Roman" w:hAnsi="Times New Roman" w:cs="Times New Roman"/>
              </w:rPr>
              <w:t>ałatka owocowa i słodka lemoniada</w:t>
            </w:r>
            <w:r w:rsidR="00150757">
              <w:rPr>
                <w:rFonts w:ascii="Times New Roman" w:hAnsi="Times New Roman" w:cs="Times New Roman"/>
              </w:rPr>
              <w:t>”- zabawa kulinarna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B6B96" w:rsidRPr="00D74578" w:rsidRDefault="001B6B96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96" w:rsidRDefault="001B6B96" w:rsidP="006E0E44">
            <w:pPr>
              <w:tabs>
                <w:tab w:val="right" w:pos="445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F1CD0">
              <w:rPr>
                <w:rFonts w:ascii="Times New Roman" w:hAnsi="Times New Roman" w:cs="Times New Roman"/>
              </w:rPr>
              <w:t xml:space="preserve"> podaje przykłady zdrowych i szkodliwych dla zdrowia produktów IV.2, IV.18</w:t>
            </w:r>
          </w:p>
          <w:p w:rsidR="002F1CD0" w:rsidRDefault="002F1CD0" w:rsidP="006E0E44">
            <w:pPr>
              <w:tabs>
                <w:tab w:val="right" w:pos="445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50757">
              <w:rPr>
                <w:rFonts w:ascii="Times New Roman" w:hAnsi="Times New Roman" w:cs="Times New Roman"/>
              </w:rPr>
              <w:t>rozpoznaje i nazywa sezonowe warzywa i owoce IV.2, IV.18</w:t>
            </w:r>
          </w:p>
          <w:p w:rsidR="00150757" w:rsidRDefault="00150757" w:rsidP="006E0E44">
            <w:pPr>
              <w:tabs>
                <w:tab w:val="right" w:pos="445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-konstruuje spójne wypowiedzi na temat własnych upodobań IV.2, IV.6</w:t>
            </w:r>
          </w:p>
          <w:p w:rsidR="001B6B96" w:rsidRDefault="001B6B96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wypowiada się na tema</w:t>
            </w:r>
            <w:r w:rsidR="002F1CD0">
              <w:rPr>
                <w:rFonts w:ascii="Times New Roman" w:hAnsi="Times New Roman" w:cs="Times New Roman"/>
              </w:rPr>
              <w:t xml:space="preserve">t doświadczeń kulinarnych </w:t>
            </w:r>
            <w:r>
              <w:rPr>
                <w:rFonts w:ascii="Times New Roman" w:hAnsi="Times New Roman" w:cs="Times New Roman"/>
              </w:rPr>
              <w:t xml:space="preserve"> IV.2</w:t>
            </w:r>
          </w:p>
          <w:p w:rsidR="001B6B96" w:rsidRDefault="001B6B96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-dokonuje analizy i syntezy sylabowej IV.2</w:t>
            </w: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-czyta krótki tekst IV.2</w:t>
            </w:r>
          </w:p>
        </w:tc>
      </w:tr>
      <w:tr w:rsidR="001B6B96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96" w:rsidRPr="003F1627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3F1627" w:rsidRDefault="00150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B6B96">
              <w:rPr>
                <w:rFonts w:ascii="Times New Roman" w:hAnsi="Times New Roman" w:cs="Times New Roman"/>
              </w:rPr>
              <w:t>.06</w:t>
            </w:r>
            <w:r w:rsidR="001B6B96" w:rsidRPr="003F1627">
              <w:rPr>
                <w:rFonts w:ascii="Times New Roman" w:hAnsi="Times New Roman" w:cs="Times New Roman"/>
              </w:rPr>
              <w:t>.2020 r.</w:t>
            </w:r>
          </w:p>
          <w:p w:rsidR="001B6B96" w:rsidRPr="003F1627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ŚRODA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96" w:rsidRPr="003F1627" w:rsidRDefault="001B6B96" w:rsidP="006F6BB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B6B96" w:rsidRPr="00863B7D" w:rsidRDefault="001B6B96" w:rsidP="006F6B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63B7D">
              <w:rPr>
                <w:rFonts w:ascii="Times New Roman" w:hAnsi="Times New Roman" w:cs="Times New Roman"/>
                <w:b/>
              </w:rPr>
              <w:t>Temat dnia</w:t>
            </w:r>
            <w:r w:rsidR="00150757">
              <w:rPr>
                <w:rFonts w:ascii="Times New Roman" w:hAnsi="Times New Roman" w:cs="Times New Roman"/>
                <w:b/>
              </w:rPr>
              <w:t>: Opiekujemy się ogrodem.</w:t>
            </w:r>
          </w:p>
          <w:p w:rsidR="001B6B96" w:rsidRPr="003F1627" w:rsidRDefault="001B6B96" w:rsidP="006F6BB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B6B96" w:rsidRPr="003F1627" w:rsidRDefault="001B6B96" w:rsidP="008A5584">
            <w:pPr>
              <w:jc w:val="both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1.,,</w:t>
            </w:r>
            <w:r w:rsidR="00150757">
              <w:rPr>
                <w:rFonts w:ascii="Times New Roman" w:hAnsi="Times New Roman" w:cs="Times New Roman"/>
              </w:rPr>
              <w:t xml:space="preserve"> Mniej- więcej</w:t>
            </w:r>
            <w:r>
              <w:rPr>
                <w:rFonts w:ascii="Times New Roman" w:hAnsi="Times New Roman" w:cs="Times New Roman"/>
              </w:rPr>
              <w:t>”- zabaw</w:t>
            </w:r>
            <w:r w:rsidR="00150757">
              <w:rPr>
                <w:rFonts w:ascii="Times New Roman" w:hAnsi="Times New Roman" w:cs="Times New Roman"/>
              </w:rPr>
              <w:t>a dydaktyczna</w:t>
            </w:r>
            <w:r w:rsidRPr="003F1627">
              <w:rPr>
                <w:rFonts w:ascii="Times New Roman" w:hAnsi="Times New Roman" w:cs="Times New Roman"/>
              </w:rPr>
              <w:t>.</w:t>
            </w:r>
          </w:p>
          <w:p w:rsidR="001B6B96" w:rsidRPr="003F1627" w:rsidRDefault="001B6B96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2. Język angielski.</w:t>
            </w:r>
          </w:p>
          <w:p w:rsidR="008E118B" w:rsidRPr="003F1627" w:rsidRDefault="008E1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96" w:rsidRPr="00D74578" w:rsidRDefault="001B6B96" w:rsidP="008A5584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</w:t>
            </w:r>
            <w:r w:rsidR="00150757">
              <w:rPr>
                <w:rFonts w:ascii="Times New Roman" w:hAnsi="Times New Roman" w:cs="Times New Roman"/>
              </w:rPr>
              <w:t>określa i porównuje liczebność zbiorów IV.15</w:t>
            </w:r>
          </w:p>
          <w:p w:rsidR="001B6B96" w:rsidRPr="00D74578" w:rsidRDefault="00150757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wykonuje obliczenia odejmowania na liczmanach IV.15</w:t>
            </w: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</w:tc>
      </w:tr>
      <w:tr w:rsidR="001B6B96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0" w:rsidRDefault="00461500" w:rsidP="008E118B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D74578" w:rsidRDefault="00150757" w:rsidP="008E1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B6B96">
              <w:rPr>
                <w:rFonts w:ascii="Times New Roman" w:hAnsi="Times New Roman" w:cs="Times New Roman"/>
              </w:rPr>
              <w:t>.05</w:t>
            </w:r>
            <w:r w:rsidR="001B6B96" w:rsidRPr="00D74578">
              <w:rPr>
                <w:rFonts w:ascii="Times New Roman" w:hAnsi="Times New Roman" w:cs="Times New Roman"/>
              </w:rPr>
              <w:t>.2020</w:t>
            </w:r>
            <w:r w:rsidR="001B6B96">
              <w:rPr>
                <w:rFonts w:ascii="Times New Roman" w:hAnsi="Times New Roman" w:cs="Times New Roman"/>
              </w:rPr>
              <w:t xml:space="preserve"> </w:t>
            </w:r>
            <w:r w:rsidR="001B6B96" w:rsidRPr="00D74578">
              <w:rPr>
                <w:rFonts w:ascii="Times New Roman" w:hAnsi="Times New Roman" w:cs="Times New Roman"/>
              </w:rPr>
              <w:t>r.</w:t>
            </w:r>
          </w:p>
          <w:p w:rsidR="001B6B96" w:rsidRPr="00D74578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CZWARTEK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96" w:rsidRDefault="001B6B96">
            <w:pPr>
              <w:rPr>
                <w:rFonts w:ascii="Times New Roman" w:hAnsi="Times New Roman" w:cs="Times New Roman"/>
                <w:b/>
              </w:rPr>
            </w:pPr>
          </w:p>
          <w:p w:rsidR="00461500" w:rsidRDefault="00461500" w:rsidP="0046150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61500" w:rsidRDefault="00461500" w:rsidP="004615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Boże Ciało</w:t>
            </w:r>
          </w:p>
          <w:p w:rsidR="001B6B96" w:rsidRPr="008E118B" w:rsidRDefault="001B6B96" w:rsidP="008E11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96" w:rsidRDefault="001B6B96" w:rsidP="00150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</w:tc>
      </w:tr>
      <w:tr w:rsidR="001B6B96" w:rsidTr="00DD0CAC">
        <w:trPr>
          <w:trHeight w:val="87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D74578" w:rsidRDefault="00150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B6B96">
              <w:rPr>
                <w:rFonts w:ascii="Times New Roman" w:hAnsi="Times New Roman" w:cs="Times New Roman"/>
              </w:rPr>
              <w:t xml:space="preserve">.06 </w:t>
            </w:r>
            <w:r w:rsidR="001B6B96" w:rsidRPr="00D74578">
              <w:rPr>
                <w:rFonts w:ascii="Times New Roman" w:hAnsi="Times New Roman" w:cs="Times New Roman"/>
              </w:rPr>
              <w:t>2020 r.</w:t>
            </w:r>
          </w:p>
          <w:p w:rsidR="001B6B96" w:rsidRPr="00D74578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PIĄTEK</w:t>
            </w: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8B" w:rsidRDefault="008E118B">
            <w:pPr>
              <w:rPr>
                <w:rFonts w:ascii="Times New Roman" w:hAnsi="Times New Roman" w:cs="Times New Roman"/>
                <w:b/>
              </w:rPr>
            </w:pPr>
          </w:p>
          <w:p w:rsidR="001B6B96" w:rsidRDefault="008E118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Temat dnia: Owady w letnim ogrodzie- owady zapylające.</w:t>
            </w:r>
          </w:p>
          <w:p w:rsidR="008E118B" w:rsidRDefault="008E118B">
            <w:pPr>
              <w:rPr>
                <w:rFonts w:ascii="Times New Roman" w:hAnsi="Times New Roman" w:cs="Times New Roman"/>
                <w:b/>
              </w:rPr>
            </w:pPr>
          </w:p>
          <w:p w:rsidR="008E118B" w:rsidRPr="008E118B" w:rsidRDefault="008E118B">
            <w:pPr>
              <w:rPr>
                <w:rFonts w:ascii="Times New Roman" w:hAnsi="Times New Roman" w:cs="Times New Roman"/>
              </w:rPr>
            </w:pPr>
            <w:r w:rsidRPr="008E118B">
              <w:rPr>
                <w:rFonts w:ascii="Times New Roman" w:hAnsi="Times New Roman" w:cs="Times New Roman"/>
              </w:rPr>
              <w:t>1.Bąkiz łąki- osłuchanie z piosenką</w:t>
            </w:r>
            <w:r w:rsidR="00461500">
              <w:rPr>
                <w:rFonts w:ascii="Times New Roman" w:hAnsi="Times New Roman" w:cs="Times New Roman"/>
              </w:rPr>
              <w:t>.</w:t>
            </w:r>
          </w:p>
          <w:p w:rsidR="008E118B" w:rsidRPr="00461500" w:rsidRDefault="008E118B" w:rsidP="00461500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461500">
              <w:rPr>
                <w:rFonts w:ascii="Times New Roman" w:hAnsi="Times New Roman" w:cs="Times New Roman"/>
              </w:rPr>
              <w:t>Orzeszek zabawa rytmiczna z łyżkami</w:t>
            </w:r>
            <w:r w:rsidR="00461500">
              <w:rPr>
                <w:rFonts w:ascii="Times New Roman" w:hAnsi="Times New Roman" w:cs="Times New Roman"/>
              </w:rPr>
              <w:t>.</w:t>
            </w:r>
          </w:p>
          <w:p w:rsidR="008E118B" w:rsidRPr="008E118B" w:rsidRDefault="008E118B">
            <w:pPr>
              <w:rPr>
                <w:rFonts w:ascii="Times New Roman" w:hAnsi="Times New Roman" w:cs="Times New Roman"/>
              </w:rPr>
            </w:pPr>
          </w:p>
          <w:p w:rsidR="008E118B" w:rsidRPr="008E118B" w:rsidRDefault="008E118B">
            <w:pPr>
              <w:rPr>
                <w:rFonts w:ascii="Times New Roman" w:hAnsi="Times New Roman" w:cs="Times New Roman"/>
              </w:rPr>
            </w:pPr>
            <w:r w:rsidRPr="008E118B">
              <w:rPr>
                <w:rFonts w:ascii="Times New Roman" w:hAnsi="Times New Roman" w:cs="Times New Roman"/>
              </w:rPr>
              <w:t>2. Na łące – pszczoły- praca plastyczna</w:t>
            </w:r>
            <w:r w:rsidR="00461500">
              <w:rPr>
                <w:rFonts w:ascii="Times New Roman" w:hAnsi="Times New Roman" w:cs="Times New Roman"/>
              </w:rPr>
              <w:t>.</w:t>
            </w:r>
          </w:p>
          <w:p w:rsidR="001B6B96" w:rsidRDefault="001B6B96" w:rsidP="009F4034">
            <w:pPr>
              <w:rPr>
                <w:rFonts w:ascii="Times New Roman" w:hAnsi="Times New Roman" w:cs="Times New Roman"/>
              </w:rPr>
            </w:pP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74578">
              <w:rPr>
                <w:rFonts w:ascii="Times New Roman" w:hAnsi="Times New Roman" w:cs="Times New Roman"/>
              </w:rPr>
              <w:t>. J. angielski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18B" w:rsidRDefault="008E118B">
            <w:pPr>
              <w:rPr>
                <w:rFonts w:ascii="Times New Roman" w:hAnsi="Times New Roman" w:cs="Times New Roman"/>
              </w:rPr>
            </w:pPr>
          </w:p>
          <w:p w:rsidR="008E118B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eksperymentuje z ruchem i dźwiękami </w:t>
            </w:r>
            <w:r w:rsidRPr="00D74578">
              <w:rPr>
                <w:rFonts w:ascii="Times New Roman" w:hAnsi="Times New Roman" w:cs="Times New Roman"/>
              </w:rPr>
              <w:t>IV.7</w:t>
            </w:r>
          </w:p>
          <w:p w:rsidR="00461500" w:rsidRDefault="00461500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wypowiada się poprzez różne  techniki plastyczne IV.1</w:t>
            </w:r>
          </w:p>
          <w:p w:rsidR="008E118B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</w:tc>
      </w:tr>
    </w:tbl>
    <w:p w:rsidR="00AF5E6D" w:rsidRDefault="00AF5E6D" w:rsidP="000E4E94"/>
    <w:p w:rsidR="003F1627" w:rsidRDefault="003F1627" w:rsidP="000E4E94"/>
    <w:sectPr w:rsidR="003F1627" w:rsidSect="001F78B6">
      <w:pgSz w:w="16838" w:h="11906" w:orient="landscape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EDA" w:rsidRDefault="004B5EDA" w:rsidP="00DE655F">
      <w:pPr>
        <w:spacing w:after="0" w:line="240" w:lineRule="auto"/>
      </w:pPr>
      <w:r>
        <w:separator/>
      </w:r>
    </w:p>
  </w:endnote>
  <w:endnote w:type="continuationSeparator" w:id="0">
    <w:p w:rsidR="004B5EDA" w:rsidRDefault="004B5EDA" w:rsidP="00DE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Tahoma"/>
    <w:charset w:val="EE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EDA" w:rsidRDefault="004B5EDA" w:rsidP="00DE655F">
      <w:pPr>
        <w:spacing w:after="0" w:line="240" w:lineRule="auto"/>
      </w:pPr>
      <w:r>
        <w:separator/>
      </w:r>
    </w:p>
  </w:footnote>
  <w:footnote w:type="continuationSeparator" w:id="0">
    <w:p w:rsidR="004B5EDA" w:rsidRDefault="004B5EDA" w:rsidP="00DE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6058"/>
    <w:multiLevelType w:val="hybridMultilevel"/>
    <w:tmpl w:val="76D43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327C5"/>
    <w:multiLevelType w:val="hybridMultilevel"/>
    <w:tmpl w:val="AE628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7775"/>
    <w:multiLevelType w:val="hybridMultilevel"/>
    <w:tmpl w:val="A5785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D3079"/>
    <w:multiLevelType w:val="hybridMultilevel"/>
    <w:tmpl w:val="0916F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36CCD"/>
    <w:multiLevelType w:val="hybridMultilevel"/>
    <w:tmpl w:val="F0B4B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40A0E"/>
    <w:multiLevelType w:val="hybridMultilevel"/>
    <w:tmpl w:val="BBC29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50F34"/>
    <w:multiLevelType w:val="hybridMultilevel"/>
    <w:tmpl w:val="14F2C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E3E1A"/>
    <w:multiLevelType w:val="hybridMultilevel"/>
    <w:tmpl w:val="58342924"/>
    <w:lvl w:ilvl="0" w:tplc="0415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8" w15:restartNumberingAfterBreak="0">
    <w:nsid w:val="7AA61024"/>
    <w:multiLevelType w:val="multilevel"/>
    <w:tmpl w:val="BE6C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F229BF"/>
    <w:multiLevelType w:val="hybridMultilevel"/>
    <w:tmpl w:val="952A0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762C"/>
    <w:rsid w:val="00022B30"/>
    <w:rsid w:val="0002692F"/>
    <w:rsid w:val="000303E1"/>
    <w:rsid w:val="00041647"/>
    <w:rsid w:val="00045698"/>
    <w:rsid w:val="0005368B"/>
    <w:rsid w:val="000A472E"/>
    <w:rsid w:val="000B20B0"/>
    <w:rsid w:val="000C168D"/>
    <w:rsid w:val="000E009D"/>
    <w:rsid w:val="000E1491"/>
    <w:rsid w:val="000E4E94"/>
    <w:rsid w:val="0010067B"/>
    <w:rsid w:val="0011768B"/>
    <w:rsid w:val="0012635F"/>
    <w:rsid w:val="001364B3"/>
    <w:rsid w:val="00143FD8"/>
    <w:rsid w:val="00150757"/>
    <w:rsid w:val="00156730"/>
    <w:rsid w:val="0016274B"/>
    <w:rsid w:val="00163C47"/>
    <w:rsid w:val="00197ACB"/>
    <w:rsid w:val="001B6B96"/>
    <w:rsid w:val="001B762C"/>
    <w:rsid w:val="001D4F3E"/>
    <w:rsid w:val="001E0FE8"/>
    <w:rsid w:val="001E3D9F"/>
    <w:rsid w:val="001F4E74"/>
    <w:rsid w:val="001F66B8"/>
    <w:rsid w:val="001F78B6"/>
    <w:rsid w:val="00203D0B"/>
    <w:rsid w:val="002348CB"/>
    <w:rsid w:val="00236AE6"/>
    <w:rsid w:val="00237529"/>
    <w:rsid w:val="00246E59"/>
    <w:rsid w:val="00254741"/>
    <w:rsid w:val="0026077A"/>
    <w:rsid w:val="0026178C"/>
    <w:rsid w:val="0027741A"/>
    <w:rsid w:val="00296597"/>
    <w:rsid w:val="00297C64"/>
    <w:rsid w:val="002A566A"/>
    <w:rsid w:val="002A75EE"/>
    <w:rsid w:val="002B00BE"/>
    <w:rsid w:val="002C05B0"/>
    <w:rsid w:val="002C44A2"/>
    <w:rsid w:val="002D5B3B"/>
    <w:rsid w:val="002E14BA"/>
    <w:rsid w:val="002E2699"/>
    <w:rsid w:val="002E3238"/>
    <w:rsid w:val="002E3C3E"/>
    <w:rsid w:val="002E4592"/>
    <w:rsid w:val="002F1CD0"/>
    <w:rsid w:val="002F2DD9"/>
    <w:rsid w:val="00323BBA"/>
    <w:rsid w:val="00376A0E"/>
    <w:rsid w:val="003B2D88"/>
    <w:rsid w:val="003E6108"/>
    <w:rsid w:val="003F1627"/>
    <w:rsid w:val="003F1CAF"/>
    <w:rsid w:val="00406CB0"/>
    <w:rsid w:val="004236C6"/>
    <w:rsid w:val="00436629"/>
    <w:rsid w:val="00440C28"/>
    <w:rsid w:val="00442997"/>
    <w:rsid w:val="00461500"/>
    <w:rsid w:val="00463B02"/>
    <w:rsid w:val="004A31CC"/>
    <w:rsid w:val="004B0E51"/>
    <w:rsid w:val="004B349A"/>
    <w:rsid w:val="004B5EDA"/>
    <w:rsid w:val="004C7E8D"/>
    <w:rsid w:val="004D3C37"/>
    <w:rsid w:val="004E0448"/>
    <w:rsid w:val="004E155F"/>
    <w:rsid w:val="004F180C"/>
    <w:rsid w:val="004F247A"/>
    <w:rsid w:val="00532331"/>
    <w:rsid w:val="00542EDE"/>
    <w:rsid w:val="0056634C"/>
    <w:rsid w:val="00584634"/>
    <w:rsid w:val="0058749B"/>
    <w:rsid w:val="005C500E"/>
    <w:rsid w:val="005C52D8"/>
    <w:rsid w:val="005D74AA"/>
    <w:rsid w:val="005E6BF8"/>
    <w:rsid w:val="005F323E"/>
    <w:rsid w:val="00624804"/>
    <w:rsid w:val="006301C9"/>
    <w:rsid w:val="006534D0"/>
    <w:rsid w:val="006677BE"/>
    <w:rsid w:val="006B4BAB"/>
    <w:rsid w:val="006D76C8"/>
    <w:rsid w:val="006E0E44"/>
    <w:rsid w:val="006E413C"/>
    <w:rsid w:val="006F0E78"/>
    <w:rsid w:val="006F265E"/>
    <w:rsid w:val="006F6BBC"/>
    <w:rsid w:val="00707DD0"/>
    <w:rsid w:val="00746BDA"/>
    <w:rsid w:val="00751288"/>
    <w:rsid w:val="00771A1A"/>
    <w:rsid w:val="00776F62"/>
    <w:rsid w:val="0078109E"/>
    <w:rsid w:val="00782D25"/>
    <w:rsid w:val="00784B1B"/>
    <w:rsid w:val="0078781F"/>
    <w:rsid w:val="00791C26"/>
    <w:rsid w:val="00795E4E"/>
    <w:rsid w:val="007C0634"/>
    <w:rsid w:val="007D543F"/>
    <w:rsid w:val="007E722F"/>
    <w:rsid w:val="0082173F"/>
    <w:rsid w:val="00852DB1"/>
    <w:rsid w:val="00856EE1"/>
    <w:rsid w:val="00863B7D"/>
    <w:rsid w:val="008740FD"/>
    <w:rsid w:val="00880A2B"/>
    <w:rsid w:val="008A5584"/>
    <w:rsid w:val="008B3796"/>
    <w:rsid w:val="008B3AAB"/>
    <w:rsid w:val="008C162E"/>
    <w:rsid w:val="008D631C"/>
    <w:rsid w:val="008E118B"/>
    <w:rsid w:val="008E20E6"/>
    <w:rsid w:val="008F6D67"/>
    <w:rsid w:val="00904712"/>
    <w:rsid w:val="00906180"/>
    <w:rsid w:val="009207DE"/>
    <w:rsid w:val="009322E7"/>
    <w:rsid w:val="00940408"/>
    <w:rsid w:val="00951E92"/>
    <w:rsid w:val="00964696"/>
    <w:rsid w:val="00966C39"/>
    <w:rsid w:val="009A333C"/>
    <w:rsid w:val="009B4FC9"/>
    <w:rsid w:val="009C5476"/>
    <w:rsid w:val="009D0A00"/>
    <w:rsid w:val="009E03A5"/>
    <w:rsid w:val="009F4034"/>
    <w:rsid w:val="009F4B0C"/>
    <w:rsid w:val="00A72709"/>
    <w:rsid w:val="00A87445"/>
    <w:rsid w:val="00A97155"/>
    <w:rsid w:val="00AA4D39"/>
    <w:rsid w:val="00AD60AA"/>
    <w:rsid w:val="00AF1E0B"/>
    <w:rsid w:val="00AF5E6D"/>
    <w:rsid w:val="00B17544"/>
    <w:rsid w:val="00B23D50"/>
    <w:rsid w:val="00B26B2E"/>
    <w:rsid w:val="00B6132A"/>
    <w:rsid w:val="00B65B09"/>
    <w:rsid w:val="00B73FCC"/>
    <w:rsid w:val="00BA768B"/>
    <w:rsid w:val="00BB2596"/>
    <w:rsid w:val="00BC79A0"/>
    <w:rsid w:val="00BE1EF8"/>
    <w:rsid w:val="00BE1EF9"/>
    <w:rsid w:val="00BE3B04"/>
    <w:rsid w:val="00BE5490"/>
    <w:rsid w:val="00C0273D"/>
    <w:rsid w:val="00C3600C"/>
    <w:rsid w:val="00C41822"/>
    <w:rsid w:val="00C70E50"/>
    <w:rsid w:val="00C723B6"/>
    <w:rsid w:val="00C906EE"/>
    <w:rsid w:val="00C93955"/>
    <w:rsid w:val="00CB20EC"/>
    <w:rsid w:val="00CC6228"/>
    <w:rsid w:val="00D306B3"/>
    <w:rsid w:val="00D42D89"/>
    <w:rsid w:val="00D44691"/>
    <w:rsid w:val="00D74578"/>
    <w:rsid w:val="00D91427"/>
    <w:rsid w:val="00D934D1"/>
    <w:rsid w:val="00D96C8F"/>
    <w:rsid w:val="00DA00B1"/>
    <w:rsid w:val="00DA3343"/>
    <w:rsid w:val="00DD0297"/>
    <w:rsid w:val="00DD0CAC"/>
    <w:rsid w:val="00DE655F"/>
    <w:rsid w:val="00E05481"/>
    <w:rsid w:val="00E228B5"/>
    <w:rsid w:val="00E236FC"/>
    <w:rsid w:val="00E40466"/>
    <w:rsid w:val="00E73AB3"/>
    <w:rsid w:val="00E76903"/>
    <w:rsid w:val="00EA63AC"/>
    <w:rsid w:val="00EB07A6"/>
    <w:rsid w:val="00ED675C"/>
    <w:rsid w:val="00EE5556"/>
    <w:rsid w:val="00F02899"/>
    <w:rsid w:val="00F3220B"/>
    <w:rsid w:val="00F41434"/>
    <w:rsid w:val="00F52304"/>
    <w:rsid w:val="00F6435D"/>
    <w:rsid w:val="00F82352"/>
    <w:rsid w:val="00F87634"/>
    <w:rsid w:val="00F96ABC"/>
    <w:rsid w:val="00FC667A"/>
    <w:rsid w:val="00FF3EAB"/>
    <w:rsid w:val="00FF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95207"/>
  <w15:docId w15:val="{4BCB5D24-4176-4E1B-B6E1-CA80BE3A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76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3B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1B7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610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675C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56634C"/>
    <w:rPr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D30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55F"/>
  </w:style>
  <w:style w:type="paragraph" w:styleId="Stopka">
    <w:name w:val="footer"/>
    <w:basedOn w:val="Normalny"/>
    <w:link w:val="Stopka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55F"/>
  </w:style>
  <w:style w:type="character" w:styleId="Uwydatnienie">
    <w:name w:val="Emphasis"/>
    <w:basedOn w:val="Domylnaczcionkaakapitu"/>
    <w:uiPriority w:val="20"/>
    <w:qFormat/>
    <w:rsid w:val="001E0FE8"/>
    <w:rPr>
      <w:i/>
      <w:iCs/>
    </w:rPr>
  </w:style>
  <w:style w:type="character" w:customStyle="1" w:styleId="5yl5">
    <w:name w:val="_5yl5"/>
    <w:basedOn w:val="Domylnaczcionkaakapitu"/>
    <w:rsid w:val="008E1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1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2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99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483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Kurzawska</dc:creator>
  <cp:lastModifiedBy>48511</cp:lastModifiedBy>
  <cp:revision>38</cp:revision>
  <dcterms:created xsi:type="dcterms:W3CDTF">2020-05-15T19:19:00Z</dcterms:created>
  <dcterms:modified xsi:type="dcterms:W3CDTF">2020-06-05T16:23:00Z</dcterms:modified>
</cp:coreProperties>
</file>