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2C" w:rsidRDefault="001B762C" w:rsidP="00D306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JASKÓŁKI – 6-LATKI</w:t>
      </w:r>
    </w:p>
    <w:p w:rsidR="001B762C" w:rsidRDefault="001B762C" w:rsidP="001B7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KRĄG TE</w:t>
      </w:r>
      <w:r w:rsidR="00EB07A6">
        <w:rPr>
          <w:rFonts w:ascii="Times New Roman" w:hAnsi="Times New Roman" w:cs="Times New Roman"/>
          <w:b/>
          <w:sz w:val="24"/>
          <w:szCs w:val="24"/>
        </w:rPr>
        <w:t>MA</w:t>
      </w:r>
      <w:r w:rsidR="00852DB1">
        <w:rPr>
          <w:rFonts w:ascii="Times New Roman" w:hAnsi="Times New Roman" w:cs="Times New Roman"/>
          <w:b/>
          <w:sz w:val="24"/>
          <w:szCs w:val="24"/>
        </w:rPr>
        <w:t xml:space="preserve">TYCZNY: </w:t>
      </w:r>
      <w:r w:rsidR="00AB212E">
        <w:rPr>
          <w:rFonts w:ascii="Times New Roman" w:hAnsi="Times New Roman" w:cs="Times New Roman"/>
          <w:b/>
          <w:sz w:val="24"/>
          <w:szCs w:val="24"/>
        </w:rPr>
        <w:t>ZWIERZĘTA WOKÓŁ NAS</w:t>
      </w:r>
    </w:p>
    <w:p w:rsidR="001B762C" w:rsidRDefault="001B762C" w:rsidP="006F26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TERMIN REALIZACJI: </w:t>
      </w:r>
      <w:r w:rsidR="0018695C">
        <w:rPr>
          <w:rFonts w:ascii="Times New Roman" w:hAnsi="Times New Roman" w:cs="Times New Roman"/>
          <w:b/>
          <w:sz w:val="24"/>
          <w:szCs w:val="24"/>
        </w:rPr>
        <w:t>15-19</w:t>
      </w:r>
      <w:r w:rsidR="002E1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768B">
        <w:rPr>
          <w:rFonts w:ascii="Times New Roman" w:hAnsi="Times New Roman" w:cs="Times New Roman"/>
          <w:b/>
          <w:sz w:val="24"/>
          <w:szCs w:val="24"/>
        </w:rPr>
        <w:t>CZERWIEC</w:t>
      </w:r>
    </w:p>
    <w:p w:rsidR="00334EA9" w:rsidRDefault="001B762C" w:rsidP="00334EA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E20E6">
        <w:rPr>
          <w:rFonts w:ascii="Times New Roman" w:eastAsia="Times New Roman" w:hAnsi="Times New Roman" w:cs="Times New Roman"/>
          <w:lang w:eastAsia="pl-PL"/>
        </w:rPr>
        <w:t>Nauczyciele: Beata Kurzawska, Katarzyna Bachman, Marzena Nowakowska, Marta Piotrowska</w:t>
      </w:r>
      <w:r w:rsidR="00B6132A" w:rsidRPr="008E20E6">
        <w:rPr>
          <w:rFonts w:ascii="Times New Roman" w:eastAsia="Times New Roman" w:hAnsi="Times New Roman" w:cs="Times New Roman"/>
          <w:lang w:eastAsia="pl-PL"/>
        </w:rPr>
        <w:t xml:space="preserve"> </w:t>
      </w:r>
      <w:r w:rsidR="00334EA9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1B762C" w:rsidRPr="00E87DAE" w:rsidRDefault="00334EA9" w:rsidP="00E87D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87DAE">
        <w:rPr>
          <w:rFonts w:ascii="Times New Roman" w:eastAsia="Times New Roman" w:hAnsi="Times New Roman" w:cs="Times New Roman"/>
          <w:lang w:eastAsia="pl-PL"/>
        </w:rPr>
        <w:t xml:space="preserve">Drodzy Rodzice! </w:t>
      </w:r>
      <w:r w:rsidR="007E722F" w:rsidRPr="00E87DAE">
        <w:rPr>
          <w:rStyle w:val="Pogrubienie"/>
          <w:rFonts w:ascii="Times New Roman" w:hAnsi="Times New Roman" w:cs="Times New Roman"/>
          <w:b w:val="0"/>
          <w:color w:val="333333"/>
          <w:shd w:val="clear" w:color="auto" w:fill="FFFFFF"/>
        </w:rPr>
        <w:t xml:space="preserve">W tym </w:t>
      </w:r>
      <w:r w:rsidRPr="00E87DAE">
        <w:rPr>
          <w:rStyle w:val="Pogrubienie"/>
          <w:rFonts w:ascii="Times New Roman" w:hAnsi="Times New Roman" w:cs="Times New Roman"/>
          <w:b w:val="0"/>
          <w:color w:val="333333"/>
          <w:shd w:val="clear" w:color="auto" w:fill="FFFFFF"/>
        </w:rPr>
        <w:t>tygo</w:t>
      </w:r>
      <w:r w:rsidR="00CA11F9" w:rsidRPr="00E87DAE">
        <w:rPr>
          <w:rStyle w:val="Pogrubienie"/>
          <w:rFonts w:ascii="Times New Roman" w:hAnsi="Times New Roman" w:cs="Times New Roman"/>
          <w:b w:val="0"/>
          <w:color w:val="333333"/>
          <w:shd w:val="clear" w:color="auto" w:fill="FFFFFF"/>
        </w:rPr>
        <w:t>dniu inspiracją do działań edukacyjnych będzie świat zwierząt hodowlanych i domowych</w:t>
      </w:r>
      <w:r w:rsidRPr="00E87DAE">
        <w:rPr>
          <w:rStyle w:val="Pogrubienie"/>
          <w:rFonts w:ascii="Times New Roman" w:hAnsi="Times New Roman" w:cs="Times New Roman"/>
          <w:b w:val="0"/>
          <w:color w:val="333333"/>
          <w:shd w:val="clear" w:color="auto" w:fill="FFFFFF"/>
        </w:rPr>
        <w:t>. Pogłębimy wiedzę na temat ich potrzeb. U</w:t>
      </w:r>
      <w:r w:rsidRPr="00E87DAE">
        <w:rPr>
          <w:rFonts w:ascii="Times New Roman" w:hAnsi="Times New Roman" w:cs="Times New Roman"/>
          <w:bCs/>
          <w:color w:val="333333"/>
          <w:shd w:val="clear" w:color="auto" w:fill="FFFFFF"/>
        </w:rPr>
        <w:t>świadomimy dzieciom, że zwierzęta to istoty żywe, mające swoje potrzeby, które  trzeba zaspokoić.</w:t>
      </w:r>
      <w:r w:rsidR="00E87DAE" w:rsidRPr="00E87DAE">
        <w:rPr>
          <w:rFonts w:ascii="Times New Roman" w:hAnsi="Times New Roman" w:cs="Times New Roman"/>
          <w:bCs/>
          <w:color w:val="333333"/>
          <w:shd w:val="clear" w:color="auto" w:fill="FFFFFF"/>
        </w:rPr>
        <w:t xml:space="preserve"> </w:t>
      </w:r>
      <w:r w:rsidRPr="00E87DAE">
        <w:rPr>
          <w:rFonts w:ascii="Times New Roman" w:hAnsi="Times New Roman" w:cs="Times New Roman"/>
          <w:bCs/>
          <w:color w:val="333333"/>
          <w:shd w:val="clear" w:color="auto" w:fill="FFFFFF"/>
        </w:rPr>
        <w:t xml:space="preserve">Poprzez </w:t>
      </w:r>
      <w:r w:rsidR="00E87DAE" w:rsidRPr="00E87DAE">
        <w:rPr>
          <w:rFonts w:ascii="Times New Roman" w:hAnsi="Times New Roman" w:cs="Times New Roman"/>
          <w:bCs/>
          <w:color w:val="333333"/>
          <w:shd w:val="clear" w:color="auto" w:fill="FFFFFF"/>
        </w:rPr>
        <w:t xml:space="preserve">sytuacje edukacyjne chcemy wzbudzić zainteresowanie światem zwierząt, dostarczyć nowych wiadomości, pozytywnych wrażeń, które będą korzystne dla zdrowia, relaksu. </w:t>
      </w:r>
      <w:r w:rsidR="00CA11F9" w:rsidRPr="00E87DAE">
        <w:rPr>
          <w:rStyle w:val="Pogrubienie"/>
          <w:rFonts w:ascii="Times New Roman" w:hAnsi="Times New Roman" w:cs="Times New Roman"/>
          <w:b w:val="0"/>
          <w:color w:val="333333"/>
          <w:shd w:val="clear" w:color="auto" w:fill="FFFFFF"/>
        </w:rPr>
        <w:t xml:space="preserve">Zgłębimy </w:t>
      </w:r>
      <w:r w:rsidR="00E87DAE" w:rsidRPr="00E87DAE">
        <w:rPr>
          <w:rStyle w:val="Pogrubienie"/>
          <w:rFonts w:ascii="Times New Roman" w:hAnsi="Times New Roman" w:cs="Times New Roman"/>
          <w:b w:val="0"/>
          <w:color w:val="333333"/>
          <w:shd w:val="clear" w:color="auto" w:fill="FFFFFF"/>
        </w:rPr>
        <w:t xml:space="preserve"> także </w:t>
      </w:r>
      <w:r w:rsidR="00CA11F9" w:rsidRPr="00E87DAE">
        <w:rPr>
          <w:rStyle w:val="Pogrubienie"/>
          <w:rFonts w:ascii="Times New Roman" w:hAnsi="Times New Roman" w:cs="Times New Roman"/>
          <w:b w:val="0"/>
          <w:color w:val="333333"/>
          <w:shd w:val="clear" w:color="auto" w:fill="FFFFFF"/>
        </w:rPr>
        <w:t>wiadomości na temat pracy rolnika</w:t>
      </w:r>
      <w:r w:rsidR="006B4BAB" w:rsidRPr="00E87DAE">
        <w:rPr>
          <w:rStyle w:val="Pogrubienie"/>
          <w:rFonts w:ascii="Times New Roman" w:hAnsi="Times New Roman" w:cs="Times New Roman"/>
          <w:b w:val="0"/>
          <w:color w:val="333333"/>
          <w:shd w:val="clear" w:color="auto" w:fill="FFFFFF"/>
        </w:rPr>
        <w:t>.</w:t>
      </w:r>
      <w:r w:rsidR="007E722F" w:rsidRPr="00E87DAE">
        <w:rPr>
          <w:rFonts w:ascii="Times New Roman" w:hAnsi="Times New Roman" w:cs="Times New Roman"/>
          <w:shd w:val="clear" w:color="auto" w:fill="FFFFFF"/>
        </w:rPr>
        <w:t xml:space="preserve"> </w:t>
      </w:r>
      <w:r w:rsidR="00203D0B" w:rsidRPr="00E87DAE">
        <w:rPr>
          <w:rFonts w:ascii="Times New Roman" w:hAnsi="Times New Roman" w:cs="Times New Roman"/>
        </w:rPr>
        <w:t xml:space="preserve">Zapraszamy do </w:t>
      </w:r>
      <w:r w:rsidR="00163C47" w:rsidRPr="00E87DAE">
        <w:rPr>
          <w:rFonts w:ascii="Times New Roman" w:hAnsi="Times New Roman" w:cs="Times New Roman"/>
        </w:rPr>
        <w:t xml:space="preserve"> </w:t>
      </w:r>
      <w:r w:rsidR="009F4B0C" w:rsidRPr="00E87DAE">
        <w:rPr>
          <w:rFonts w:ascii="Times New Roman" w:hAnsi="Times New Roman" w:cs="Times New Roman"/>
        </w:rPr>
        <w:t xml:space="preserve">korzystania z </w:t>
      </w:r>
      <w:r w:rsidR="00203D0B" w:rsidRPr="00E87DAE">
        <w:rPr>
          <w:rFonts w:ascii="Times New Roman" w:hAnsi="Times New Roman" w:cs="Times New Roman"/>
        </w:rPr>
        <w:t>inspiracji,</w:t>
      </w:r>
      <w:r w:rsidR="008F6D67" w:rsidRPr="00E87DAE">
        <w:rPr>
          <w:rFonts w:ascii="Times New Roman" w:hAnsi="Times New Roman" w:cs="Times New Roman"/>
        </w:rPr>
        <w:t xml:space="preserve"> które </w:t>
      </w:r>
      <w:r w:rsidR="009322E7" w:rsidRPr="00E87DAE">
        <w:rPr>
          <w:rFonts w:ascii="Times New Roman" w:hAnsi="Times New Roman" w:cs="Times New Roman"/>
        </w:rPr>
        <w:t>o</w:t>
      </w:r>
      <w:r w:rsidR="002E14BA" w:rsidRPr="00E87DAE">
        <w:rPr>
          <w:rFonts w:ascii="Times New Roman" w:hAnsi="Times New Roman" w:cs="Times New Roman"/>
        </w:rPr>
        <w:t>publik</w:t>
      </w:r>
      <w:r w:rsidR="00F52304" w:rsidRPr="00E87DAE">
        <w:rPr>
          <w:rFonts w:ascii="Times New Roman" w:hAnsi="Times New Roman" w:cs="Times New Roman"/>
        </w:rPr>
        <w:t xml:space="preserve">ujemy </w:t>
      </w:r>
      <w:r w:rsidR="001364B3" w:rsidRPr="00E87DAE">
        <w:rPr>
          <w:rFonts w:ascii="Times New Roman" w:hAnsi="Times New Roman" w:cs="Times New Roman"/>
        </w:rPr>
        <w:t>na naszej grupowej stronie.</w:t>
      </w:r>
      <w:r w:rsidR="006B4BAB" w:rsidRPr="00E87DAE">
        <w:rPr>
          <w:rFonts w:ascii="Times New Roman" w:hAnsi="Times New Roman" w:cs="Times New Roman"/>
        </w:rPr>
        <w:t xml:space="preserve"> </w:t>
      </w:r>
    </w:p>
    <w:tbl>
      <w:tblPr>
        <w:tblStyle w:val="Tabela-Siatka"/>
        <w:tblW w:w="14280" w:type="dxa"/>
        <w:tblLayout w:type="fixed"/>
        <w:tblLook w:val="04A0" w:firstRow="1" w:lastRow="0" w:firstColumn="1" w:lastColumn="0" w:noHBand="0" w:noVBand="1"/>
      </w:tblPr>
      <w:tblGrid>
        <w:gridCol w:w="2093"/>
        <w:gridCol w:w="7513"/>
        <w:gridCol w:w="4674"/>
      </w:tblGrid>
      <w:tr w:rsidR="001B762C" w:rsidTr="00A3607C">
        <w:tc>
          <w:tcPr>
            <w:tcW w:w="2093" w:type="dxa"/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AKTYWNOŚCI</w:t>
            </w:r>
          </w:p>
        </w:tc>
        <w:tc>
          <w:tcPr>
            <w:tcW w:w="4674" w:type="dxa"/>
            <w:vAlign w:val="center"/>
            <w:hideMark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 PROGRAMOWA/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OCZEKIWANE OSIĄGNIĘCIA DZIECKA</w:t>
            </w:r>
          </w:p>
        </w:tc>
      </w:tr>
      <w:tr w:rsidR="001B6B96" w:rsidTr="00A3607C">
        <w:trPr>
          <w:trHeight w:val="346"/>
        </w:trPr>
        <w:tc>
          <w:tcPr>
            <w:tcW w:w="2093" w:type="dxa"/>
          </w:tcPr>
          <w:p w:rsidR="001B6B96" w:rsidRDefault="00AB21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Tydzień XI</w:t>
            </w:r>
          </w:p>
          <w:p w:rsidR="001B6B96" w:rsidRDefault="001869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15-19</w:t>
            </w:r>
            <w:r w:rsidR="001B6B96">
              <w:rPr>
                <w:rFonts w:ascii="Times New Roman" w:hAnsi="Times New Roman" w:cs="Times New Roman"/>
                <w:b/>
              </w:rPr>
              <w:t xml:space="preserve"> CZERWIEC</w:t>
            </w: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 w:rsidP="00BA76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B6B96" w:rsidRDefault="001B6B96" w:rsidP="006E70BB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 xml:space="preserve">Krąg tematyczny: </w:t>
            </w:r>
            <w:r w:rsidR="00AB212E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ZWIERZĘTA WOKÓŁ NAS</w:t>
            </w:r>
          </w:p>
          <w:p w:rsidR="001B6B96" w:rsidRDefault="001B6B96" w:rsidP="006E70BB">
            <w:pPr>
              <w:jc w:val="both"/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Cele:</w:t>
            </w:r>
          </w:p>
          <w:p w:rsidR="00AB212E" w:rsidRDefault="001B6B96" w:rsidP="00AB2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•wspieranie wielokierunkowej aktywności dziecka sprzyjającej nabywaniu doświadczeń w fizycznym obszarze jego rozwoju</w:t>
            </w:r>
          </w:p>
          <w:p w:rsidR="001B6B96" w:rsidRDefault="00AB212E" w:rsidP="00AB2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wdrażanie do aktywności ruchowej świeżym na powietrzu </w:t>
            </w:r>
          </w:p>
          <w:p w:rsidR="001B6B96" w:rsidRDefault="00AB212E" w:rsidP="006E70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budowanie wrażliwości na potrzeby zwierząt</w:t>
            </w:r>
          </w:p>
          <w:p w:rsidR="001B6B96" w:rsidRDefault="00AB212E" w:rsidP="006E70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poznanie pracy rolnika</w:t>
            </w:r>
          </w:p>
          <w:p w:rsidR="001B6B96" w:rsidRDefault="001B6B96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AB212E">
              <w:rPr>
                <w:rFonts w:ascii="Times New Roman" w:hAnsi="Times New Roman" w:cs="Times New Roman"/>
              </w:rPr>
              <w:t>wdrażanie do budowania postawy  pełnej szacunku do świata zwierząt</w:t>
            </w:r>
          </w:p>
          <w:p w:rsidR="001B6B96" w:rsidRDefault="001B6B96" w:rsidP="006E70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AB212E">
              <w:rPr>
                <w:rFonts w:ascii="Times New Roman" w:hAnsi="Times New Roman" w:cs="Times New Roman"/>
              </w:rPr>
              <w:t>doskonalenie umiejętności wyrażania własnych emocji</w:t>
            </w:r>
          </w:p>
          <w:p w:rsidR="001B6B96" w:rsidRDefault="00AB212E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wzbogacenie zasobu słownictwa i wiedzy o świecie</w:t>
            </w:r>
          </w:p>
          <w:p w:rsidR="001B6B96" w:rsidRDefault="00AB212E" w:rsidP="001B6B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doskonalenie umiejętności wypowiadania się na różne tematy</w:t>
            </w:r>
          </w:p>
          <w:p w:rsidR="001B6B96" w:rsidRDefault="000E1491" w:rsidP="001B6B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budowanie zainteresowania tekstem literackim</w:t>
            </w:r>
          </w:p>
          <w:p w:rsidR="001B6B96" w:rsidRDefault="00AB212E" w:rsidP="00AB212E">
            <w:pPr>
              <w:tabs>
                <w:tab w:val="left" w:pos="460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1B6B96">
              <w:rPr>
                <w:rFonts w:ascii="Times New Roman" w:hAnsi="Times New Roman" w:cs="Times New Roman"/>
              </w:rPr>
              <w:t>doskonalenie umiejętności c</w:t>
            </w:r>
            <w:r>
              <w:rPr>
                <w:rFonts w:ascii="Times New Roman" w:hAnsi="Times New Roman" w:cs="Times New Roman"/>
              </w:rPr>
              <w:t xml:space="preserve">zytania globalnego- nazwy zwierząt </w:t>
            </w:r>
            <w:r w:rsidR="001B6B96">
              <w:rPr>
                <w:rFonts w:ascii="Times New Roman" w:hAnsi="Times New Roman" w:cs="Times New Roman"/>
              </w:rPr>
              <w:t xml:space="preserve">  </w:t>
            </w:r>
          </w:p>
          <w:p w:rsidR="001B6B96" w:rsidRDefault="000E1491" w:rsidP="001B6B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1B6B96">
              <w:rPr>
                <w:rFonts w:ascii="Times New Roman" w:hAnsi="Times New Roman" w:cs="Times New Roman"/>
              </w:rPr>
              <w:t>rozwijanie umiejętności posługiwania się różnymi technikami,</w:t>
            </w:r>
            <w:r w:rsidR="00AB212E">
              <w:rPr>
                <w:rFonts w:ascii="Times New Roman" w:hAnsi="Times New Roman" w:cs="Times New Roman"/>
              </w:rPr>
              <w:t xml:space="preserve"> twórczej postawy</w:t>
            </w:r>
            <w:r w:rsidR="001B6B96">
              <w:rPr>
                <w:rFonts w:ascii="Times New Roman" w:hAnsi="Times New Roman" w:cs="Times New Roman"/>
              </w:rPr>
              <w:t xml:space="preserve"> </w:t>
            </w:r>
          </w:p>
          <w:p w:rsidR="001B6B96" w:rsidRDefault="001B6B96" w:rsidP="000E1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kształtowanie kompetencji matematycznych w zakresie</w:t>
            </w:r>
            <w:r w:rsidR="00AB212E">
              <w:rPr>
                <w:rFonts w:ascii="Times New Roman" w:hAnsi="Times New Roman" w:cs="Times New Roman"/>
              </w:rPr>
              <w:t xml:space="preserve"> liczenia i </w:t>
            </w:r>
            <w:r>
              <w:rPr>
                <w:rFonts w:ascii="Times New Roman" w:hAnsi="Times New Roman" w:cs="Times New Roman"/>
              </w:rPr>
              <w:t xml:space="preserve"> porównywania zbiorów</w:t>
            </w:r>
          </w:p>
          <w:p w:rsidR="001B6B96" w:rsidRDefault="00AB212E" w:rsidP="00AB2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doskonalenie pamięci słuchowej, kształcenie umiejętności czytania prostych </w:t>
            </w:r>
            <w:r>
              <w:rPr>
                <w:rFonts w:ascii="Times New Roman" w:hAnsi="Times New Roman" w:cs="Times New Roman"/>
              </w:rPr>
              <w:lastRenderedPageBreak/>
              <w:t>wyrazów i zdań</w:t>
            </w:r>
          </w:p>
          <w:p w:rsidR="00AB212E" w:rsidRDefault="00AB212E" w:rsidP="00AB2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4" w:type="dxa"/>
          </w:tcPr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</w:tc>
      </w:tr>
      <w:tr w:rsidR="001B6B96" w:rsidTr="00A3607C">
        <w:trPr>
          <w:trHeight w:val="1905"/>
        </w:trPr>
        <w:tc>
          <w:tcPr>
            <w:tcW w:w="2093" w:type="dxa"/>
          </w:tcPr>
          <w:p w:rsidR="001B6B96" w:rsidRDefault="001B6B96" w:rsidP="005D74AA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Default="0018695C" w:rsidP="005D74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B6B96">
              <w:rPr>
                <w:rFonts w:ascii="Times New Roman" w:hAnsi="Times New Roman" w:cs="Times New Roman"/>
              </w:rPr>
              <w:t>.06.2020 r.</w:t>
            </w:r>
          </w:p>
          <w:p w:rsidR="001B6B96" w:rsidRDefault="001B6B96" w:rsidP="005D74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PONIEDZIAŁEK</w:t>
            </w:r>
          </w:p>
          <w:p w:rsidR="001B6B96" w:rsidRPr="002E4592" w:rsidRDefault="001B6B96" w:rsidP="002E4592">
            <w:pPr>
              <w:rPr>
                <w:rFonts w:ascii="Times New Roman" w:hAnsi="Times New Roman" w:cs="Times New Roman"/>
              </w:rPr>
            </w:pPr>
          </w:p>
          <w:p w:rsidR="001B6B96" w:rsidRPr="002E4592" w:rsidRDefault="001B6B96" w:rsidP="002E45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B6B96" w:rsidRDefault="001B6B96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1B6B96" w:rsidRDefault="001B6B96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Temat dnia</w:t>
            </w:r>
            <w:r w:rsidR="00AB212E">
              <w:rPr>
                <w:rFonts w:ascii="Times New Roman" w:hAnsi="Times New Roman" w:cs="Times New Roman"/>
                <w:b/>
              </w:rPr>
              <w:t>: Co słychać w gospodarstwie?</w:t>
            </w:r>
          </w:p>
          <w:p w:rsidR="00AB212E" w:rsidRPr="00AB212E" w:rsidRDefault="00AB212E" w:rsidP="006E70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1B6B96" w:rsidRPr="00F6708C" w:rsidRDefault="00F6708C" w:rsidP="00F670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F6708C">
              <w:rPr>
                <w:rFonts w:ascii="Times New Roman" w:hAnsi="Times New Roman" w:cs="Times New Roman"/>
              </w:rPr>
              <w:t xml:space="preserve">Rolnik- kto to taki? – rozmowa edukacyjna </w:t>
            </w:r>
          </w:p>
          <w:p w:rsidR="00F6708C" w:rsidRPr="00F6708C" w:rsidRDefault="00F6708C" w:rsidP="00F6708C">
            <w:pPr>
              <w:pStyle w:val="Akapitzlist"/>
              <w:rPr>
                <w:rFonts w:ascii="Times New Roman" w:hAnsi="Times New Roman" w:cs="Times New Roman"/>
              </w:rPr>
            </w:pPr>
          </w:p>
          <w:p w:rsidR="001B6B96" w:rsidRDefault="000E1491" w:rsidP="006E7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6708C">
              <w:rPr>
                <w:rFonts w:ascii="Times New Roman" w:hAnsi="Times New Roman" w:cs="Times New Roman"/>
                <w:b/>
              </w:rPr>
              <w:t>.,,</w:t>
            </w:r>
            <w:r w:rsidR="006856BB" w:rsidRPr="00F6708C">
              <w:rPr>
                <w:rFonts w:ascii="Times New Roman" w:hAnsi="Times New Roman" w:cs="Times New Roman"/>
              </w:rPr>
              <w:t>W zagrodzie</w:t>
            </w:r>
            <w:r w:rsidR="00F6708C" w:rsidRPr="00F6708C">
              <w:rPr>
                <w:rFonts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F1CD0">
              <w:rPr>
                <w:rFonts w:ascii="Times New Roman" w:hAnsi="Times New Roman" w:cs="Times New Roman"/>
              </w:rPr>
              <w:t>- zabawy ruchowe</w:t>
            </w:r>
            <w:r w:rsidR="001B6B96">
              <w:rPr>
                <w:rFonts w:ascii="Times New Roman" w:hAnsi="Times New Roman" w:cs="Times New Roman"/>
              </w:rPr>
              <w:t>.</w:t>
            </w:r>
          </w:p>
          <w:p w:rsidR="001B6B96" w:rsidRPr="002E4592" w:rsidRDefault="001B6B96" w:rsidP="006E70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4" w:type="dxa"/>
          </w:tcPr>
          <w:p w:rsidR="001B6B96" w:rsidRDefault="001B6B96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Dziecko:</w:t>
            </w:r>
          </w:p>
          <w:p w:rsidR="001B6B96" w:rsidRDefault="006856BB" w:rsidP="006F6BBC">
            <w:pPr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 w:rsidRPr="006856BB"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 xml:space="preserve">-potrafi odpowiedzieć na pytanie czym zajmuje się rolnik </w:t>
            </w: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 xml:space="preserve"> IV.2, IV.20</w:t>
            </w:r>
          </w:p>
          <w:p w:rsidR="006856BB" w:rsidRDefault="006856BB" w:rsidP="006F6BBC">
            <w:pPr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-uzupełnia i opowiada historyjkę IV.5</w:t>
            </w:r>
          </w:p>
          <w:p w:rsidR="006856BB" w:rsidRDefault="006856BB" w:rsidP="006F6BBC">
            <w:pPr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-uważnie słucha ciekawostek o zwierzętach IV.6, II.10</w:t>
            </w:r>
          </w:p>
          <w:p w:rsidR="006856BB" w:rsidRDefault="006856BB" w:rsidP="006F6BBC">
            <w:pPr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-wykonuje ćwiczenia usprawniające aparat mowy IV.2</w:t>
            </w:r>
          </w:p>
          <w:p w:rsidR="00F6708C" w:rsidRPr="006856BB" w:rsidRDefault="00F6708C" w:rsidP="006F6BBC">
            <w:pPr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-uczestniczy w zabawach ruchowych I.5</w:t>
            </w:r>
          </w:p>
        </w:tc>
      </w:tr>
      <w:tr w:rsidR="001B6B96" w:rsidTr="00A3607C">
        <w:trPr>
          <w:trHeight w:val="1819"/>
        </w:trPr>
        <w:tc>
          <w:tcPr>
            <w:tcW w:w="2093" w:type="dxa"/>
            <w:hideMark/>
          </w:tcPr>
          <w:p w:rsidR="001B6B96" w:rsidRDefault="001B6B96" w:rsidP="00D96C8F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Pr="00D74578" w:rsidRDefault="0018695C" w:rsidP="00D96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B6B96">
              <w:rPr>
                <w:rFonts w:ascii="Times New Roman" w:hAnsi="Times New Roman" w:cs="Times New Roman"/>
              </w:rPr>
              <w:t>.06</w:t>
            </w:r>
            <w:r w:rsidR="001B6B96" w:rsidRPr="00D74578">
              <w:rPr>
                <w:rFonts w:ascii="Times New Roman" w:hAnsi="Times New Roman" w:cs="Times New Roman"/>
              </w:rPr>
              <w:t>.2020</w:t>
            </w:r>
            <w:r w:rsidR="001B6B96">
              <w:rPr>
                <w:rFonts w:ascii="Times New Roman" w:hAnsi="Times New Roman" w:cs="Times New Roman"/>
              </w:rPr>
              <w:t xml:space="preserve"> </w:t>
            </w:r>
            <w:r w:rsidR="001B6B96" w:rsidRPr="00D74578">
              <w:rPr>
                <w:rFonts w:ascii="Times New Roman" w:hAnsi="Times New Roman" w:cs="Times New Roman"/>
              </w:rPr>
              <w:t>r.</w:t>
            </w:r>
          </w:p>
          <w:p w:rsidR="001B6B96" w:rsidRPr="00D74578" w:rsidRDefault="001B6B96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WTOREK</w:t>
            </w:r>
          </w:p>
        </w:tc>
        <w:tc>
          <w:tcPr>
            <w:tcW w:w="7513" w:type="dxa"/>
            <w:hideMark/>
          </w:tcPr>
          <w:p w:rsidR="001B6B96" w:rsidRDefault="001B6B96">
            <w:pP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6B96" w:rsidRDefault="002F1C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T</w:t>
            </w:r>
            <w:r w:rsidR="006856BB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emat dnia: Literkowa farma</w:t>
            </w:r>
            <w:r w:rsidR="001B6B96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.</w:t>
            </w:r>
          </w:p>
          <w:p w:rsidR="001B6B96" w:rsidRDefault="001B6B96" w:rsidP="009F4B0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F6708C" w:rsidRPr="000E1491" w:rsidRDefault="00F6708C" w:rsidP="00F670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E1491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,,</w:t>
            </w:r>
            <w:r w:rsidRPr="00F6708C">
              <w:rPr>
                <w:rFonts w:ascii="Times New Roman" w:hAnsi="Times New Roman" w:cs="Times New Roman"/>
              </w:rPr>
              <w:t>Gdzie mieszkają zwierzęta gospodarskie?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E1491">
              <w:rPr>
                <w:rFonts w:ascii="Times New Roman" w:hAnsi="Times New Roman" w:cs="Times New Roman"/>
                <w:b/>
              </w:rPr>
              <w:t>”-</w:t>
            </w:r>
            <w:r>
              <w:rPr>
                <w:rFonts w:ascii="Times New Roman" w:hAnsi="Times New Roman" w:cs="Times New Roman"/>
              </w:rPr>
              <w:t xml:space="preserve"> pogadanka połączona z ćwiczeniami słowotwórczymi.</w:t>
            </w:r>
          </w:p>
          <w:p w:rsidR="001B6B96" w:rsidRDefault="001B6B96" w:rsidP="00F6708C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F6708C" w:rsidRPr="00F6708C" w:rsidRDefault="00F6708C" w:rsidP="00F6708C">
            <w:pPr>
              <w:jc w:val="both"/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 w:rsidRPr="00F6708C"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2. ,,Budujemy zagrodę”- zabawa konstrukcyjna</w:t>
            </w: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.</w:t>
            </w:r>
          </w:p>
        </w:tc>
        <w:tc>
          <w:tcPr>
            <w:tcW w:w="4674" w:type="dxa"/>
            <w:hideMark/>
          </w:tcPr>
          <w:p w:rsidR="006856BB" w:rsidRDefault="006856BB" w:rsidP="00685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potrafi nazwać pomieszczenia przeznaczone dla zwierząt gospodarskich  IV.2, IV.18</w:t>
            </w:r>
          </w:p>
          <w:p w:rsidR="006856BB" w:rsidRDefault="006856BB" w:rsidP="00685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-uważnie słucha wiersza  III.8</w:t>
            </w:r>
          </w:p>
          <w:p w:rsidR="006856BB" w:rsidRDefault="006856BB" w:rsidP="00685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-odróżnia elementy świata fikcji od realnej rzeczywistości IV.3</w:t>
            </w:r>
          </w:p>
          <w:p w:rsidR="006856BB" w:rsidRDefault="006856BB" w:rsidP="00685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-wyjaśnia znaczenie popularnych powiedzeń IV.2, IV.6</w:t>
            </w:r>
          </w:p>
          <w:p w:rsidR="001B6B96" w:rsidRPr="00D74578" w:rsidRDefault="006856BB" w:rsidP="00F670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wyróżnia głoski w nagłosie nazw zwierząt IV.2</w:t>
            </w:r>
            <w:r w:rsidR="00F6708C"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 xml:space="preserve"> --kreatywnie wykorzystuje materiały w pracy plastycznej lub konstrukcyjnej IV.11</w:t>
            </w:r>
          </w:p>
        </w:tc>
      </w:tr>
      <w:tr w:rsidR="001B6B96" w:rsidTr="00A3607C">
        <w:tc>
          <w:tcPr>
            <w:tcW w:w="2093" w:type="dxa"/>
            <w:hideMark/>
          </w:tcPr>
          <w:p w:rsidR="001B6B96" w:rsidRPr="003F1627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Pr="003F1627" w:rsidRDefault="0018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B6B96">
              <w:rPr>
                <w:rFonts w:ascii="Times New Roman" w:hAnsi="Times New Roman" w:cs="Times New Roman"/>
              </w:rPr>
              <w:t>.06</w:t>
            </w:r>
            <w:r w:rsidR="001B6B96" w:rsidRPr="003F1627">
              <w:rPr>
                <w:rFonts w:ascii="Times New Roman" w:hAnsi="Times New Roman" w:cs="Times New Roman"/>
              </w:rPr>
              <w:t>.2020 r.</w:t>
            </w:r>
          </w:p>
          <w:p w:rsidR="001B6B96" w:rsidRPr="003F1627" w:rsidRDefault="001B6B96">
            <w:pPr>
              <w:jc w:val="center"/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ŚRODA</w:t>
            </w:r>
          </w:p>
        </w:tc>
        <w:tc>
          <w:tcPr>
            <w:tcW w:w="7513" w:type="dxa"/>
            <w:hideMark/>
          </w:tcPr>
          <w:p w:rsidR="001B6B96" w:rsidRPr="003F1627" w:rsidRDefault="001B6B96" w:rsidP="006F6BB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B6B96" w:rsidRPr="00863B7D" w:rsidRDefault="001B6B96" w:rsidP="006F6BB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63B7D">
              <w:rPr>
                <w:rFonts w:ascii="Times New Roman" w:hAnsi="Times New Roman" w:cs="Times New Roman"/>
                <w:b/>
              </w:rPr>
              <w:t>Temat dnia</w:t>
            </w:r>
            <w:r w:rsidR="00F6708C">
              <w:rPr>
                <w:rFonts w:ascii="Times New Roman" w:hAnsi="Times New Roman" w:cs="Times New Roman"/>
                <w:b/>
              </w:rPr>
              <w:t>: Przeliczamy zwierzęta w gospodarstwie wiejskim.</w:t>
            </w:r>
          </w:p>
          <w:p w:rsidR="001B6B96" w:rsidRPr="003F1627" w:rsidRDefault="001B6B96" w:rsidP="006F6BB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B6B96" w:rsidRPr="003F1627" w:rsidRDefault="001B6B96" w:rsidP="008A5584">
            <w:pPr>
              <w:jc w:val="both"/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1.,,</w:t>
            </w:r>
            <w:r w:rsidR="00F6708C">
              <w:rPr>
                <w:rFonts w:ascii="Times New Roman" w:hAnsi="Times New Roman" w:cs="Times New Roman"/>
              </w:rPr>
              <w:t>Gospodarstwo pana Janka</w:t>
            </w:r>
            <w:r>
              <w:rPr>
                <w:rFonts w:ascii="Times New Roman" w:hAnsi="Times New Roman" w:cs="Times New Roman"/>
              </w:rPr>
              <w:t>”- zabaw</w:t>
            </w:r>
            <w:r w:rsidR="00150757">
              <w:rPr>
                <w:rFonts w:ascii="Times New Roman" w:hAnsi="Times New Roman" w:cs="Times New Roman"/>
              </w:rPr>
              <w:t>a dydaktyczna</w:t>
            </w:r>
            <w:r w:rsidRPr="003F1627">
              <w:rPr>
                <w:rFonts w:ascii="Times New Roman" w:hAnsi="Times New Roman" w:cs="Times New Roman"/>
              </w:rPr>
              <w:t>.</w:t>
            </w:r>
          </w:p>
          <w:p w:rsidR="001B6B96" w:rsidRDefault="00F6708C" w:rsidP="00F6708C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F6708C">
              <w:rPr>
                <w:rFonts w:ascii="Times New Roman" w:hAnsi="Times New Roman" w:cs="Times New Roman"/>
              </w:rPr>
              <w:t xml:space="preserve">Gdzie jest więcej </w:t>
            </w:r>
            <w:r>
              <w:rPr>
                <w:rFonts w:ascii="Times New Roman" w:hAnsi="Times New Roman" w:cs="Times New Roman"/>
              </w:rPr>
              <w:t>– porównywanie liczebności zbiorów.</w:t>
            </w:r>
          </w:p>
          <w:p w:rsidR="00F6708C" w:rsidRPr="00F6708C" w:rsidRDefault="00F6708C" w:rsidP="00C4650F">
            <w:pPr>
              <w:pStyle w:val="Akapitzlist"/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2. Język angielski.</w:t>
            </w:r>
          </w:p>
          <w:p w:rsidR="00C4650F" w:rsidRDefault="00C4650F">
            <w:pPr>
              <w:rPr>
                <w:rFonts w:ascii="Times New Roman" w:hAnsi="Times New Roman" w:cs="Times New Roman"/>
              </w:rPr>
            </w:pPr>
          </w:p>
          <w:p w:rsidR="00CB2640" w:rsidRDefault="00CB2640">
            <w:pPr>
              <w:rPr>
                <w:rFonts w:ascii="Times New Roman" w:hAnsi="Times New Roman" w:cs="Times New Roman"/>
              </w:rPr>
            </w:pPr>
          </w:p>
          <w:p w:rsidR="00CB2640" w:rsidRDefault="00CB2640">
            <w:pPr>
              <w:rPr>
                <w:rFonts w:ascii="Times New Roman" w:hAnsi="Times New Roman" w:cs="Times New Roman"/>
              </w:rPr>
            </w:pPr>
          </w:p>
          <w:p w:rsidR="00CB2640" w:rsidRDefault="00CB2640">
            <w:pPr>
              <w:rPr>
                <w:rFonts w:ascii="Times New Roman" w:hAnsi="Times New Roman" w:cs="Times New Roman"/>
              </w:rPr>
            </w:pPr>
          </w:p>
          <w:p w:rsidR="00CB2640" w:rsidRPr="003F1627" w:rsidRDefault="00CB26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4" w:type="dxa"/>
            <w:hideMark/>
          </w:tcPr>
          <w:p w:rsidR="001B6B96" w:rsidRDefault="001B6B96" w:rsidP="008A5584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</w:t>
            </w:r>
            <w:r w:rsidR="00150757">
              <w:rPr>
                <w:rFonts w:ascii="Times New Roman" w:hAnsi="Times New Roman" w:cs="Times New Roman"/>
              </w:rPr>
              <w:t>porównuje liczebność zbiorów IV.15</w:t>
            </w:r>
          </w:p>
          <w:p w:rsidR="00F6708C" w:rsidRPr="00D74578" w:rsidRDefault="00F6708C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-posługuje się znakami matematycznymi IV.15</w:t>
            </w:r>
          </w:p>
          <w:p w:rsidR="001B6B96" w:rsidRPr="00D74578" w:rsidRDefault="00F6708C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posługuje się liczebnikami porządkowymi IV.15</w:t>
            </w:r>
          </w:p>
          <w:p w:rsidR="00C4650F" w:rsidRPr="00D74578" w:rsidRDefault="001B6B96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</w:tc>
      </w:tr>
      <w:tr w:rsidR="001B6B96" w:rsidTr="00A3607C">
        <w:tc>
          <w:tcPr>
            <w:tcW w:w="2093" w:type="dxa"/>
            <w:hideMark/>
          </w:tcPr>
          <w:p w:rsidR="00461500" w:rsidRDefault="00461500" w:rsidP="008E118B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Pr="00D74578" w:rsidRDefault="0018695C" w:rsidP="008E11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B6B96">
              <w:rPr>
                <w:rFonts w:ascii="Times New Roman" w:hAnsi="Times New Roman" w:cs="Times New Roman"/>
              </w:rPr>
              <w:t>.05</w:t>
            </w:r>
            <w:r w:rsidR="001B6B96" w:rsidRPr="00D74578">
              <w:rPr>
                <w:rFonts w:ascii="Times New Roman" w:hAnsi="Times New Roman" w:cs="Times New Roman"/>
              </w:rPr>
              <w:t>.2020</w:t>
            </w:r>
            <w:r w:rsidR="001B6B96">
              <w:rPr>
                <w:rFonts w:ascii="Times New Roman" w:hAnsi="Times New Roman" w:cs="Times New Roman"/>
              </w:rPr>
              <w:t xml:space="preserve"> </w:t>
            </w:r>
            <w:r w:rsidR="001B6B96" w:rsidRPr="00D74578">
              <w:rPr>
                <w:rFonts w:ascii="Times New Roman" w:hAnsi="Times New Roman" w:cs="Times New Roman"/>
              </w:rPr>
              <w:t>r.</w:t>
            </w:r>
          </w:p>
          <w:p w:rsidR="001B6B96" w:rsidRPr="00D74578" w:rsidRDefault="001B6B96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CZWARTEK</w:t>
            </w:r>
          </w:p>
        </w:tc>
        <w:tc>
          <w:tcPr>
            <w:tcW w:w="7513" w:type="dxa"/>
          </w:tcPr>
          <w:p w:rsidR="001B6B96" w:rsidRDefault="001B6B96">
            <w:pPr>
              <w:rPr>
                <w:rFonts w:ascii="Times New Roman" w:hAnsi="Times New Roman" w:cs="Times New Roman"/>
                <w:b/>
              </w:rPr>
            </w:pPr>
          </w:p>
          <w:p w:rsidR="00461500" w:rsidRDefault="00C4650F" w:rsidP="004615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Temat dnia: Bez zwierząt świat byłby smutny.</w:t>
            </w:r>
          </w:p>
          <w:p w:rsidR="00C4650F" w:rsidRDefault="00C4650F" w:rsidP="00461500">
            <w:pPr>
              <w:rPr>
                <w:rFonts w:ascii="Times New Roman" w:hAnsi="Times New Roman" w:cs="Times New Roman"/>
                <w:b/>
              </w:rPr>
            </w:pPr>
          </w:p>
          <w:p w:rsidR="00C4650F" w:rsidRPr="00C4650F" w:rsidRDefault="00C4650F" w:rsidP="00461500">
            <w:pPr>
              <w:rPr>
                <w:rFonts w:ascii="Times New Roman" w:hAnsi="Times New Roman" w:cs="Times New Roman"/>
              </w:rPr>
            </w:pPr>
          </w:p>
          <w:p w:rsidR="00C4650F" w:rsidRPr="00C4650F" w:rsidRDefault="00C4650F" w:rsidP="00461500">
            <w:pPr>
              <w:rPr>
                <w:rFonts w:ascii="Times New Roman" w:hAnsi="Times New Roman" w:cs="Times New Roman"/>
              </w:rPr>
            </w:pPr>
            <w:r w:rsidRPr="00C4650F">
              <w:rPr>
                <w:rFonts w:ascii="Times New Roman" w:hAnsi="Times New Roman" w:cs="Times New Roman"/>
              </w:rPr>
              <w:t>1.Skąd się bierze mleko?- pogadanka</w:t>
            </w:r>
          </w:p>
          <w:p w:rsidR="00C4650F" w:rsidRDefault="00C4650F" w:rsidP="00461500">
            <w:pPr>
              <w:rPr>
                <w:rFonts w:ascii="Times New Roman" w:hAnsi="Times New Roman" w:cs="Times New Roman"/>
                <w:b/>
              </w:rPr>
            </w:pPr>
          </w:p>
          <w:p w:rsidR="00C4650F" w:rsidRDefault="00C4650F" w:rsidP="004615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Pr="00C4650F">
              <w:rPr>
                <w:rFonts w:ascii="Times New Roman" w:hAnsi="Times New Roman" w:cs="Times New Roman"/>
              </w:rPr>
              <w:t>Moje domowe zwierzątko</w:t>
            </w:r>
            <w:r>
              <w:rPr>
                <w:rFonts w:ascii="Times New Roman" w:hAnsi="Times New Roman" w:cs="Times New Roman"/>
              </w:rPr>
              <w:t xml:space="preserve">- opowiadanie dzieci. </w:t>
            </w:r>
          </w:p>
          <w:p w:rsidR="00C4650F" w:rsidRDefault="00C4650F" w:rsidP="00461500">
            <w:pPr>
              <w:rPr>
                <w:rFonts w:ascii="Times New Roman" w:hAnsi="Times New Roman" w:cs="Times New Roman"/>
                <w:b/>
              </w:rPr>
            </w:pPr>
          </w:p>
          <w:p w:rsidR="00C4650F" w:rsidRDefault="00C4650F" w:rsidP="00461500">
            <w:pPr>
              <w:rPr>
                <w:rFonts w:ascii="Times New Roman" w:hAnsi="Times New Roman" w:cs="Times New Roman"/>
                <w:b/>
              </w:rPr>
            </w:pPr>
          </w:p>
          <w:p w:rsidR="00C4650F" w:rsidRDefault="00C4650F" w:rsidP="00461500">
            <w:pPr>
              <w:rPr>
                <w:rFonts w:ascii="Times New Roman" w:hAnsi="Times New Roman" w:cs="Times New Roman"/>
                <w:b/>
              </w:rPr>
            </w:pPr>
          </w:p>
          <w:p w:rsidR="001B6B96" w:rsidRPr="008E118B" w:rsidRDefault="001B6B96" w:rsidP="008E11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4" w:type="dxa"/>
            <w:hideMark/>
          </w:tcPr>
          <w:p w:rsidR="00C4650F" w:rsidRDefault="00C4650F" w:rsidP="00150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nazywa produkty zrobione z mleka  IV.2</w:t>
            </w:r>
          </w:p>
          <w:p w:rsidR="008E4D00" w:rsidRDefault="00C4650F" w:rsidP="00150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-porzą</w:t>
            </w:r>
            <w:r w:rsidR="008E4D00">
              <w:rPr>
                <w:rFonts w:ascii="Times New Roman" w:hAnsi="Times New Roman" w:cs="Times New Roman"/>
              </w:rPr>
              <w:t>dkuje obrazki historyjki IV.5</w:t>
            </w:r>
          </w:p>
          <w:p w:rsidR="008E4D00" w:rsidRDefault="008E4D00" w:rsidP="00150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-uczy się na pamięć krótkiej rymowanki IV.</w:t>
            </w:r>
          </w:p>
          <w:p w:rsidR="001B6B96" w:rsidRDefault="008E4D00" w:rsidP="001507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odpowiada na pytania do tekstu IV.5</w:t>
            </w:r>
            <w:r w:rsidR="001B6B96">
              <w:rPr>
                <w:rFonts w:ascii="Times New Roman" w:hAnsi="Times New Roman" w:cs="Times New Roman"/>
              </w:rPr>
              <w:t xml:space="preserve"> </w:t>
            </w:r>
          </w:p>
          <w:p w:rsidR="001B6B96" w:rsidRDefault="008E4D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rysuje zwierzęta IV.1, IV.18</w:t>
            </w:r>
          </w:p>
          <w:p w:rsidR="008E4D00" w:rsidRDefault="008E4D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-odgaduje zwierzęta na podstawie pierwszej sylaby IV.2</w:t>
            </w:r>
          </w:p>
          <w:p w:rsidR="008E4D00" w:rsidRPr="00D74578" w:rsidRDefault="008E4D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-odzwierciedla rytm wiersza za pomocą ruchu IV.1</w:t>
            </w:r>
          </w:p>
        </w:tc>
      </w:tr>
      <w:tr w:rsidR="001B6B96" w:rsidTr="00A3607C">
        <w:trPr>
          <w:trHeight w:val="873"/>
        </w:trPr>
        <w:tc>
          <w:tcPr>
            <w:tcW w:w="2093" w:type="dxa"/>
          </w:tcPr>
          <w:p w:rsidR="001B6B96" w:rsidRDefault="001B6B96">
            <w:pPr>
              <w:jc w:val="center"/>
              <w:rPr>
                <w:rFonts w:ascii="Times New Roman" w:hAnsi="Times New Roman" w:cs="Times New Roman"/>
              </w:rPr>
            </w:pPr>
          </w:p>
          <w:p w:rsidR="001B6B96" w:rsidRPr="00D74578" w:rsidRDefault="0018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bookmarkStart w:id="0" w:name="_GoBack"/>
            <w:bookmarkEnd w:id="0"/>
            <w:r w:rsidR="001B6B96">
              <w:rPr>
                <w:rFonts w:ascii="Times New Roman" w:hAnsi="Times New Roman" w:cs="Times New Roman"/>
              </w:rPr>
              <w:t xml:space="preserve">.06 </w:t>
            </w:r>
            <w:r w:rsidR="001B6B96" w:rsidRPr="00D74578">
              <w:rPr>
                <w:rFonts w:ascii="Times New Roman" w:hAnsi="Times New Roman" w:cs="Times New Roman"/>
              </w:rPr>
              <w:t>2020 r.</w:t>
            </w:r>
          </w:p>
          <w:p w:rsidR="001B6B96" w:rsidRPr="00D74578" w:rsidRDefault="001B6B96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PIĄTEK</w:t>
            </w: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hideMark/>
          </w:tcPr>
          <w:p w:rsidR="008E118B" w:rsidRDefault="008E118B">
            <w:pPr>
              <w:rPr>
                <w:rFonts w:ascii="Times New Roman" w:hAnsi="Times New Roman" w:cs="Times New Roman"/>
                <w:b/>
              </w:rPr>
            </w:pPr>
          </w:p>
          <w:p w:rsidR="001B6B96" w:rsidRDefault="00A3607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Temat dnia: Na podwórku i my mamy swoje mamy. </w:t>
            </w:r>
          </w:p>
          <w:p w:rsidR="008E118B" w:rsidRDefault="008E118B">
            <w:pPr>
              <w:rPr>
                <w:rFonts w:ascii="Times New Roman" w:hAnsi="Times New Roman" w:cs="Times New Roman"/>
                <w:b/>
              </w:rPr>
            </w:pPr>
          </w:p>
          <w:p w:rsidR="008E118B" w:rsidRPr="00A3607C" w:rsidRDefault="00A3607C" w:rsidP="00A36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1.I mamy  swoje mamy- osłuchanie z piosenką.</w:t>
            </w:r>
          </w:p>
          <w:p w:rsidR="008E118B" w:rsidRPr="008E118B" w:rsidRDefault="008E118B">
            <w:pPr>
              <w:rPr>
                <w:rFonts w:ascii="Times New Roman" w:hAnsi="Times New Roman" w:cs="Times New Roman"/>
              </w:rPr>
            </w:pPr>
          </w:p>
          <w:p w:rsidR="008E118B" w:rsidRPr="008E118B" w:rsidRDefault="00A36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Zwierzęta w wiejskiej zagrodzie - </w:t>
            </w:r>
            <w:r w:rsidR="008E118B" w:rsidRPr="008E118B">
              <w:rPr>
                <w:rFonts w:ascii="Times New Roman" w:hAnsi="Times New Roman" w:cs="Times New Roman"/>
              </w:rPr>
              <w:t>praca plastyczna</w:t>
            </w:r>
            <w:r w:rsidR="00461500">
              <w:rPr>
                <w:rFonts w:ascii="Times New Roman" w:hAnsi="Times New Roman" w:cs="Times New Roman"/>
              </w:rPr>
              <w:t>.</w:t>
            </w:r>
          </w:p>
          <w:p w:rsidR="001B6B96" w:rsidRDefault="001B6B96" w:rsidP="009F4034">
            <w:pPr>
              <w:rPr>
                <w:rFonts w:ascii="Times New Roman" w:hAnsi="Times New Roman" w:cs="Times New Roman"/>
              </w:rPr>
            </w:pP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74578">
              <w:rPr>
                <w:rFonts w:ascii="Times New Roman" w:hAnsi="Times New Roman" w:cs="Times New Roman"/>
              </w:rPr>
              <w:t>. J. angielski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4" w:type="dxa"/>
            <w:hideMark/>
          </w:tcPr>
          <w:p w:rsidR="008E118B" w:rsidRDefault="008E118B">
            <w:pPr>
              <w:rPr>
                <w:rFonts w:ascii="Times New Roman" w:hAnsi="Times New Roman" w:cs="Times New Roman"/>
              </w:rPr>
            </w:pPr>
          </w:p>
          <w:p w:rsidR="008E118B" w:rsidRDefault="001B6B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eksperymentuje z ruchem i dźwiękami </w:t>
            </w:r>
            <w:r w:rsidRPr="00D74578">
              <w:rPr>
                <w:rFonts w:ascii="Times New Roman" w:hAnsi="Times New Roman" w:cs="Times New Roman"/>
              </w:rPr>
              <w:t>IV.7</w:t>
            </w:r>
          </w:p>
          <w:p w:rsidR="00461500" w:rsidRDefault="00461500">
            <w:pPr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wypowiada się poprzez różne  techniki plastyczne IV.1</w:t>
            </w:r>
          </w:p>
          <w:p w:rsidR="008E118B" w:rsidRDefault="001B6B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  <w:p w:rsidR="001B6B96" w:rsidRDefault="001B6B96">
            <w:pPr>
              <w:rPr>
                <w:rFonts w:ascii="Times New Roman" w:hAnsi="Times New Roman" w:cs="Times New Roman"/>
              </w:rPr>
            </w:pPr>
          </w:p>
          <w:p w:rsidR="001B6B96" w:rsidRPr="00D74578" w:rsidRDefault="001B6B96">
            <w:pPr>
              <w:rPr>
                <w:rFonts w:ascii="Times New Roman" w:hAnsi="Times New Roman" w:cs="Times New Roman"/>
              </w:rPr>
            </w:pPr>
          </w:p>
        </w:tc>
      </w:tr>
    </w:tbl>
    <w:p w:rsidR="003F1627" w:rsidRDefault="003F1627" w:rsidP="000E4E94"/>
    <w:sectPr w:rsidR="003F1627" w:rsidSect="001F78B6">
      <w:pgSz w:w="16838" w:h="11906" w:orient="landscape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A65" w:rsidRDefault="00633A65" w:rsidP="00DE655F">
      <w:pPr>
        <w:spacing w:after="0" w:line="240" w:lineRule="auto"/>
      </w:pPr>
      <w:r>
        <w:separator/>
      </w:r>
    </w:p>
  </w:endnote>
  <w:endnote w:type="continuationSeparator" w:id="0">
    <w:p w:rsidR="00633A65" w:rsidRDefault="00633A65" w:rsidP="00DE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A65" w:rsidRDefault="00633A65" w:rsidP="00DE655F">
      <w:pPr>
        <w:spacing w:after="0" w:line="240" w:lineRule="auto"/>
      </w:pPr>
      <w:r>
        <w:separator/>
      </w:r>
    </w:p>
  </w:footnote>
  <w:footnote w:type="continuationSeparator" w:id="0">
    <w:p w:rsidR="00633A65" w:rsidRDefault="00633A65" w:rsidP="00DE6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6058"/>
    <w:multiLevelType w:val="hybridMultilevel"/>
    <w:tmpl w:val="76D43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327C5"/>
    <w:multiLevelType w:val="hybridMultilevel"/>
    <w:tmpl w:val="AE628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7775"/>
    <w:multiLevelType w:val="hybridMultilevel"/>
    <w:tmpl w:val="A5785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D3079"/>
    <w:multiLevelType w:val="hybridMultilevel"/>
    <w:tmpl w:val="0916F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36CCD"/>
    <w:multiLevelType w:val="hybridMultilevel"/>
    <w:tmpl w:val="F0B4B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40A0E"/>
    <w:multiLevelType w:val="hybridMultilevel"/>
    <w:tmpl w:val="BBC29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E7857"/>
    <w:multiLevelType w:val="hybridMultilevel"/>
    <w:tmpl w:val="FBFA3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111AB"/>
    <w:multiLevelType w:val="hybridMultilevel"/>
    <w:tmpl w:val="F4806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50F34"/>
    <w:multiLevelType w:val="hybridMultilevel"/>
    <w:tmpl w:val="14F2C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E3E1A"/>
    <w:multiLevelType w:val="hybridMultilevel"/>
    <w:tmpl w:val="58342924"/>
    <w:lvl w:ilvl="0" w:tplc="0415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0" w15:restartNumberingAfterBreak="0">
    <w:nsid w:val="6ABD2840"/>
    <w:multiLevelType w:val="hybridMultilevel"/>
    <w:tmpl w:val="1256E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A61024"/>
    <w:multiLevelType w:val="multilevel"/>
    <w:tmpl w:val="BE6CB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F229BF"/>
    <w:multiLevelType w:val="hybridMultilevel"/>
    <w:tmpl w:val="952A0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9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762C"/>
    <w:rsid w:val="00022B30"/>
    <w:rsid w:val="0002692F"/>
    <w:rsid w:val="000303E1"/>
    <w:rsid w:val="00041647"/>
    <w:rsid w:val="00045698"/>
    <w:rsid w:val="0005368B"/>
    <w:rsid w:val="00083089"/>
    <w:rsid w:val="000A472E"/>
    <w:rsid w:val="000B20B0"/>
    <w:rsid w:val="000C168D"/>
    <w:rsid w:val="000E009D"/>
    <w:rsid w:val="000E1491"/>
    <w:rsid w:val="000E4E94"/>
    <w:rsid w:val="0010067B"/>
    <w:rsid w:val="0011768B"/>
    <w:rsid w:val="0012635F"/>
    <w:rsid w:val="001364B3"/>
    <w:rsid w:val="00143FD8"/>
    <w:rsid w:val="00150757"/>
    <w:rsid w:val="00156730"/>
    <w:rsid w:val="0016274B"/>
    <w:rsid w:val="00163C47"/>
    <w:rsid w:val="0018695C"/>
    <w:rsid w:val="00197ACB"/>
    <w:rsid w:val="001B6B96"/>
    <w:rsid w:val="001B762C"/>
    <w:rsid w:val="001D4F3E"/>
    <w:rsid w:val="001E0FE8"/>
    <w:rsid w:val="001E3D9F"/>
    <w:rsid w:val="001F4E74"/>
    <w:rsid w:val="001F66B8"/>
    <w:rsid w:val="001F78B6"/>
    <w:rsid w:val="00203D0B"/>
    <w:rsid w:val="002348CB"/>
    <w:rsid w:val="00236AE6"/>
    <w:rsid w:val="00237529"/>
    <w:rsid w:val="00246E59"/>
    <w:rsid w:val="00254741"/>
    <w:rsid w:val="0026077A"/>
    <w:rsid w:val="0026178C"/>
    <w:rsid w:val="0027741A"/>
    <w:rsid w:val="00296597"/>
    <w:rsid w:val="00297C64"/>
    <w:rsid w:val="002A566A"/>
    <w:rsid w:val="002A75EE"/>
    <w:rsid w:val="002B00BE"/>
    <w:rsid w:val="002C05B0"/>
    <w:rsid w:val="002C0E96"/>
    <w:rsid w:val="002C44A2"/>
    <w:rsid w:val="002D5B3B"/>
    <w:rsid w:val="002E14BA"/>
    <w:rsid w:val="002E2699"/>
    <w:rsid w:val="002E3238"/>
    <w:rsid w:val="002E3C3E"/>
    <w:rsid w:val="002E4592"/>
    <w:rsid w:val="002F1CD0"/>
    <w:rsid w:val="002F2DD9"/>
    <w:rsid w:val="00323BBA"/>
    <w:rsid w:val="00334EA9"/>
    <w:rsid w:val="003B2D88"/>
    <w:rsid w:val="003E6108"/>
    <w:rsid w:val="003F1627"/>
    <w:rsid w:val="003F1CAF"/>
    <w:rsid w:val="00406CB0"/>
    <w:rsid w:val="004236C6"/>
    <w:rsid w:val="00436629"/>
    <w:rsid w:val="00440C28"/>
    <w:rsid w:val="00461500"/>
    <w:rsid w:val="00463B02"/>
    <w:rsid w:val="004902F1"/>
    <w:rsid w:val="004A31CC"/>
    <w:rsid w:val="004B0E51"/>
    <w:rsid w:val="004B349A"/>
    <w:rsid w:val="004C7E8D"/>
    <w:rsid w:val="004D3C37"/>
    <w:rsid w:val="004E0448"/>
    <w:rsid w:val="004E155F"/>
    <w:rsid w:val="004F180C"/>
    <w:rsid w:val="004F247A"/>
    <w:rsid w:val="00532331"/>
    <w:rsid w:val="00542EDE"/>
    <w:rsid w:val="0056634C"/>
    <w:rsid w:val="00584634"/>
    <w:rsid w:val="0058749B"/>
    <w:rsid w:val="005C500E"/>
    <w:rsid w:val="005C52D8"/>
    <w:rsid w:val="005D74AA"/>
    <w:rsid w:val="005E6BF8"/>
    <w:rsid w:val="005F323E"/>
    <w:rsid w:val="00624804"/>
    <w:rsid w:val="006301C9"/>
    <w:rsid w:val="00633A65"/>
    <w:rsid w:val="006534D0"/>
    <w:rsid w:val="006677BE"/>
    <w:rsid w:val="006856BB"/>
    <w:rsid w:val="006B4BAB"/>
    <w:rsid w:val="006D76C8"/>
    <w:rsid w:val="006E0E44"/>
    <w:rsid w:val="006E413C"/>
    <w:rsid w:val="006F0E78"/>
    <w:rsid w:val="006F265E"/>
    <w:rsid w:val="006F6BBC"/>
    <w:rsid w:val="00707DD0"/>
    <w:rsid w:val="00746BDA"/>
    <w:rsid w:val="00751288"/>
    <w:rsid w:val="00771A1A"/>
    <w:rsid w:val="00776F62"/>
    <w:rsid w:val="0078109E"/>
    <w:rsid w:val="00782D25"/>
    <w:rsid w:val="00784B1B"/>
    <w:rsid w:val="0078781F"/>
    <w:rsid w:val="00791C26"/>
    <w:rsid w:val="00795E4E"/>
    <w:rsid w:val="007C0634"/>
    <w:rsid w:val="007D543F"/>
    <w:rsid w:val="007E722F"/>
    <w:rsid w:val="0082173F"/>
    <w:rsid w:val="00852DB1"/>
    <w:rsid w:val="00856EE1"/>
    <w:rsid w:val="00863B7D"/>
    <w:rsid w:val="008740FD"/>
    <w:rsid w:val="008A5584"/>
    <w:rsid w:val="008A6D04"/>
    <w:rsid w:val="008B3796"/>
    <w:rsid w:val="008B3AAB"/>
    <w:rsid w:val="008C162E"/>
    <w:rsid w:val="008D631C"/>
    <w:rsid w:val="008E118B"/>
    <w:rsid w:val="008E20E6"/>
    <w:rsid w:val="008E4D00"/>
    <w:rsid w:val="008F6D67"/>
    <w:rsid w:val="00904712"/>
    <w:rsid w:val="00906180"/>
    <w:rsid w:val="009207DE"/>
    <w:rsid w:val="009322E7"/>
    <w:rsid w:val="00940408"/>
    <w:rsid w:val="00951E92"/>
    <w:rsid w:val="00964696"/>
    <w:rsid w:val="00966C39"/>
    <w:rsid w:val="009A333C"/>
    <w:rsid w:val="009B4FC9"/>
    <w:rsid w:val="009C5476"/>
    <w:rsid w:val="009D0A00"/>
    <w:rsid w:val="009E03A5"/>
    <w:rsid w:val="009F4034"/>
    <w:rsid w:val="009F4B0C"/>
    <w:rsid w:val="00A3607C"/>
    <w:rsid w:val="00A72709"/>
    <w:rsid w:val="00A87445"/>
    <w:rsid w:val="00A97155"/>
    <w:rsid w:val="00AA4D39"/>
    <w:rsid w:val="00AB212E"/>
    <w:rsid w:val="00AD60AA"/>
    <w:rsid w:val="00AF1E0B"/>
    <w:rsid w:val="00AF5E6D"/>
    <w:rsid w:val="00B17544"/>
    <w:rsid w:val="00B23D50"/>
    <w:rsid w:val="00B26B2E"/>
    <w:rsid w:val="00B6132A"/>
    <w:rsid w:val="00B65B09"/>
    <w:rsid w:val="00B73FCC"/>
    <w:rsid w:val="00BA768B"/>
    <w:rsid w:val="00BB2596"/>
    <w:rsid w:val="00BC79A0"/>
    <w:rsid w:val="00BE1EF8"/>
    <w:rsid w:val="00BE1EF9"/>
    <w:rsid w:val="00BE3B04"/>
    <w:rsid w:val="00BE5490"/>
    <w:rsid w:val="00C0273D"/>
    <w:rsid w:val="00C3600C"/>
    <w:rsid w:val="00C41822"/>
    <w:rsid w:val="00C4650F"/>
    <w:rsid w:val="00C70E50"/>
    <w:rsid w:val="00C723B6"/>
    <w:rsid w:val="00C906EE"/>
    <w:rsid w:val="00C93955"/>
    <w:rsid w:val="00CA11F9"/>
    <w:rsid w:val="00CB20EC"/>
    <w:rsid w:val="00CB2640"/>
    <w:rsid w:val="00CC6228"/>
    <w:rsid w:val="00D306B3"/>
    <w:rsid w:val="00D42D89"/>
    <w:rsid w:val="00D44691"/>
    <w:rsid w:val="00D74578"/>
    <w:rsid w:val="00D91427"/>
    <w:rsid w:val="00D934D1"/>
    <w:rsid w:val="00D96C8F"/>
    <w:rsid w:val="00DA00B1"/>
    <w:rsid w:val="00DA3343"/>
    <w:rsid w:val="00DD0297"/>
    <w:rsid w:val="00DD0CAC"/>
    <w:rsid w:val="00DE655F"/>
    <w:rsid w:val="00E05481"/>
    <w:rsid w:val="00E12FB4"/>
    <w:rsid w:val="00E228B5"/>
    <w:rsid w:val="00E236FC"/>
    <w:rsid w:val="00E40466"/>
    <w:rsid w:val="00E64EC8"/>
    <w:rsid w:val="00E73AB3"/>
    <w:rsid w:val="00E76903"/>
    <w:rsid w:val="00E856EC"/>
    <w:rsid w:val="00E87DAE"/>
    <w:rsid w:val="00EA63AC"/>
    <w:rsid w:val="00EB07A6"/>
    <w:rsid w:val="00ED675C"/>
    <w:rsid w:val="00EE5556"/>
    <w:rsid w:val="00F02899"/>
    <w:rsid w:val="00F3220B"/>
    <w:rsid w:val="00F41434"/>
    <w:rsid w:val="00F52304"/>
    <w:rsid w:val="00F6435D"/>
    <w:rsid w:val="00F6708C"/>
    <w:rsid w:val="00F82352"/>
    <w:rsid w:val="00F87634"/>
    <w:rsid w:val="00F96ABC"/>
    <w:rsid w:val="00FC667A"/>
    <w:rsid w:val="00FF3EAB"/>
    <w:rsid w:val="00FF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B639"/>
  <w15:docId w15:val="{E3CF43D9-C167-4A3F-981C-0F943538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76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23B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1B7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610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D675C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56634C"/>
    <w:rPr>
      <w:b/>
      <w:bCs/>
      <w:i/>
      <w:i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D30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55F"/>
  </w:style>
  <w:style w:type="paragraph" w:styleId="Stopka">
    <w:name w:val="footer"/>
    <w:basedOn w:val="Normalny"/>
    <w:link w:val="Stopka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55F"/>
  </w:style>
  <w:style w:type="character" w:styleId="Uwydatnienie">
    <w:name w:val="Emphasis"/>
    <w:basedOn w:val="Domylnaczcionkaakapitu"/>
    <w:uiPriority w:val="20"/>
    <w:qFormat/>
    <w:rsid w:val="001E0FE8"/>
    <w:rPr>
      <w:i/>
      <w:iCs/>
    </w:rPr>
  </w:style>
  <w:style w:type="character" w:customStyle="1" w:styleId="5yl5">
    <w:name w:val="_5yl5"/>
    <w:basedOn w:val="Domylnaczcionkaakapitu"/>
    <w:rsid w:val="008E118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4E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4E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4E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1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2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99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3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Kurzawska</dc:creator>
  <cp:lastModifiedBy>48511</cp:lastModifiedBy>
  <cp:revision>43</cp:revision>
  <dcterms:created xsi:type="dcterms:W3CDTF">2020-05-15T19:19:00Z</dcterms:created>
  <dcterms:modified xsi:type="dcterms:W3CDTF">2020-06-15T05:33:00Z</dcterms:modified>
</cp:coreProperties>
</file>