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681" w:type="dxa"/>
        <w:tblLook w:val="04A0"/>
      </w:tblPr>
      <w:tblGrid>
        <w:gridCol w:w="3227"/>
        <w:gridCol w:w="7784"/>
        <w:gridCol w:w="3670"/>
      </w:tblGrid>
      <w:tr w:rsidR="00C84387" w:rsidRPr="004A73CF" w:rsidTr="00FF5762">
        <w:trPr>
          <w:trHeight w:val="567"/>
        </w:trPr>
        <w:tc>
          <w:tcPr>
            <w:tcW w:w="1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87" w:rsidRPr="004A73CF" w:rsidRDefault="00C84387" w:rsidP="00FF5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b/>
                <w:sz w:val="24"/>
                <w:szCs w:val="24"/>
              </w:rPr>
              <w:t>KUKUŁKI</w:t>
            </w:r>
          </w:p>
        </w:tc>
      </w:tr>
      <w:tr w:rsidR="00C84387" w:rsidRPr="004A73CF" w:rsidTr="00FF5762">
        <w:trPr>
          <w:trHeight w:val="547"/>
        </w:trPr>
        <w:tc>
          <w:tcPr>
            <w:tcW w:w="1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87" w:rsidRPr="004A73CF" w:rsidRDefault="00C84387" w:rsidP="00FF5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KRĄG TEMATYCZNY: </w:t>
            </w:r>
            <w:r w:rsidRPr="004A73CF">
              <w:rPr>
                <w:rStyle w:val="Domylnaczcionkaakapitu0"/>
                <w:rFonts w:ascii="Times New Roman" w:hAnsi="Times New Roman" w:cs="Times New Roman"/>
                <w:b/>
                <w:sz w:val="24"/>
                <w:szCs w:val="24"/>
              </w:rPr>
              <w:t>Kiedy dorośli idą do pracy</w:t>
            </w:r>
          </w:p>
          <w:p w:rsidR="00C84387" w:rsidRPr="004A73CF" w:rsidRDefault="00C84387" w:rsidP="00FF5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387" w:rsidRPr="004A73CF" w:rsidTr="00FF5762">
        <w:trPr>
          <w:trHeight w:val="5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87" w:rsidRPr="004A73CF" w:rsidRDefault="00C84387" w:rsidP="00FF5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87" w:rsidRPr="004A73CF" w:rsidRDefault="00C84387" w:rsidP="00FF5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b/>
                <w:sz w:val="24"/>
                <w:szCs w:val="24"/>
              </w:rPr>
              <w:t>PROPONOWANE AKTYWNOŚCI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87" w:rsidRPr="004A73CF" w:rsidRDefault="00C84387" w:rsidP="00FF5762">
            <w:pPr>
              <w:jc w:val="center"/>
              <w:rPr>
                <w:rStyle w:val="Domylnaczcionkaakapitu0"/>
                <w:rFonts w:ascii="Times New Roman" w:hAnsi="Times New Roman" w:cs="Times New Roman"/>
                <w:b/>
                <w:sz w:val="24"/>
                <w:szCs w:val="24"/>
              </w:rPr>
            </w:pPr>
            <w:r w:rsidRPr="004A73CF">
              <w:rPr>
                <w:rStyle w:val="Domylnaczcionkaakapitu0"/>
                <w:rFonts w:ascii="Times New Roman" w:hAnsi="Times New Roman" w:cs="Times New Roman"/>
                <w:b/>
                <w:sz w:val="24"/>
                <w:szCs w:val="24"/>
              </w:rPr>
              <w:t>Oczekiwane osiągnięcia dziecka</w:t>
            </w:r>
          </w:p>
          <w:p w:rsidR="00C84387" w:rsidRPr="004A73CF" w:rsidRDefault="00C84387" w:rsidP="00FF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CF">
              <w:rPr>
                <w:rStyle w:val="Domylnaczcionkaakapitu0"/>
                <w:rFonts w:ascii="Times New Roman" w:hAnsi="Times New Roman" w:cs="Times New Roman"/>
                <w:b/>
                <w:sz w:val="24"/>
                <w:szCs w:val="24"/>
              </w:rPr>
              <w:t>Środki dydaktyczne</w:t>
            </w:r>
          </w:p>
        </w:tc>
      </w:tr>
      <w:tr w:rsidR="00C84387" w:rsidRPr="004A73CF" w:rsidTr="00FF5762">
        <w:trPr>
          <w:trHeight w:val="8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87" w:rsidRPr="004A73CF" w:rsidRDefault="00C84387" w:rsidP="00FF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b/>
                <w:sz w:val="24"/>
                <w:szCs w:val="24"/>
              </w:rPr>
              <w:t>11.05.2020 PONIEDZIAŁEK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87" w:rsidRPr="004A73CF" w:rsidRDefault="00C84387" w:rsidP="00FF5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Czym zajmują się nasi rodzice?</w:t>
            </w:r>
          </w:p>
          <w:p w:rsidR="00C84387" w:rsidRPr="004A73CF" w:rsidRDefault="00C84387" w:rsidP="00FF5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4387" w:rsidRPr="004A73CF" w:rsidRDefault="00C84387" w:rsidP="00FF5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Gdzie pracują/ czym się zajmują moi rodzice? </w:t>
            </w:r>
            <w:r w:rsidRPr="004A7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Dziecko opowiada, gdzie pracuje mama i tata; na czym polega ta praca; czy długo nie ma ich w domu; czy zdaniem dziecka ta praca jest fajna. </w:t>
            </w:r>
          </w:p>
          <w:p w:rsidR="00C84387" w:rsidRPr="004A73CF" w:rsidRDefault="00C84387" w:rsidP="00FF5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4387" w:rsidRPr="004A73CF" w:rsidRDefault="00C84387" w:rsidP="00BC5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 to za zawód? – </w:t>
            </w:r>
            <w:r w:rsidRPr="004A7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zabawa słuchowa, analiza i synteza słuchowa wyrazów. </w:t>
            </w:r>
          </w:p>
          <w:p w:rsidR="00C84387" w:rsidRPr="004A73CF" w:rsidRDefault="00C84387" w:rsidP="00FF5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4387" w:rsidRPr="004A73CF" w:rsidRDefault="00C84387" w:rsidP="00FF5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dla czterolatków, które mają podręczniki:</w:t>
            </w:r>
          </w:p>
          <w:p w:rsidR="00C84387" w:rsidRPr="004A73CF" w:rsidRDefault="00C84387" w:rsidP="00BC5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Czyj to atrybut? – </w:t>
            </w:r>
            <w:r w:rsidRPr="004A7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zabawa podsumowująca, uzupełnianie karty pracy. 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87" w:rsidRPr="004A73CF" w:rsidRDefault="00C84387" w:rsidP="00FF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387" w:rsidRPr="004A73CF" w:rsidRDefault="00C84387" w:rsidP="00FF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wie, czym zajmują się osoby wykonujące określone zawody IV.20</w:t>
            </w:r>
          </w:p>
          <w:p w:rsidR="00C84387" w:rsidRPr="004A73CF" w:rsidRDefault="00C84387" w:rsidP="00FF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wie, jaki zawód wykonują jego rodzice IV.20</w:t>
            </w:r>
          </w:p>
          <w:p w:rsidR="00C84387" w:rsidRPr="004A73CF" w:rsidRDefault="00C84387" w:rsidP="00FF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potrafi opowiedzieć, na czym polega praca osób</w:t>
            </w:r>
          </w:p>
          <w:p w:rsidR="00C84387" w:rsidRPr="004A73CF" w:rsidRDefault="00C84387" w:rsidP="00FF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wykonujących określony zawód, i wskazać narzędzia,</w:t>
            </w:r>
          </w:p>
          <w:p w:rsidR="00C84387" w:rsidRPr="004A73CF" w:rsidRDefault="00C84387" w:rsidP="00FF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które są jej niezbędne w pracy IV.20</w:t>
            </w:r>
          </w:p>
          <w:p w:rsidR="00C84387" w:rsidRPr="004A73CF" w:rsidRDefault="00C84387" w:rsidP="00FF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formułuje złożone wypowiedzi na tematy związane z zawodami wykonywanymi przez rodzicówIV.2, IV.20</w:t>
            </w:r>
          </w:p>
          <w:p w:rsidR="00C84387" w:rsidRPr="004A73CF" w:rsidRDefault="00C84387" w:rsidP="00FF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4387" w:rsidRPr="004A73CF" w:rsidRDefault="00C84387" w:rsidP="00FF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387" w:rsidRPr="004A73CF" w:rsidRDefault="00C84387" w:rsidP="00FF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Środki dydaktyczne: </w:t>
            </w:r>
            <w:r w:rsidRPr="004A73CF">
              <w:rPr>
                <w:rFonts w:ascii="Times New Roman" w:hAnsi="Times New Roman" w:cs="Times New Roman"/>
                <w:sz w:val="24"/>
                <w:szCs w:val="24"/>
              </w:rPr>
              <w:t>ilustracje osób wykonujących różne zawody, telefon, karta pracy 4. s.14-15</w:t>
            </w:r>
          </w:p>
        </w:tc>
      </w:tr>
      <w:tr w:rsidR="00C84387" w:rsidRPr="004A73CF" w:rsidTr="00FF5762">
        <w:trPr>
          <w:trHeight w:val="8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87" w:rsidRPr="004A73CF" w:rsidRDefault="00C84387" w:rsidP="00FF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b/>
                <w:sz w:val="24"/>
                <w:szCs w:val="24"/>
              </w:rPr>
              <w:t>12.05.2020 WTOREK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87" w:rsidRPr="004A73CF" w:rsidRDefault="00C84387" w:rsidP="00FF5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CF">
              <w:rPr>
                <w:rFonts w:ascii="Times New Roman" w:hAnsi="Arial" w:cs="Times New Roman"/>
                <w:color w:val="000000"/>
                <w:sz w:val="24"/>
                <w:szCs w:val="24"/>
              </w:rPr>
              <w:t></w:t>
            </w:r>
            <w:r w:rsidRPr="004A73CF">
              <w:rPr>
                <w:rStyle w:val="Domylnaczcionkaakapitu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Kim zostanę, kiedy dorosnę?</w:t>
            </w:r>
          </w:p>
          <w:p w:rsidR="00C84387" w:rsidRPr="004A73CF" w:rsidRDefault="00C84387" w:rsidP="00FF5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4387" w:rsidRPr="004A73CF" w:rsidRDefault="00C84387" w:rsidP="00FF5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Kim zostanę, kiedy dorosnę?</w:t>
            </w:r>
            <w:r w:rsidRPr="004A7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Rodzic pyta dziecko, kim chce być w przyszłości; pyta dlaczego; czy to bezpieczny zawód itd. </w:t>
            </w:r>
          </w:p>
          <w:p w:rsidR="00C84387" w:rsidRPr="004A73CF" w:rsidRDefault="00C84387" w:rsidP="00BC5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Zawody</w:t>
            </w:r>
            <w:r w:rsidRPr="004A7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słuchanie wierszy Zbigniewa Dmitrocy. </w:t>
            </w:r>
          </w:p>
          <w:p w:rsidR="00C84387" w:rsidRPr="004A73CF" w:rsidRDefault="00C84387" w:rsidP="00FF5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4387" w:rsidRPr="004A73CF" w:rsidRDefault="00C84387" w:rsidP="00FF5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Czterolatki:</w:t>
            </w:r>
          </w:p>
          <w:p w:rsidR="00C84387" w:rsidRPr="004A73CF" w:rsidRDefault="00C84387" w:rsidP="00FF5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Pracownicze atrybuty</w:t>
            </w:r>
            <w:r w:rsidRPr="004A7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zabawa rozwijająca spostrzegawczość. Karta Pracy 4 s. 16</w:t>
            </w:r>
          </w:p>
          <w:p w:rsidR="00C84387" w:rsidRPr="004A73CF" w:rsidRDefault="00C84387" w:rsidP="00FF5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87" w:rsidRPr="004A73CF" w:rsidRDefault="00C84387" w:rsidP="00FF5762">
            <w:pPr>
              <w:pStyle w:val="Akapitzlist"/>
              <w:ind w:left="57" w:right="57"/>
              <w:rPr>
                <w:sz w:val="24"/>
                <w:szCs w:val="24"/>
              </w:rPr>
            </w:pPr>
          </w:p>
          <w:p w:rsidR="00C84387" w:rsidRPr="004A73CF" w:rsidRDefault="00C84387" w:rsidP="00FF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wskazuje atrybuty i narzędzia charakterystyczne</w:t>
            </w:r>
          </w:p>
          <w:p w:rsidR="00C84387" w:rsidRPr="004A73CF" w:rsidRDefault="00C84387" w:rsidP="00FF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 danego zawodu IV.12</w:t>
            </w:r>
          </w:p>
          <w:p w:rsidR="00C84387" w:rsidRPr="004A73CF" w:rsidRDefault="00C84387" w:rsidP="00FF5762">
            <w:pPr>
              <w:pStyle w:val="Bezodstpw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3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słucha wierszy czytanych przez </w:t>
            </w:r>
            <w:r w:rsidRPr="004A73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nauczycielaIII.8</w:t>
            </w:r>
          </w:p>
          <w:p w:rsidR="00C84387" w:rsidRPr="004A73CF" w:rsidRDefault="00C84387" w:rsidP="00FF5762">
            <w:pPr>
              <w:pStyle w:val="Bezodstpw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3CF">
              <w:rPr>
                <w:rFonts w:ascii="Times New Roman" w:hAnsi="Times New Roman"/>
                <w:color w:val="000000"/>
                <w:sz w:val="24"/>
                <w:szCs w:val="24"/>
              </w:rPr>
              <w:t>– opowiada o zawodzie, które chciałoby wykonywaćIV.2, IV.20</w:t>
            </w:r>
          </w:p>
          <w:p w:rsidR="00C84387" w:rsidRPr="004A73CF" w:rsidRDefault="00C84387" w:rsidP="00FF5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4387" w:rsidRPr="004A73CF" w:rsidRDefault="00C84387" w:rsidP="00FF5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Środki dydaktyczne</w:t>
            </w:r>
            <w:r w:rsidRPr="004A7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wiersze Z. Dmitrocy, kredki, kartki, </w:t>
            </w:r>
          </w:p>
          <w:p w:rsidR="00C84387" w:rsidRPr="004A73CF" w:rsidRDefault="00C84387" w:rsidP="00FF5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Karta Pracy 4 s. 16 (czterolatki)</w:t>
            </w:r>
          </w:p>
          <w:p w:rsidR="00C84387" w:rsidRPr="004A73CF" w:rsidRDefault="00C84387" w:rsidP="00FF5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387" w:rsidRPr="004A73CF" w:rsidTr="00FF5762">
        <w:trPr>
          <w:trHeight w:val="8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87" w:rsidRPr="004A73CF" w:rsidRDefault="00C84387" w:rsidP="00FF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13.05.2020 ŚRODA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87" w:rsidRPr="004A73CF" w:rsidRDefault="00C84387" w:rsidP="00FF5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b/>
                <w:sz w:val="24"/>
                <w:szCs w:val="24"/>
              </w:rPr>
              <w:t>Ciekawe zawody</w:t>
            </w:r>
          </w:p>
          <w:p w:rsidR="00C84387" w:rsidRPr="004A73CF" w:rsidRDefault="00C84387" w:rsidP="00FF5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387" w:rsidRDefault="00C84387" w:rsidP="00604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Kierowanie ruchem – </w:t>
            </w:r>
            <w:r w:rsidRPr="004A73CF">
              <w:rPr>
                <w:rFonts w:ascii="Times New Roman" w:hAnsi="Times New Roman" w:cs="Times New Roman"/>
                <w:sz w:val="24"/>
                <w:szCs w:val="24"/>
              </w:rPr>
              <w:t xml:space="preserve">zabawa logopedyczna.  </w:t>
            </w:r>
          </w:p>
          <w:p w:rsidR="00604C17" w:rsidRPr="004A73CF" w:rsidRDefault="00604C17" w:rsidP="00604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84387" w:rsidRPr="004A73CF" w:rsidRDefault="00C84387" w:rsidP="00604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Krawiec – </w:t>
            </w:r>
            <w:r w:rsidRPr="004A7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zabawa manipulacyjna. </w:t>
            </w:r>
          </w:p>
          <w:p w:rsidR="00C84387" w:rsidRPr="004A73CF" w:rsidRDefault="00C84387" w:rsidP="00FF5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87" w:rsidRPr="004A73CF" w:rsidRDefault="00C84387" w:rsidP="00FF5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b/>
                <w:sz w:val="24"/>
                <w:szCs w:val="24"/>
              </w:rPr>
              <w:t>Czterolatki:</w:t>
            </w:r>
          </w:p>
          <w:p w:rsidR="00C84387" w:rsidRPr="004A73CF" w:rsidRDefault="00C84387" w:rsidP="00FF5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b/>
                <w:sz w:val="24"/>
                <w:szCs w:val="24"/>
              </w:rPr>
              <w:t>Komu to będzie potrzebne?</w:t>
            </w:r>
            <w:r w:rsidRPr="004A73CF">
              <w:rPr>
                <w:rFonts w:ascii="Times New Roman" w:hAnsi="Times New Roman" w:cs="Times New Roman"/>
                <w:sz w:val="24"/>
                <w:szCs w:val="24"/>
              </w:rPr>
              <w:t xml:space="preserve"> – zabawa dydaktyczna. </w:t>
            </w:r>
            <w:r w:rsidR="00604C17">
              <w:rPr>
                <w:rFonts w:ascii="Times New Roman" w:hAnsi="Times New Roman" w:cs="Times New Roman"/>
                <w:sz w:val="24"/>
                <w:szCs w:val="24"/>
              </w:rPr>
              <w:t>KP.</w:t>
            </w:r>
          </w:p>
          <w:p w:rsidR="00C84387" w:rsidRPr="004A73CF" w:rsidRDefault="00C84387" w:rsidP="00604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87" w:rsidRPr="004A73CF" w:rsidRDefault="00C84387" w:rsidP="00FF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87" w:rsidRPr="004A73CF" w:rsidRDefault="00C84387" w:rsidP="00FF5762">
            <w:pPr>
              <w:pStyle w:val="Bezodstpw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A73CF">
              <w:rPr>
                <w:rFonts w:ascii="Times New Roman" w:hAnsi="Times New Roman"/>
                <w:sz w:val="24"/>
                <w:szCs w:val="24"/>
              </w:rPr>
              <w:t>– wykonuje ćwiczenia służące rozwijaniu prawidłowego</w:t>
            </w:r>
          </w:p>
          <w:p w:rsidR="00C84387" w:rsidRPr="004A73CF" w:rsidRDefault="00C84387" w:rsidP="00FF5762">
            <w:pPr>
              <w:pStyle w:val="Bezodstpw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A73CF">
              <w:rPr>
                <w:rFonts w:ascii="Times New Roman" w:hAnsi="Times New Roman"/>
                <w:sz w:val="24"/>
                <w:szCs w:val="24"/>
              </w:rPr>
              <w:t>toru oddechowego IV.2</w:t>
            </w:r>
          </w:p>
          <w:p w:rsidR="00C84387" w:rsidRPr="004A73CF" w:rsidRDefault="00C84387" w:rsidP="00FF5762">
            <w:pPr>
              <w:pStyle w:val="Bezodstpw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A73CF">
              <w:rPr>
                <w:rFonts w:ascii="Times New Roman" w:hAnsi="Times New Roman"/>
                <w:sz w:val="24"/>
                <w:szCs w:val="24"/>
              </w:rPr>
              <w:t>– wycina wzdłuż prostej linii I.7</w:t>
            </w:r>
          </w:p>
          <w:p w:rsidR="00C84387" w:rsidRPr="004A73CF" w:rsidRDefault="00C84387" w:rsidP="00FF5762">
            <w:pPr>
              <w:pStyle w:val="Bezodstpw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3CF">
              <w:rPr>
                <w:rFonts w:ascii="Times New Roman" w:hAnsi="Times New Roman"/>
                <w:color w:val="000000"/>
                <w:sz w:val="24"/>
                <w:szCs w:val="24"/>
              </w:rPr>
              <w:t>– wykonuje precyzyjne ruchy w zakresie motoryki małej I.9</w:t>
            </w:r>
          </w:p>
          <w:p w:rsidR="00C84387" w:rsidRPr="004A73CF" w:rsidRDefault="00C84387" w:rsidP="00FF5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4387" w:rsidRPr="004A73CF" w:rsidRDefault="00C84387" w:rsidP="00FF5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Środki dydaktyczne: </w:t>
            </w:r>
            <w:r w:rsidRPr="004A73CF">
              <w:rPr>
                <w:rFonts w:ascii="Times New Roman" w:hAnsi="Times New Roman" w:cs="Times New Roman"/>
                <w:sz w:val="24"/>
                <w:szCs w:val="24"/>
              </w:rPr>
              <w:t xml:space="preserve">sznurek,  klocki, mała i lekka piłeczka, słomka, </w:t>
            </w:r>
            <w:r w:rsidRPr="004A7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kontury ubrań odrysowane i wycięte na sztywnej kartce papieru, dziurkacz, sznurek lub mulina.</w:t>
            </w:r>
          </w:p>
          <w:p w:rsidR="00C84387" w:rsidRPr="004A73CF" w:rsidRDefault="00C84387" w:rsidP="00FF5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sz w:val="24"/>
                <w:szCs w:val="24"/>
              </w:rPr>
              <w:t>Wyprawka  nr 15 „Piotruś z zawodami”, nożyczki (czterolatki)</w:t>
            </w:r>
          </w:p>
          <w:p w:rsidR="00C84387" w:rsidRPr="004A73CF" w:rsidRDefault="00C84387" w:rsidP="00FF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387" w:rsidRPr="004A73CF" w:rsidTr="00FF5762">
        <w:trPr>
          <w:trHeight w:val="8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87" w:rsidRPr="004A73CF" w:rsidRDefault="00C84387" w:rsidP="00FF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b/>
                <w:sz w:val="24"/>
                <w:szCs w:val="24"/>
              </w:rPr>
              <w:t>14.05.2020 CZWARTEK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87" w:rsidRPr="004A73CF" w:rsidRDefault="00C84387" w:rsidP="00FF5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b/>
                <w:sz w:val="24"/>
                <w:szCs w:val="24"/>
              </w:rPr>
              <w:t>Uczymy się liczyć pieniądze</w:t>
            </w:r>
          </w:p>
          <w:p w:rsidR="00C84387" w:rsidRPr="004A73CF" w:rsidRDefault="00C84387" w:rsidP="00FF5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A3" w:rsidRDefault="00C84387" w:rsidP="00FF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b/>
                <w:sz w:val="24"/>
                <w:szCs w:val="24"/>
              </w:rPr>
              <w:t>Zakupy w księgarni</w:t>
            </w:r>
            <w:r w:rsidRPr="004A73CF">
              <w:rPr>
                <w:rFonts w:ascii="Times New Roman" w:hAnsi="Times New Roman" w:cs="Times New Roman"/>
                <w:sz w:val="24"/>
                <w:szCs w:val="24"/>
              </w:rPr>
              <w:t xml:space="preserve"> - rodzic i dziecko bawią się w sklep. </w:t>
            </w:r>
          </w:p>
          <w:p w:rsidR="00C709A3" w:rsidRDefault="00C709A3" w:rsidP="00FF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87" w:rsidRPr="004A73CF" w:rsidRDefault="00C84387" w:rsidP="00FF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Czterolatki: </w:t>
            </w:r>
          </w:p>
          <w:p w:rsidR="00C84387" w:rsidRPr="004A73CF" w:rsidRDefault="00C84387" w:rsidP="00FF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 kupiłem/kupiłam? – </w:t>
            </w:r>
            <w:r w:rsidRPr="004A73CF">
              <w:rPr>
                <w:rFonts w:ascii="Times New Roman" w:hAnsi="Times New Roman" w:cs="Times New Roman"/>
                <w:sz w:val="24"/>
                <w:szCs w:val="24"/>
              </w:rPr>
              <w:t>zabawa grafomotoryczna. KP4 s. 17</w:t>
            </w:r>
            <w:r w:rsidR="00C70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4387" w:rsidRPr="004A73CF" w:rsidRDefault="00C84387" w:rsidP="00FF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87" w:rsidRPr="004A73CF" w:rsidRDefault="00C84387" w:rsidP="00FF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Trzylatki:</w:t>
            </w:r>
          </w:p>
          <w:p w:rsidR="00C84387" w:rsidRPr="004A73CF" w:rsidRDefault="00C84387" w:rsidP="00015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„Znaczki pocztowe” – </w:t>
            </w:r>
            <w:r w:rsidRPr="004A73CF">
              <w:rPr>
                <w:rFonts w:ascii="Times New Roman" w:hAnsi="Times New Roman" w:cs="Times New Roman"/>
                <w:sz w:val="24"/>
                <w:szCs w:val="24"/>
              </w:rPr>
              <w:t>ćwiczenie sprawności manualnej</w:t>
            </w:r>
            <w:r w:rsidR="00015D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73CF">
              <w:rPr>
                <w:rFonts w:ascii="Times New Roman" w:hAnsi="Times New Roman" w:cs="Times New Roman"/>
                <w:sz w:val="24"/>
                <w:szCs w:val="24"/>
              </w:rPr>
              <w:t>Karty pracy 4.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87" w:rsidRPr="004A73CF" w:rsidRDefault="00C84387" w:rsidP="00FF5762">
            <w:pPr>
              <w:pStyle w:val="Bezodstpw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87" w:rsidRPr="004A73CF" w:rsidRDefault="00C84387" w:rsidP="00FF5762">
            <w:pPr>
              <w:pStyle w:val="Bezodstpw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3CF">
              <w:rPr>
                <w:rFonts w:ascii="Times New Roman" w:hAnsi="Times New Roman"/>
                <w:color w:val="000000"/>
                <w:sz w:val="24"/>
                <w:szCs w:val="24"/>
              </w:rPr>
              <w:t>– wykonuje precyzyjne ruchy w zakresie motoryki małej I.9</w:t>
            </w:r>
          </w:p>
          <w:p w:rsidR="00C84387" w:rsidRPr="004A73CF" w:rsidRDefault="00C84387" w:rsidP="00FF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poznaje wartość pieniądza IV.17</w:t>
            </w:r>
          </w:p>
          <w:p w:rsidR="00C84387" w:rsidRPr="004A73CF" w:rsidRDefault="00C84387" w:rsidP="00FF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rozumie, że pieniądze to środki o ograniczonych zasobach IV.17</w:t>
            </w:r>
          </w:p>
          <w:p w:rsidR="00C84387" w:rsidRPr="004A73CF" w:rsidRDefault="00C84387" w:rsidP="00FF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bierze udział w zabawach </w:t>
            </w:r>
            <w:r w:rsidRPr="004A7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tematycznych IV.1</w:t>
            </w:r>
          </w:p>
          <w:p w:rsidR="00C84387" w:rsidRPr="004A73CF" w:rsidRDefault="00C84387" w:rsidP="00FF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stosuje zwroty grzecznościowe III.4</w:t>
            </w:r>
          </w:p>
          <w:p w:rsidR="00C84387" w:rsidRPr="004A73CF" w:rsidRDefault="00C84387" w:rsidP="00FF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manipuluje monetami i banknotami IV.17</w:t>
            </w:r>
          </w:p>
          <w:p w:rsidR="00C84387" w:rsidRPr="004A73CF" w:rsidRDefault="00C84387" w:rsidP="00FF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rozumie, czym jest siła nabywcza pieniądzaIV.17</w:t>
            </w:r>
          </w:p>
          <w:p w:rsidR="00C84387" w:rsidRPr="004A73CF" w:rsidRDefault="00C84387" w:rsidP="00FF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prowadzi ołówkiem kreskę w ograniczonym obszarze IV.8</w:t>
            </w:r>
          </w:p>
          <w:p w:rsidR="00C84387" w:rsidRPr="004A73CF" w:rsidRDefault="00C84387" w:rsidP="00FF5762">
            <w:pPr>
              <w:pStyle w:val="Bezodstpw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87" w:rsidRPr="004A73CF" w:rsidRDefault="00C84387" w:rsidP="00FF5762">
            <w:pPr>
              <w:pStyle w:val="Bezodstpw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3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Środki dydaktyczne:</w:t>
            </w:r>
            <w:r w:rsidRPr="004A73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monety, książki, Karty Pracy.</w:t>
            </w:r>
          </w:p>
          <w:p w:rsidR="00C84387" w:rsidRPr="004A73CF" w:rsidRDefault="00C84387" w:rsidP="00FF576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387" w:rsidRPr="004A73CF" w:rsidTr="00FF5762">
        <w:trPr>
          <w:trHeight w:val="8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87" w:rsidRPr="004A73CF" w:rsidRDefault="00C84387" w:rsidP="00FF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15.05.2020 PIĄTEK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87" w:rsidRPr="004A73CF" w:rsidRDefault="00C84387" w:rsidP="00FF5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b/>
                <w:sz w:val="24"/>
                <w:szCs w:val="24"/>
              </w:rPr>
              <w:t>Miasteczko zawodów</w:t>
            </w:r>
          </w:p>
          <w:p w:rsidR="00C84387" w:rsidRPr="004A73CF" w:rsidRDefault="00C84387" w:rsidP="00FF5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387" w:rsidRDefault="00C84387" w:rsidP="00FF5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„Szyjemy na maszynie” – </w:t>
            </w:r>
            <w:r w:rsidRPr="004A73CF">
              <w:rPr>
                <w:rFonts w:ascii="Times New Roman" w:hAnsi="Times New Roman" w:cs="Times New Roman"/>
                <w:sz w:val="24"/>
                <w:szCs w:val="24"/>
              </w:rPr>
              <w:t>zabawa ruchowa z podskakiwaniem</w:t>
            </w:r>
            <w:r w:rsidR="005339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339D7" w:rsidRPr="004A73CF" w:rsidRDefault="005339D7" w:rsidP="00FF5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87" w:rsidRDefault="00C84387" w:rsidP="00FF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„Do pożaru” – </w:t>
            </w:r>
            <w:r w:rsidRPr="00B30EA7">
              <w:rPr>
                <w:rFonts w:ascii="Times New Roman" w:hAnsi="Times New Roman" w:cs="Times New Roman"/>
                <w:sz w:val="24"/>
                <w:szCs w:val="24"/>
              </w:rPr>
              <w:t>opowieść rucho</w:t>
            </w:r>
            <w:r w:rsidR="00B30EA7" w:rsidRPr="00B30EA7">
              <w:rPr>
                <w:rFonts w:ascii="Times New Roman" w:hAnsi="Times New Roman" w:cs="Times New Roman"/>
                <w:sz w:val="24"/>
                <w:szCs w:val="24"/>
              </w:rPr>
              <w:t>wa.</w:t>
            </w:r>
          </w:p>
          <w:p w:rsidR="00B30EA7" w:rsidRDefault="00B30EA7" w:rsidP="00FF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87" w:rsidRPr="004A73CF" w:rsidRDefault="00C84387" w:rsidP="00FF5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b/>
                <w:sz w:val="24"/>
                <w:szCs w:val="24"/>
              </w:rPr>
              <w:t>Trzylatki:</w:t>
            </w:r>
          </w:p>
          <w:p w:rsidR="00C84387" w:rsidRDefault="00C84387" w:rsidP="00FF5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b/>
                <w:sz w:val="24"/>
                <w:szCs w:val="24"/>
              </w:rPr>
              <w:t>Murarz</w:t>
            </w:r>
            <w:r w:rsidRPr="004A73CF">
              <w:rPr>
                <w:rFonts w:ascii="Times New Roman" w:hAnsi="Times New Roman" w:cs="Times New Roman"/>
                <w:sz w:val="24"/>
                <w:szCs w:val="24"/>
              </w:rPr>
              <w:t xml:space="preserve"> - dziecko z dowolnych klocków buduje dowolną budowlę. </w:t>
            </w:r>
          </w:p>
          <w:p w:rsidR="00B30EA7" w:rsidRPr="004A73CF" w:rsidRDefault="00B30EA7" w:rsidP="00FF5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87" w:rsidRPr="00127955" w:rsidRDefault="00C84387" w:rsidP="00FF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55">
              <w:rPr>
                <w:rFonts w:ascii="Times New Roman" w:hAnsi="Times New Roman" w:cs="Times New Roman"/>
                <w:b/>
                <w:sz w:val="24"/>
                <w:szCs w:val="24"/>
              </w:rPr>
              <w:t>Czterolatki:</w:t>
            </w:r>
          </w:p>
          <w:p w:rsidR="00C84387" w:rsidRPr="004A73CF" w:rsidRDefault="00C84387" w:rsidP="00FF5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 to za zawód? </w:t>
            </w:r>
            <w:r w:rsidRPr="004A73CF">
              <w:rPr>
                <w:rFonts w:ascii="Times New Roman" w:hAnsi="Times New Roman" w:cs="Times New Roman"/>
                <w:sz w:val="24"/>
                <w:szCs w:val="24"/>
              </w:rPr>
              <w:t>zabawa w kalambury</w:t>
            </w:r>
          </w:p>
          <w:p w:rsidR="00C84387" w:rsidRPr="004A73CF" w:rsidRDefault="00C84387" w:rsidP="00FF5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87" w:rsidRPr="004A73CF" w:rsidRDefault="00C84387" w:rsidP="00FF5762">
            <w:pPr>
              <w:pStyle w:val="Bezodstpw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87" w:rsidRPr="004A73CF" w:rsidRDefault="00C84387" w:rsidP="00FF5762">
            <w:pPr>
              <w:pStyle w:val="Bezodstpw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87" w:rsidRPr="004A73CF" w:rsidRDefault="00C84387" w:rsidP="00FF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aktywnie uczestniczy w ćwiczeniach  I.5</w:t>
            </w:r>
          </w:p>
          <w:p w:rsidR="00C84387" w:rsidRPr="004A73CF" w:rsidRDefault="00C84387" w:rsidP="00FF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prawidłowo wykonuje ćwiczenia gimnastyczne I.8</w:t>
            </w:r>
          </w:p>
          <w:p w:rsidR="00C84387" w:rsidRPr="004A73CF" w:rsidRDefault="00C84387" w:rsidP="00FF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uczestniczy w zabawach naśladowczych IV.1</w:t>
            </w:r>
          </w:p>
          <w:p w:rsidR="00C84387" w:rsidRPr="004A73CF" w:rsidRDefault="00C84387" w:rsidP="00FF5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387" w:rsidRPr="004A73CF" w:rsidRDefault="00C84387" w:rsidP="00C84387">
      <w:pPr>
        <w:rPr>
          <w:rFonts w:ascii="Times New Roman" w:hAnsi="Times New Roman" w:cs="Times New Roman"/>
          <w:sz w:val="24"/>
          <w:szCs w:val="24"/>
        </w:rPr>
      </w:pPr>
    </w:p>
    <w:p w:rsidR="00C84387" w:rsidRPr="004A73CF" w:rsidRDefault="00C84387" w:rsidP="00C84387">
      <w:pPr>
        <w:rPr>
          <w:rFonts w:ascii="Times New Roman" w:hAnsi="Times New Roman" w:cs="Times New Roman"/>
          <w:sz w:val="24"/>
          <w:szCs w:val="24"/>
        </w:rPr>
      </w:pPr>
    </w:p>
    <w:p w:rsidR="00F134DB" w:rsidRDefault="00F134DB"/>
    <w:sectPr w:rsidR="00F134DB" w:rsidSect="00FB3A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387"/>
    <w:rsid w:val="00015DD0"/>
    <w:rsid w:val="005339D7"/>
    <w:rsid w:val="00604C17"/>
    <w:rsid w:val="007C15AD"/>
    <w:rsid w:val="00B30EA7"/>
    <w:rsid w:val="00B824F1"/>
    <w:rsid w:val="00BC52E8"/>
    <w:rsid w:val="00C709A3"/>
    <w:rsid w:val="00C84387"/>
    <w:rsid w:val="00F1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C84387"/>
  </w:style>
  <w:style w:type="table" w:styleId="Tabela-Siatka">
    <w:name w:val="Table Grid"/>
    <w:basedOn w:val="Standardowy"/>
    <w:uiPriority w:val="59"/>
    <w:rsid w:val="00C84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4387"/>
    <w:pPr>
      <w:spacing w:after="0" w:line="100" w:lineRule="atLeast"/>
      <w:ind w:left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paragraph" w:styleId="Bezodstpw">
    <w:name w:val="No Spacing"/>
    <w:uiPriority w:val="1"/>
    <w:qFormat/>
    <w:rsid w:val="00C843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468</Words>
  <Characters>2809</Characters>
  <Application>Microsoft Office Word</Application>
  <DocSecurity>0</DocSecurity>
  <Lines>23</Lines>
  <Paragraphs>6</Paragraphs>
  <ScaleCrop>false</ScaleCrop>
  <Company>Hewlett-Packard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8</cp:revision>
  <dcterms:created xsi:type="dcterms:W3CDTF">2020-05-06T14:32:00Z</dcterms:created>
  <dcterms:modified xsi:type="dcterms:W3CDTF">2020-05-09T12:28:00Z</dcterms:modified>
</cp:coreProperties>
</file>