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E" w:rsidRDefault="0007317E" w:rsidP="00F43851">
      <w:pPr>
        <w:ind w:left="0" w:firstLine="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07317E" w:rsidRDefault="0007317E" w:rsidP="00B97DA3">
      <w:pP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Krąg tematyczny:</w:t>
      </w:r>
      <w:r w:rsidR="00B97DA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Mama jest</w:t>
      </w:r>
      <w:r w:rsidR="00B97DA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najważniejsza</w:t>
      </w:r>
      <w:r w:rsidR="00B97DA3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18. – 22.05.2020</w:t>
      </w:r>
    </w:p>
    <w:p w:rsidR="0007317E" w:rsidRPr="003739FE" w:rsidRDefault="0007317E" w:rsidP="0007317E">
      <w:pPr>
        <w:rPr>
          <w:rFonts w:ascii="Times New Roman" w:hAnsi="Times New Roman"/>
          <w:b/>
          <w:bCs/>
          <w:sz w:val="32"/>
          <w:szCs w:val="32"/>
        </w:rPr>
      </w:pPr>
    </w:p>
    <w:p w:rsidR="0007317E" w:rsidRPr="00F43851" w:rsidRDefault="0007317E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F43851">
        <w:rPr>
          <w:rFonts w:ascii="Times New Roman" w:hAnsi="Times New Roman"/>
          <w:sz w:val="28"/>
          <w:szCs w:val="28"/>
        </w:rPr>
        <w:t xml:space="preserve">Temat: Moja mama ratowniczka </w:t>
      </w:r>
    </w:p>
    <w:p w:rsidR="00523A68" w:rsidRPr="00F43851" w:rsidRDefault="00523A68" w:rsidP="00F43851">
      <w:pPr>
        <w:spacing w:line="276" w:lineRule="auto"/>
        <w:ind w:left="0" w:firstLine="0"/>
      </w:pPr>
    </w:p>
    <w:p w:rsidR="00353530" w:rsidRPr="00F43851" w:rsidRDefault="00523A68" w:rsidP="00F438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Słuchanie opowiadania pt. „Jak mama uratowała księżyc”.</w:t>
      </w:r>
      <w:r w:rsidR="00C91387" w:rsidRPr="00F43851">
        <w:t xml:space="preserve"> </w:t>
      </w:r>
      <w:hyperlink r:id="rId5" w:history="1">
        <w:r w:rsidR="00C91387" w:rsidRPr="00F43851">
          <w:rPr>
            <w:rStyle w:val="Hipercze"/>
            <w:color w:val="auto"/>
          </w:rPr>
          <w:t>https://www.youtube.com/watch?v=RL4qYmEEikQ</w:t>
        </w:r>
      </w:hyperlink>
      <w:r w:rsidR="00C91387" w:rsidRPr="00F43851">
        <w:t xml:space="preserve"> </w:t>
      </w:r>
      <w:r w:rsidR="00353530" w:rsidRPr="00F43851">
        <w:rPr>
          <w:rFonts w:ascii="Times New Roman" w:hAnsi="Times New Roman"/>
          <w:sz w:val="24"/>
          <w:szCs w:val="24"/>
        </w:rPr>
        <w:t xml:space="preserve"> – uważnie słucha tekstu - IV.5</w:t>
      </w:r>
    </w:p>
    <w:p w:rsidR="00523A68" w:rsidRPr="00F43851" w:rsidRDefault="00523A68" w:rsidP="00F438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 xml:space="preserve"> Zabawy logiczne, kończenie zdań: Co by było gdyby…? </w:t>
      </w:r>
      <w:r w:rsidR="00353530" w:rsidRPr="00F43851">
        <w:rPr>
          <w:rFonts w:ascii="Times New Roman" w:hAnsi="Times New Roman"/>
          <w:sz w:val="24"/>
          <w:szCs w:val="24"/>
        </w:rPr>
        <w:t xml:space="preserve">- </w:t>
      </w:r>
      <w:r w:rsidRPr="00F43851">
        <w:rPr>
          <w:rFonts w:ascii="Times New Roman" w:hAnsi="Times New Roman"/>
          <w:sz w:val="24"/>
          <w:szCs w:val="24"/>
        </w:rPr>
        <w:t>wypowiada się na temat wysłuchanych zdarzeń., IV.3.,</w:t>
      </w:r>
    </w:p>
    <w:p w:rsidR="00353530" w:rsidRPr="00F43851" w:rsidRDefault="00523A68" w:rsidP="00F438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Zabawa ruchowa przy piosence</w:t>
      </w:r>
      <w:r w:rsidRPr="00F43851">
        <w:t xml:space="preserve"> </w:t>
      </w:r>
      <w:hyperlink r:id="rId6" w:history="1">
        <w:r w:rsidRPr="00F43851">
          <w:rPr>
            <w:rStyle w:val="Hipercze"/>
            <w:color w:val="auto"/>
          </w:rPr>
          <w:t>https://www.youtube.com/watch?v=Bv6g9YN_f-E-</w:t>
        </w:r>
      </w:hyperlink>
      <w:r w:rsidRPr="00F43851">
        <w:t xml:space="preserve"> </w:t>
      </w:r>
      <w:r w:rsidRPr="00F43851">
        <w:rPr>
          <w:rFonts w:ascii="Times New Roman" w:hAnsi="Times New Roman"/>
          <w:sz w:val="24"/>
          <w:szCs w:val="24"/>
        </w:rPr>
        <w:t>uczestniczy w zabawie ruchowej  -I.5.</w:t>
      </w:r>
    </w:p>
    <w:p w:rsidR="00B97DA3" w:rsidRPr="00F43851" w:rsidRDefault="00353530" w:rsidP="00F438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Zabawy plastyczne - ,,Dla mamy na szczęście” – wykonajcie laurkę dla mamy wykorzystując nożyczki, kolorowy papier, brokat, ścinki materiałów i wszystko</w:t>
      </w:r>
      <w:r w:rsidR="00523A68" w:rsidRPr="00F43851">
        <w:rPr>
          <w:rFonts w:ascii="Times New Roman" w:hAnsi="Times New Roman"/>
          <w:sz w:val="24"/>
          <w:szCs w:val="24"/>
        </w:rPr>
        <w:t xml:space="preserve"> </w:t>
      </w:r>
      <w:r w:rsidR="0097317D" w:rsidRPr="00F43851">
        <w:rPr>
          <w:rFonts w:ascii="Times New Roman" w:hAnsi="Times New Roman"/>
          <w:sz w:val="24"/>
          <w:szCs w:val="24"/>
        </w:rPr>
        <w:t xml:space="preserve">to co się jeszcze może przydać. – wykonuje upominek I.6., </w:t>
      </w:r>
      <w:r w:rsidR="00C91387" w:rsidRPr="00F43851">
        <w:rPr>
          <w:rFonts w:ascii="Times New Roman" w:hAnsi="Times New Roman"/>
          <w:sz w:val="24"/>
          <w:szCs w:val="24"/>
        </w:rPr>
        <w:t xml:space="preserve"> 6latki str.34.,35., 5latki 26.,27.,</w:t>
      </w:r>
    </w:p>
    <w:p w:rsidR="00C91387" w:rsidRPr="00F43851" w:rsidRDefault="00C91387" w:rsidP="00F438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Karty pracy</w:t>
      </w:r>
    </w:p>
    <w:p w:rsidR="00B97DA3" w:rsidRPr="00F43851" w:rsidRDefault="00B97DA3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7317E" w:rsidRPr="00F43851" w:rsidRDefault="0007317E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F43851">
        <w:rPr>
          <w:rFonts w:ascii="Times New Roman" w:hAnsi="Times New Roman"/>
          <w:sz w:val="28"/>
          <w:szCs w:val="28"/>
        </w:rPr>
        <w:t>Temat:  Moja mama czarodziejka</w:t>
      </w:r>
    </w:p>
    <w:p w:rsidR="0097317D" w:rsidRPr="00F43851" w:rsidRDefault="0097317D" w:rsidP="00F43851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7317D" w:rsidRPr="00F43851" w:rsidRDefault="0097317D" w:rsidP="00F4385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 xml:space="preserve">„Obrazek nitką malowany” – zabawy twórcze, komponowanie obrazka z wykorzystaniem </w:t>
      </w:r>
      <w:r w:rsidR="00671721" w:rsidRPr="00F43851">
        <w:rPr>
          <w:rFonts w:ascii="Times New Roman" w:hAnsi="Times New Roman"/>
          <w:sz w:val="24"/>
          <w:szCs w:val="24"/>
        </w:rPr>
        <w:t>nitek różnej długości – tworzy obrazek z nitek I.6., IV.1.,</w:t>
      </w:r>
    </w:p>
    <w:p w:rsidR="00C91387" w:rsidRPr="00F43851" w:rsidRDefault="00B56B0A" w:rsidP="00F4385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 xml:space="preserve">  S</w:t>
      </w:r>
      <w:r w:rsidR="00C91387" w:rsidRPr="00F43851">
        <w:rPr>
          <w:rFonts w:ascii="Times New Roman" w:hAnsi="Times New Roman"/>
          <w:sz w:val="24"/>
          <w:szCs w:val="24"/>
        </w:rPr>
        <w:t>łuchanie opowiadania pt. „Jak nasz mama odczarowała wielkoluda”.</w:t>
      </w:r>
      <w:r w:rsidRPr="00F43851">
        <w:t xml:space="preserve"> </w:t>
      </w:r>
      <w:hyperlink r:id="rId7" w:history="1">
        <w:r w:rsidRPr="00F43851">
          <w:rPr>
            <w:rStyle w:val="Hipercze"/>
            <w:color w:val="auto"/>
          </w:rPr>
          <w:t>https://www.youtube.com/watch?v=zNoI89g_fBg&amp;t=39s</w:t>
        </w:r>
      </w:hyperlink>
      <w:r w:rsidRPr="00F43851">
        <w:t xml:space="preserve"> </w:t>
      </w:r>
      <w:r w:rsidR="00C91387" w:rsidRPr="00F43851">
        <w:rPr>
          <w:rFonts w:ascii="Times New Roman" w:hAnsi="Times New Roman"/>
          <w:sz w:val="24"/>
          <w:szCs w:val="24"/>
        </w:rPr>
        <w:t xml:space="preserve"> – uważnie słucha tekstu IV.5.,</w:t>
      </w:r>
    </w:p>
    <w:p w:rsidR="00671721" w:rsidRPr="00F43851" w:rsidRDefault="00C91387" w:rsidP="00F4385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 xml:space="preserve">Wypowiadanie się na temat treści. Wyjaśnienie słowa zarozumiały. – wyjaśnia co to znaczy zarozumiałość i dlaczego jest to niepożądana cecha III.5., IV.6. </w:t>
      </w:r>
    </w:p>
    <w:p w:rsidR="00C91387" w:rsidRPr="00F43851" w:rsidRDefault="00C91387" w:rsidP="00F43851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Karty pracy 6latki str.  36., 37. 5latki str.28.</w:t>
      </w:r>
    </w:p>
    <w:p w:rsidR="0007317E" w:rsidRPr="00F43851" w:rsidRDefault="0007317E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43851" w:rsidRPr="00F43851" w:rsidRDefault="00F43851" w:rsidP="00F43851">
      <w:pPr>
        <w:spacing w:line="276" w:lineRule="auto"/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</w:pPr>
      <w:r w:rsidRPr="00F43851"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  <w:t>Temat: Kwiaty dla mamy</w:t>
      </w:r>
    </w:p>
    <w:p w:rsidR="00F43851" w:rsidRPr="00F43851" w:rsidRDefault="00F43851" w:rsidP="00F43851">
      <w:pPr>
        <w:spacing w:line="276" w:lineRule="auto"/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</w:pPr>
    </w:p>
    <w:p w:rsidR="00F43851" w:rsidRPr="00F43851" w:rsidRDefault="00F43851" w:rsidP="00F43851">
      <w:pPr>
        <w:pStyle w:val="Akapitzlist"/>
        <w:numPr>
          <w:ilvl w:val="0"/>
          <w:numId w:val="7"/>
        </w:numPr>
        <w:spacing w:line="276" w:lineRule="auto"/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</w:pPr>
      <w:r w:rsidRPr="00F43851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 xml:space="preserve">„Jesteś mamo skarbem mym” –nauka piosenki metodą ze słuchu - doskonali umiejętności wokalne IV.7 </w:t>
      </w:r>
    </w:p>
    <w:p w:rsidR="00F43851" w:rsidRPr="00F43851" w:rsidRDefault="00F43851" w:rsidP="00F43851">
      <w:pPr>
        <w:pStyle w:val="Akapitzlist"/>
        <w:numPr>
          <w:ilvl w:val="0"/>
          <w:numId w:val="7"/>
        </w:numPr>
        <w:spacing w:line="276" w:lineRule="auto"/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</w:pPr>
      <w:r w:rsidRPr="00F43851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 xml:space="preserve"> „Wiosenne kwiaty” - rozpoznaje wiosenne kwiaty i dzielili ich nazwy na głoski i sylaby – IV.2</w:t>
      </w:r>
    </w:p>
    <w:p w:rsidR="00F43851" w:rsidRPr="00F43851" w:rsidRDefault="00F43851" w:rsidP="00F43851">
      <w:pPr>
        <w:pStyle w:val="Akapitzlist"/>
        <w:numPr>
          <w:ilvl w:val="0"/>
          <w:numId w:val="7"/>
        </w:numPr>
        <w:spacing w:line="276" w:lineRule="auto"/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</w:pPr>
      <w:r w:rsidRPr="00F43851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 xml:space="preserve"> „Kwiaty dla mamy” – Praca plastyczna – tworzenie kompozycji - Wyraża ekspresję twórczą podczas zajęć plastycznych IV.11.</w:t>
      </w:r>
    </w:p>
    <w:p w:rsidR="00F43851" w:rsidRPr="00F43851" w:rsidRDefault="00F43851" w:rsidP="00F43851">
      <w:pPr>
        <w:pStyle w:val="Akapitzlist"/>
        <w:numPr>
          <w:ilvl w:val="0"/>
          <w:numId w:val="7"/>
        </w:numPr>
        <w:spacing w:line="276" w:lineRule="auto"/>
        <w:rPr>
          <w:rStyle w:val="Wyrnieniedelikatne"/>
          <w:rFonts w:ascii="Times New Roman" w:hAnsi="Times New Roman"/>
          <w:i w:val="0"/>
          <w:color w:val="auto"/>
          <w:sz w:val="28"/>
          <w:szCs w:val="28"/>
        </w:rPr>
      </w:pPr>
      <w:r w:rsidRPr="00F43851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 xml:space="preserve"> „Kolory” - zabawa rytmiczna – Uczestniczy w zabawie rytmicznej IV.7, – Uczestniczy w zabawie ruchowej I.5., Uczestniczy w ćwiczeniach doskonalących koordynację wzrokowo – ruchową I.9</w:t>
      </w:r>
    </w:p>
    <w:p w:rsidR="0007317E" w:rsidRPr="00F43851" w:rsidRDefault="0007317E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7317E" w:rsidRPr="00F43851" w:rsidRDefault="0007317E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F43851">
        <w:rPr>
          <w:rFonts w:ascii="Times New Roman" w:hAnsi="Times New Roman"/>
          <w:sz w:val="28"/>
          <w:szCs w:val="28"/>
        </w:rPr>
        <w:t xml:space="preserve">Temat:  Moja mama detektyw </w:t>
      </w:r>
    </w:p>
    <w:p w:rsidR="0007317E" w:rsidRPr="00F43851" w:rsidRDefault="00077861" w:rsidP="00F4385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8" w:history="1">
        <w:r w:rsidR="001468BD" w:rsidRPr="00F43851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https://www.youtube.com/watch?v=s4_sGdCzsjE</w:t>
        </w:r>
      </w:hyperlink>
      <w:r w:rsidR="001468BD" w:rsidRPr="00F43851">
        <w:rPr>
          <w:rFonts w:ascii="Times New Roman" w:hAnsi="Times New Roman"/>
          <w:sz w:val="24"/>
          <w:szCs w:val="24"/>
        </w:rPr>
        <w:t xml:space="preserve"> Oglądanie filmiku pt. „Detektyw Sara.”</w:t>
      </w:r>
      <w:r w:rsidR="00B5579A" w:rsidRPr="00F43851">
        <w:rPr>
          <w:rFonts w:ascii="Times New Roman" w:hAnsi="Times New Roman"/>
          <w:sz w:val="24"/>
          <w:szCs w:val="24"/>
        </w:rPr>
        <w:t xml:space="preserve"> – wyciąga wnioski na podstawie treści słuchanego tekstu – IV.2., IV.6.,</w:t>
      </w:r>
    </w:p>
    <w:p w:rsidR="001468BD" w:rsidRPr="00F43851" w:rsidRDefault="001468BD" w:rsidP="00F4385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Zabawcie się w detektywa i odszukajcie swoje ulubione zabawki. Napiszcie ile macie lalek, albo samochodów i książeczek. Narysujcie obrazek zabawki i wpiszcie cyfrę oznaczającą ich liczbę.</w:t>
      </w:r>
      <w:r w:rsidR="00B5579A" w:rsidRPr="00F43851">
        <w:rPr>
          <w:rFonts w:ascii="Times New Roman" w:hAnsi="Times New Roman"/>
          <w:sz w:val="24"/>
          <w:szCs w:val="24"/>
        </w:rPr>
        <w:t xml:space="preserve"> – określa ile elementów jest w zbiorze, wskazuje cyfrę, przelicza,- IV.15., klasyfikuje pr</w:t>
      </w:r>
      <w:r w:rsidR="006B3EF3" w:rsidRPr="00F43851">
        <w:rPr>
          <w:rFonts w:ascii="Times New Roman" w:hAnsi="Times New Roman"/>
          <w:sz w:val="24"/>
          <w:szCs w:val="24"/>
        </w:rPr>
        <w:t>zedmioty i tworzy zbiory IV.12.;</w:t>
      </w:r>
    </w:p>
    <w:p w:rsidR="001468BD" w:rsidRPr="00F43851" w:rsidRDefault="001468BD" w:rsidP="00F4385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lastRenderedPageBreak/>
        <w:t>Karty pracy</w:t>
      </w:r>
      <w:r w:rsidR="00545B0B" w:rsidRPr="00F43851">
        <w:rPr>
          <w:rFonts w:ascii="Times New Roman" w:hAnsi="Times New Roman"/>
          <w:sz w:val="24"/>
          <w:szCs w:val="24"/>
        </w:rPr>
        <w:t>6latki</w:t>
      </w:r>
      <w:r w:rsidRPr="00F43851">
        <w:rPr>
          <w:rFonts w:ascii="Times New Roman" w:hAnsi="Times New Roman"/>
          <w:sz w:val="24"/>
          <w:szCs w:val="24"/>
        </w:rPr>
        <w:t xml:space="preserve"> str. 40.,41.,</w:t>
      </w:r>
      <w:r w:rsidR="00545B0B" w:rsidRPr="00F43851">
        <w:rPr>
          <w:rFonts w:ascii="Times New Roman" w:hAnsi="Times New Roman"/>
          <w:sz w:val="24"/>
          <w:szCs w:val="24"/>
        </w:rPr>
        <w:t xml:space="preserve"> - okreś</w:t>
      </w:r>
      <w:r w:rsidR="00B5579A" w:rsidRPr="00F43851">
        <w:rPr>
          <w:rFonts w:ascii="Times New Roman" w:hAnsi="Times New Roman"/>
          <w:sz w:val="24"/>
          <w:szCs w:val="24"/>
        </w:rPr>
        <w:t>la ile elementów w zbiorze brakuje aby było tyle ile wskazuje cyfra IV.15.</w:t>
      </w:r>
      <w:r w:rsidR="00545B0B" w:rsidRPr="00F43851">
        <w:rPr>
          <w:rFonts w:ascii="Times New Roman" w:hAnsi="Times New Roman"/>
          <w:sz w:val="24"/>
          <w:szCs w:val="24"/>
        </w:rPr>
        <w:t xml:space="preserve"> </w:t>
      </w:r>
    </w:p>
    <w:p w:rsidR="00545B0B" w:rsidRPr="00F43851" w:rsidRDefault="006B3EF3" w:rsidP="00F43851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5latki str.30.,31.;</w:t>
      </w:r>
    </w:p>
    <w:p w:rsidR="00B97DA3" w:rsidRPr="00F43851" w:rsidRDefault="00077861" w:rsidP="00F4385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9" w:history="1">
        <w:r w:rsidR="001468BD" w:rsidRPr="00F43851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https://www.youtube.com/watch?v=EuCip5y1464</w:t>
        </w:r>
      </w:hyperlink>
      <w:r w:rsidR="00B97DA3" w:rsidRPr="00F43851">
        <w:rPr>
          <w:rFonts w:ascii="Times New Roman" w:hAnsi="Times New Roman"/>
          <w:sz w:val="24"/>
          <w:szCs w:val="24"/>
        </w:rPr>
        <w:t xml:space="preserve"> Ćwiczenia gimnastyczne do piosenki pt, „Ręce do góry.”</w:t>
      </w:r>
      <w:r w:rsidR="00B5579A" w:rsidRPr="00F43851">
        <w:rPr>
          <w:rFonts w:ascii="Times New Roman" w:hAnsi="Times New Roman"/>
          <w:sz w:val="24"/>
          <w:szCs w:val="24"/>
        </w:rPr>
        <w:t xml:space="preserve"> – uczestniczy w zabawie ruchowej – I.5., pra</w:t>
      </w:r>
      <w:r w:rsidR="006B3EF3" w:rsidRPr="00F43851">
        <w:rPr>
          <w:rFonts w:ascii="Times New Roman" w:hAnsi="Times New Roman"/>
          <w:sz w:val="24"/>
          <w:szCs w:val="24"/>
        </w:rPr>
        <w:t>widłowo wykonuje ćwiczenia I.8.;</w:t>
      </w:r>
    </w:p>
    <w:p w:rsidR="0007317E" w:rsidRPr="00F43851" w:rsidRDefault="0007317E" w:rsidP="00F43851">
      <w:p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0498" w:rsidRPr="00F43851" w:rsidRDefault="00545B0B" w:rsidP="00F43851">
      <w:pPr>
        <w:spacing w:line="276" w:lineRule="auto"/>
        <w:rPr>
          <w:rFonts w:ascii="Verdana" w:hAnsi="Verdana"/>
          <w:sz w:val="28"/>
          <w:szCs w:val="28"/>
          <w:shd w:val="clear" w:color="auto" w:fill="FFFFFF"/>
        </w:rPr>
      </w:pPr>
      <w:r w:rsidRPr="00F43851">
        <w:rPr>
          <w:rFonts w:ascii="Times New Roman" w:hAnsi="Times New Roman"/>
          <w:sz w:val="28"/>
          <w:szCs w:val="28"/>
        </w:rPr>
        <w:t>Temat:</w:t>
      </w:r>
      <w:r w:rsidR="0007317E" w:rsidRPr="00F43851">
        <w:rPr>
          <w:rFonts w:ascii="Times New Roman" w:hAnsi="Times New Roman"/>
          <w:sz w:val="28"/>
          <w:szCs w:val="28"/>
        </w:rPr>
        <w:t xml:space="preserve"> Razem z moją mamą</w:t>
      </w:r>
      <w:r w:rsidR="0007317E" w:rsidRPr="00F43851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:rsidR="00545B0B" w:rsidRPr="00F43851" w:rsidRDefault="00545B0B" w:rsidP="00F43851">
      <w:pPr>
        <w:spacing w:line="276" w:lineRule="auto"/>
        <w:rPr>
          <w:rFonts w:ascii="Verdana" w:hAnsi="Verdana"/>
          <w:sz w:val="28"/>
          <w:szCs w:val="28"/>
          <w:shd w:val="clear" w:color="auto" w:fill="FFFFFF"/>
        </w:rPr>
      </w:pPr>
    </w:p>
    <w:p w:rsidR="00545B0B" w:rsidRPr="00F43851" w:rsidRDefault="00545B0B" w:rsidP="00F4385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„Jaka jest moja mama” rozmowa przy zdjęciach – wypowiada się na określony temat IV.2. ,</w:t>
      </w:r>
      <w:r w:rsidR="006B3EF3" w:rsidRPr="00F43851">
        <w:rPr>
          <w:rFonts w:ascii="Times New Roman" w:hAnsi="Times New Roman"/>
          <w:sz w:val="24"/>
          <w:szCs w:val="24"/>
        </w:rPr>
        <w:t>;</w:t>
      </w:r>
    </w:p>
    <w:p w:rsidR="006B3EF3" w:rsidRPr="00F43851" w:rsidRDefault="006B3EF3" w:rsidP="00F4385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Nauka wiersza „ Mamo”. – recytuje wiersz IV.5.,</w:t>
      </w:r>
    </w:p>
    <w:p w:rsidR="006B3EF3" w:rsidRPr="00F43851" w:rsidRDefault="006B3EF3" w:rsidP="00F4385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Malowanie farbami – pt. „Moja mama”.  – wykonuje własne eksperymenty plastyczne – IV.8.;</w:t>
      </w:r>
    </w:p>
    <w:p w:rsidR="006B3EF3" w:rsidRPr="00F43851" w:rsidRDefault="006B3EF3" w:rsidP="00F43851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3851">
        <w:rPr>
          <w:rFonts w:ascii="Times New Roman" w:hAnsi="Times New Roman"/>
          <w:sz w:val="24"/>
          <w:szCs w:val="24"/>
        </w:rPr>
        <w:t>Karta pracy 5latki – str. 29., 6.3, 71., 6latki str. 38.,39.;</w:t>
      </w:r>
    </w:p>
    <w:p w:rsidR="00545B0B" w:rsidRPr="00F43851" w:rsidRDefault="00545B0B" w:rsidP="00F4385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B3EF3" w:rsidRPr="00F43851" w:rsidRDefault="006B3EF3" w:rsidP="00F43851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6B3EF3" w:rsidRPr="00F43851" w:rsidSect="00F438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C47"/>
    <w:multiLevelType w:val="hybridMultilevel"/>
    <w:tmpl w:val="61E8794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F807187"/>
    <w:multiLevelType w:val="hybridMultilevel"/>
    <w:tmpl w:val="89C4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2351"/>
    <w:multiLevelType w:val="hybridMultilevel"/>
    <w:tmpl w:val="6406B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F6085"/>
    <w:multiLevelType w:val="hybridMultilevel"/>
    <w:tmpl w:val="1824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D2242"/>
    <w:multiLevelType w:val="hybridMultilevel"/>
    <w:tmpl w:val="EAC0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6C06"/>
    <w:multiLevelType w:val="hybridMultilevel"/>
    <w:tmpl w:val="DD48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62C8"/>
    <w:multiLevelType w:val="hybridMultilevel"/>
    <w:tmpl w:val="9C5C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317E"/>
    <w:rsid w:val="0007317E"/>
    <w:rsid w:val="00077861"/>
    <w:rsid w:val="000A1CF5"/>
    <w:rsid w:val="001468BD"/>
    <w:rsid w:val="00353530"/>
    <w:rsid w:val="00523A68"/>
    <w:rsid w:val="00545B0B"/>
    <w:rsid w:val="00671721"/>
    <w:rsid w:val="006B3EF3"/>
    <w:rsid w:val="006E0498"/>
    <w:rsid w:val="0097317D"/>
    <w:rsid w:val="00B5579A"/>
    <w:rsid w:val="00B56B0A"/>
    <w:rsid w:val="00B97DA3"/>
    <w:rsid w:val="00C91387"/>
    <w:rsid w:val="00F43851"/>
    <w:rsid w:val="00F7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7E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8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3EF3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4385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_sGdCzs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oI89g_fBg&amp;t=3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6g9YN_f-E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L4qYmEEik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uCip5y14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2020-05-15T16:35:00Z</dcterms:created>
  <dcterms:modified xsi:type="dcterms:W3CDTF">2020-05-16T19:33:00Z</dcterms:modified>
</cp:coreProperties>
</file>