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TERAPIA  LOGOPEDYCZNA  - ĆWICZENIA                                                                                        31.03.2020r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Drodzy Rodzice – przekazuję materiał słowny do ćwiczeń z dzieckiem w domu,  dotyczący poszczególnych rodzajów wad wymowy .Wybranymi ćwiczeniami artykulatorów rozpoczynamy pracę nad prawidłową artykulacją wybranej głoski – czyli najpierw ćwiczenia artykulatorów,  a po nich powtarzamy materiał słowny dotyczący danej głoski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PRAWIDŁOWA  ARTYKULACJA  GŁOSEK  SZEREGU SZUMIĄCEGO – głoski sz, ż, cz, dż / podczas ich wymowy język unosimy za górne zęby ,boki jego są dociśnięte do bocznych dziąseł , powietrze wypływa między czubkiem języka a wałkiem dziąsłowym ,usta są wysunięte do przodu jak do głoski /u/ - szumimy – szszsz</w:t>
      </w:r>
    </w:p>
    <w:p>
      <w:pPr>
        <w:pStyle w:val="Normal"/>
        <w:rPr/>
      </w:pPr>
      <w:r>
        <w:rPr/>
        <w:t xml:space="preserve">      </w:t>
      </w:r>
      <w:r>
        <w:rPr/>
        <w:t>Głoska /sz/</w:t>
      </w:r>
    </w:p>
    <w:p>
      <w:pPr>
        <w:pStyle w:val="Normal"/>
        <w:rPr/>
      </w:pPr>
      <w:r>
        <w:rPr/>
        <w:t xml:space="preserve">       </w:t>
      </w:r>
      <w:r>
        <w:rPr/>
        <w:t xml:space="preserve">Sza ,szo, sze, szu, szy             </w:t>
      </w:r>
    </w:p>
    <w:p>
      <w:pPr>
        <w:pStyle w:val="Normal"/>
        <w:rPr/>
      </w:pPr>
      <w:r>
        <w:rPr/>
        <w:t xml:space="preserve">       </w:t>
      </w:r>
      <w:r>
        <w:rPr/>
        <w:t>Asza, oszo, esze, uszu ,yszy</w:t>
      </w:r>
    </w:p>
    <w:p>
      <w:pPr>
        <w:pStyle w:val="Normal"/>
        <w:rPr/>
      </w:pPr>
      <w:r>
        <w:rPr/>
        <w:t xml:space="preserve">       </w:t>
      </w:r>
      <w:r>
        <w:rPr/>
        <w:t>Asz, osz, esz, usz, ysz</w:t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rPr/>
      </w:pPr>
      <w:r>
        <w:rPr/>
        <w:t xml:space="preserve">     </w:t>
      </w:r>
      <w:r>
        <w:rPr/>
        <w:t>Szafa, szata, szalik, szabla, szachy, szatnia, szopa, szum, szuflada, szew, szelki, szyba, szyna.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  <w:t xml:space="preserve">    </w:t>
      </w:r>
      <w:r>
        <w:rPr/>
        <w:t xml:space="preserve">Kasza, pasza, daszek, kaszel, ptaszek, maszyna, naszyjnik, nosze, kosze, koszula, bambosze, puszek,  </w:t>
      </w:r>
    </w:p>
    <w:p>
      <w:pPr>
        <w:pStyle w:val="Normal"/>
        <w:rPr/>
      </w:pPr>
      <w:r>
        <w:rPr/>
        <w:t xml:space="preserve">    </w:t>
      </w:r>
      <w:r>
        <w:rPr/>
        <w:t>poszewka, uszy, leniuszek, wieszak, dyszel.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   </w:t>
      </w:r>
      <w:r>
        <w:rPr/>
        <w:t>Gulasz, kosz, klosz, kalosz, dobosz, tusz, plusz, koklusz, kapelusz, mysz, afisz.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PRAWIDŁOWA  ARTYKULACJA GŁOSEK  SZEREGU SYCZĄCEGO – głoski s,z,c,dz /podczas  ich wymowy język znajduje się płasko, nisko za dolnymi zębami , zęby zaciskamy, usta rozciągamy jak do uśmiechu – syczymy – sssss</w:t>
      </w:r>
    </w:p>
    <w:p>
      <w:pPr>
        <w:pStyle w:val="Normal"/>
        <w:rPr/>
      </w:pPr>
      <w:r>
        <w:rPr/>
        <w:t xml:space="preserve">    </w:t>
      </w:r>
      <w:r>
        <w:rPr/>
        <w:t>Głoska /s/</w:t>
      </w:r>
    </w:p>
    <w:p>
      <w:pPr>
        <w:pStyle w:val="Normal"/>
        <w:rPr/>
      </w:pPr>
      <w:r>
        <w:rPr/>
        <w:t xml:space="preserve">     </w:t>
      </w:r>
      <w:r>
        <w:rPr/>
        <w:t>Sa, so, se, su, sy</w:t>
      </w:r>
    </w:p>
    <w:p>
      <w:pPr>
        <w:pStyle w:val="Normal"/>
        <w:rPr/>
      </w:pPr>
      <w:r>
        <w:rPr/>
        <w:t xml:space="preserve">     </w:t>
      </w:r>
      <w:r>
        <w:rPr/>
        <w:t>As, os, es, us, ys</w:t>
      </w:r>
    </w:p>
    <w:p>
      <w:pPr>
        <w:pStyle w:val="Normal"/>
        <w:rPr/>
      </w:pPr>
      <w:r>
        <w:rPr/>
        <w:t xml:space="preserve">     </w:t>
      </w:r>
      <w:r>
        <w:rPr/>
        <w:t>Asa, oso, ese, usu, ysy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Sala, salon, sanki, sałata, samolot, samochód, sowa, soda, sopel, sobota, sól, sufit, supeł, sukno, suwak, sukienka, sen, sekunda, syn, syfon, sylaba, sypialnia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Masa, kasa, klasa, pasek, basen, fasola, osoba, osa, kosa, osada, posada, nosek, piosenka, busola, wesele, deseń, wysypka, pisanka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As, bas, kwas, hałas, kompas, ananas, nos, los, kos, głos, kłos, kaktus, bambus, autobus, pies, owies, bis, lis, napis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PRAWIDŁOWA  ARTYKULACJA GŁOSKI  „R” – głoska powstaje wskutek szybkich i delikatnych uderzeń, /drgań/ czubka języka na wałku dziąsłowym znajdującym się tuż za górnymi zębami.</w:t>
      </w:r>
    </w:p>
    <w:p>
      <w:pPr>
        <w:pStyle w:val="Normal"/>
        <w:rPr/>
      </w:pPr>
      <w:r>
        <w:rPr/>
        <w:t>Ćwiczeniami poprzedzającymi a wspomagającymi wywołanie głoski /r/ jest powtarzanie sylab, aby przygotować język do odpowiedniego ułożenia ;</w:t>
      </w:r>
    </w:p>
    <w:p>
      <w:pPr>
        <w:pStyle w:val="Normal"/>
        <w:rPr/>
      </w:pPr>
      <w:r>
        <w:rPr/>
        <w:t>- tla,  tlo, tlu, tle, tly</w:t>
      </w:r>
    </w:p>
    <w:p>
      <w:pPr>
        <w:pStyle w:val="Normal"/>
        <w:rPr/>
      </w:pPr>
      <w:r>
        <w:rPr/>
        <w:t>-atla , otlo, etle, utlu, ytly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-ta-lalalala</w:t>
      </w:r>
    </w:p>
    <w:p>
      <w:pPr>
        <w:pStyle w:val="Normal"/>
        <w:rPr/>
      </w:pPr>
      <w:r>
        <w:rPr/>
        <w:t>-to-lolololo        w dość szybkim tempie staramy się wymawiać sylaby</w:t>
      </w:r>
    </w:p>
    <w:p>
      <w:pPr>
        <w:pStyle w:val="Normal"/>
        <w:rPr/>
      </w:pPr>
      <w:r>
        <w:rPr/>
        <w:t>-te-lelelele</w:t>
      </w:r>
    </w:p>
    <w:p>
      <w:pPr>
        <w:pStyle w:val="Normal"/>
        <w:rPr/>
      </w:pPr>
      <w:r>
        <w:rPr/>
        <w:t>-tu-lulululu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-pta, pto, pte, ptu, pty</w:t>
      </w:r>
    </w:p>
    <w:p>
      <w:pPr>
        <w:pStyle w:val="Normal"/>
        <w:rPr/>
      </w:pPr>
      <w:r>
        <w:rPr/>
        <w:t>-apta, opto, epte, uptu, ypty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-tra, tro, tre, tru, try</w:t>
      </w:r>
    </w:p>
    <w:p>
      <w:pPr>
        <w:pStyle w:val="Normal"/>
        <w:rPr/>
      </w:pPr>
      <w:r>
        <w:rPr/>
        <w:t>-tra-tata</w:t>
      </w:r>
    </w:p>
    <w:p>
      <w:pPr>
        <w:pStyle w:val="Normal"/>
        <w:rPr/>
      </w:pPr>
      <w:r>
        <w:rPr/>
        <w:t>-tro-toto</w:t>
      </w:r>
    </w:p>
    <w:p>
      <w:pPr>
        <w:pStyle w:val="Normal"/>
        <w:rPr/>
      </w:pPr>
      <w:r>
        <w:rPr/>
        <w:t>-tre-tete</w:t>
      </w:r>
    </w:p>
    <w:p>
      <w:pPr>
        <w:pStyle w:val="Normal"/>
        <w:rPr/>
      </w:pPr>
      <w:r>
        <w:rPr/>
        <w:t>-tru-tutu</w:t>
      </w:r>
    </w:p>
    <w:p>
      <w:pPr>
        <w:pStyle w:val="Normal"/>
        <w:rPr/>
      </w:pPr>
      <w:r>
        <w:rPr/>
        <w:t>Try-tyty</w:t>
      </w:r>
    </w:p>
    <w:p>
      <w:pPr>
        <w:pStyle w:val="Normal"/>
        <w:rPr/>
      </w:pPr>
      <w:r>
        <w:rPr/>
        <w:t>Życzę miłych ćwiczeń logopedycznych w domu.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LibreOffice/5.4.1.2$Windows_x86 LibreOffice_project/ea7cb86e6eeb2bf3a5af73a8f7777ac570321527</Application>
  <Pages>3</Pages>
  <Words>344</Words>
  <Characters>2059</Characters>
  <CharactersWithSpaces>2572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2020-03-31T10:18:00Z</dcterms:created>
  <dc:creator>Wiesia</dc:creator>
  <dc:description/>
  <dc:language>pl-PL</dc:language>
  <cp:lastModifiedBy/>
  <dcterms:modified xsi:type="dcterms:W3CDTF">2020-04-17T21:08:02Z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